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E693" w14:textId="1E259697" w:rsidR="0019687B" w:rsidRPr="0019687B" w:rsidRDefault="0019687B">
      <w:r w:rsidRPr="0019687B">
        <w:t xml:space="preserve">Link del video </w:t>
      </w:r>
      <w:r>
        <w:t>del proyecto</w:t>
      </w:r>
    </w:p>
    <w:p w14:paraId="251FA581" w14:textId="04001008" w:rsidR="003B15D3" w:rsidRPr="0019687B" w:rsidRDefault="0019687B">
      <w:hyperlink r:id="rId4" w:history="1">
        <w:r w:rsidRPr="0019687B">
          <w:rPr>
            <w:rStyle w:val="Hipervnculo"/>
          </w:rPr>
          <w:t>https://www.youtube.com/watch?v=D7Qm4ibc0mQ</w:t>
        </w:r>
      </w:hyperlink>
      <w:r w:rsidRPr="0019687B">
        <w:t xml:space="preserve"> </w:t>
      </w:r>
    </w:p>
    <w:sectPr w:rsidR="003B15D3" w:rsidRPr="00196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EE"/>
    <w:rsid w:val="0019687B"/>
    <w:rsid w:val="001C54EE"/>
    <w:rsid w:val="003B15D3"/>
    <w:rsid w:val="003C5B1F"/>
    <w:rsid w:val="007A4DAF"/>
    <w:rsid w:val="00A9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12EA"/>
  <w15:chartTrackingRefBased/>
  <w15:docId w15:val="{D6F6F235-94E8-4204-82B1-6718C43C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68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6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7Qm4ibc0m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EDUARDO BURGOS PAZ</dc:creator>
  <cp:keywords/>
  <dc:description/>
  <cp:lastModifiedBy>EMIR EDUARDO BURGOS PAZ</cp:lastModifiedBy>
  <cp:revision>2</cp:revision>
  <dcterms:created xsi:type="dcterms:W3CDTF">2021-05-25T06:59:00Z</dcterms:created>
  <dcterms:modified xsi:type="dcterms:W3CDTF">2021-05-25T06:59:00Z</dcterms:modified>
</cp:coreProperties>
</file>