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D9D5" w14:textId="76E19D03" w:rsidR="009B4727" w:rsidRDefault="0075568E" w:rsidP="0075568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5568E">
        <w:rPr>
          <w:rFonts w:ascii="Times New Roman" w:hAnsi="Times New Roman" w:cs="Times New Roman"/>
          <w:b/>
          <w:bCs/>
        </w:rPr>
        <w:t>Interview Questions (Phase 2</w:t>
      </w:r>
      <w:r>
        <w:rPr>
          <w:rFonts w:ascii="Times New Roman" w:hAnsi="Times New Roman" w:cs="Times New Roman"/>
          <w:b/>
          <w:bCs/>
        </w:rPr>
        <w:t>: Requirement Gathering</w:t>
      </w:r>
      <w:r w:rsidRPr="0075568E">
        <w:rPr>
          <w:rFonts w:ascii="Times New Roman" w:hAnsi="Times New Roman" w:cs="Times New Roman"/>
          <w:b/>
          <w:bCs/>
        </w:rPr>
        <w:t>)</w:t>
      </w:r>
    </w:p>
    <w:p w14:paraId="32E05182" w14:textId="646E2390" w:rsidR="0075568E" w:rsidRDefault="00D14B5A" w:rsidP="007556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14B5A">
        <w:rPr>
          <w:rFonts w:ascii="Times New Roman" w:hAnsi="Times New Roman" w:cs="Times New Roman"/>
        </w:rPr>
        <w:t>If a digital system were developed to assist your stress experiments, what tasks should it handle for you?</w:t>
      </w:r>
    </w:p>
    <w:p w14:paraId="12FD07D1" w14:textId="225AED84" w:rsidR="00D14B5A" w:rsidRDefault="00D14B5A" w:rsidP="007556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14B5A">
        <w:rPr>
          <w:rFonts w:ascii="Times New Roman" w:hAnsi="Times New Roman" w:cs="Times New Roman"/>
        </w:rPr>
        <w:t>Would you prefer the system to guide the experiment step-by-step, or allow full manual control?</w:t>
      </w:r>
    </w:p>
    <w:p w14:paraId="67FA84C0" w14:textId="432A2A5B" w:rsidR="00D14B5A" w:rsidRDefault="00D14B5A" w:rsidP="0075568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14B5A">
        <w:rPr>
          <w:rFonts w:ascii="Times New Roman" w:hAnsi="Times New Roman" w:cs="Times New Roman"/>
        </w:rPr>
        <w:t>Should the system enforce a fixed experimental procedure, or allow customization?</w:t>
      </w:r>
    </w:p>
    <w:p w14:paraId="53FD9B58" w14:textId="77777777" w:rsidR="00D14B5A" w:rsidRPr="00D14B5A" w:rsidRDefault="00D14B5A" w:rsidP="00D14B5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14B5A">
        <w:rPr>
          <w:rFonts w:ascii="Times New Roman" w:hAnsi="Times New Roman" w:cs="Times New Roman"/>
        </w:rPr>
        <w:t>Should researchers be able to:</w:t>
      </w:r>
    </w:p>
    <w:p w14:paraId="433D70A3" w14:textId="77777777" w:rsidR="00D14B5A" w:rsidRPr="00D14B5A" w:rsidRDefault="00D14B5A" w:rsidP="00D14B5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14B5A">
        <w:rPr>
          <w:rFonts w:ascii="Times New Roman" w:hAnsi="Times New Roman" w:cs="Times New Roman"/>
        </w:rPr>
        <w:t>Create multiple experiment templates?</w:t>
      </w:r>
    </w:p>
    <w:p w14:paraId="2716E5BF" w14:textId="77777777" w:rsidR="00D14B5A" w:rsidRPr="00D14B5A" w:rsidRDefault="00D14B5A" w:rsidP="00D14B5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14B5A">
        <w:rPr>
          <w:rFonts w:ascii="Times New Roman" w:hAnsi="Times New Roman" w:cs="Times New Roman"/>
        </w:rPr>
        <w:t>Modify task parameters (time limit, difficulty, stimuli type)?</w:t>
      </w:r>
    </w:p>
    <w:p w14:paraId="011F8448" w14:textId="40B2E7CF" w:rsidR="00D14B5A" w:rsidRDefault="00D14B5A" w:rsidP="00D14B5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14B5A">
        <w:rPr>
          <w:rFonts w:ascii="Times New Roman" w:hAnsi="Times New Roman" w:cs="Times New Roman"/>
        </w:rPr>
        <w:t>Save experiment configurations for reuse?</w:t>
      </w:r>
    </w:p>
    <w:p w14:paraId="6D2C4CA8" w14:textId="15A1BBD3" w:rsidR="00D14B5A" w:rsidRDefault="00D14B5A" w:rsidP="00D14B5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14B5A">
        <w:rPr>
          <w:rFonts w:ascii="Times New Roman" w:hAnsi="Times New Roman" w:cs="Times New Roman"/>
        </w:rPr>
        <w:t>What participant details must be stored?</w:t>
      </w:r>
    </w:p>
    <w:p w14:paraId="5A403561" w14:textId="77777777" w:rsidR="00D14B5A" w:rsidRPr="00D14B5A" w:rsidRDefault="00D14B5A" w:rsidP="00D14B5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14B5A">
        <w:rPr>
          <w:rFonts w:ascii="Times New Roman" w:hAnsi="Times New Roman" w:cs="Times New Roman"/>
        </w:rPr>
        <w:t>Should researchers be able to:</w:t>
      </w:r>
    </w:p>
    <w:p w14:paraId="6C4CAEDD" w14:textId="77777777" w:rsidR="00D14B5A" w:rsidRPr="00D14B5A" w:rsidRDefault="00D14B5A" w:rsidP="00D14B5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D14B5A">
        <w:rPr>
          <w:rFonts w:ascii="Times New Roman" w:hAnsi="Times New Roman" w:cs="Times New Roman"/>
        </w:rPr>
        <w:t>Edit participant data?</w:t>
      </w:r>
    </w:p>
    <w:p w14:paraId="54DD5250" w14:textId="77777777" w:rsidR="00D14B5A" w:rsidRPr="00D14B5A" w:rsidRDefault="00D14B5A" w:rsidP="00D14B5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D14B5A">
        <w:rPr>
          <w:rFonts w:ascii="Times New Roman" w:hAnsi="Times New Roman" w:cs="Times New Roman"/>
        </w:rPr>
        <w:t>Remove participant records?</w:t>
      </w:r>
    </w:p>
    <w:p w14:paraId="3FFC2529" w14:textId="6348BEA7" w:rsidR="00D14B5A" w:rsidRDefault="00D14B5A" w:rsidP="00D14B5A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D14B5A">
        <w:rPr>
          <w:rFonts w:ascii="Times New Roman" w:hAnsi="Times New Roman" w:cs="Times New Roman"/>
        </w:rPr>
        <w:t>Search/filter participants?</w:t>
      </w:r>
    </w:p>
    <w:p w14:paraId="11CB026F" w14:textId="7E6340DF" w:rsidR="00D14B5A" w:rsidRDefault="00D14B5A" w:rsidP="00D14B5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Should the system display stress data in real time?</w:t>
      </w:r>
    </w:p>
    <w:p w14:paraId="06371C06" w14:textId="77777777" w:rsidR="00D14B5A" w:rsidRDefault="00D14B5A" w:rsidP="00D14B5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type of output do you prefer? (Raw data tables, Graph visualization, Statistical summary, or all of it)</w:t>
      </w:r>
    </w:p>
    <w:p w14:paraId="2177095A" w14:textId="46E06D7E" w:rsidR="00D14B5A" w:rsidRDefault="00D14B5A" w:rsidP="00D14B5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Should the system automatically calculate reaction time averages, error rates, and stress score?</w:t>
      </w:r>
    </w:p>
    <w:p w14:paraId="30702602" w14:textId="167D3CC7" w:rsidR="00D14B5A" w:rsidRPr="00D14B5A" w:rsidRDefault="00D14B5A" w:rsidP="00D14B5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require export options? If yes, in what format?</w:t>
      </w:r>
    </w:p>
    <w:sectPr w:rsidR="00D14B5A" w:rsidRPr="00D14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2F30"/>
    <w:multiLevelType w:val="multilevel"/>
    <w:tmpl w:val="0F42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07BC6"/>
    <w:multiLevelType w:val="hybridMultilevel"/>
    <w:tmpl w:val="801C48C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03058AE"/>
    <w:multiLevelType w:val="multilevel"/>
    <w:tmpl w:val="CCA6B68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F5CEB"/>
    <w:multiLevelType w:val="hybridMultilevel"/>
    <w:tmpl w:val="C994BAC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32615"/>
    <w:multiLevelType w:val="multilevel"/>
    <w:tmpl w:val="430A4B3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D838E6"/>
    <w:multiLevelType w:val="hybridMultilevel"/>
    <w:tmpl w:val="0EE2477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E6B2264"/>
    <w:multiLevelType w:val="multilevel"/>
    <w:tmpl w:val="01A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7F3512"/>
    <w:multiLevelType w:val="hybridMultilevel"/>
    <w:tmpl w:val="42E0E1F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778955">
    <w:abstractNumId w:val="3"/>
  </w:num>
  <w:num w:numId="2" w16cid:durableId="1301419870">
    <w:abstractNumId w:val="7"/>
  </w:num>
  <w:num w:numId="3" w16cid:durableId="1378241399">
    <w:abstractNumId w:val="6"/>
  </w:num>
  <w:num w:numId="4" w16cid:durableId="1584408455">
    <w:abstractNumId w:val="1"/>
  </w:num>
  <w:num w:numId="5" w16cid:durableId="1410152111">
    <w:abstractNumId w:val="4"/>
  </w:num>
  <w:num w:numId="6" w16cid:durableId="407381585">
    <w:abstractNumId w:val="0"/>
  </w:num>
  <w:num w:numId="7" w16cid:durableId="303388608">
    <w:abstractNumId w:val="2"/>
  </w:num>
  <w:num w:numId="8" w16cid:durableId="437140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27"/>
    <w:rsid w:val="005D68B6"/>
    <w:rsid w:val="0075568E"/>
    <w:rsid w:val="009B4727"/>
    <w:rsid w:val="00D1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2099F"/>
  <w15:chartTrackingRefBased/>
  <w15:docId w15:val="{34674050-6870-484A-87A3-3BFC3033D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822</Characters>
  <Application>Microsoft Office Word</Application>
  <DocSecurity>0</DocSecurity>
  <Lines>16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EMIR ERFAN BIN MOHD ZUBRI</dc:creator>
  <cp:keywords/>
  <dc:description/>
  <cp:lastModifiedBy>AHMAD EMIR ERFAN BIN MOHD ZUBRI</cp:lastModifiedBy>
  <cp:revision>2</cp:revision>
  <dcterms:created xsi:type="dcterms:W3CDTF">2026-03-01T04:52:00Z</dcterms:created>
  <dcterms:modified xsi:type="dcterms:W3CDTF">2026-03-01T05:08:00Z</dcterms:modified>
</cp:coreProperties>
</file>