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4DE7" w14:textId="46AED85F" w:rsidR="003C5CAE" w:rsidRDefault="0014474F">
      <w:r w:rsidRPr="0014474F">
        <w:drawing>
          <wp:anchor distT="0" distB="0" distL="114300" distR="114300" simplePos="0" relativeHeight="251658240" behindDoc="0" locked="0" layoutInCell="1" allowOverlap="1" wp14:anchorId="763334CB" wp14:editId="33A78AD5">
            <wp:simplePos x="0" y="0"/>
            <wp:positionH relativeFrom="margin">
              <wp:posOffset>-127817</wp:posOffset>
            </wp:positionH>
            <wp:positionV relativeFrom="paragraph">
              <wp:posOffset>1630952</wp:posOffset>
            </wp:positionV>
            <wp:extent cx="6242048" cy="5878286"/>
            <wp:effectExtent l="0" t="0" r="6985" b="8255"/>
            <wp:wrapNone/>
            <wp:docPr id="1797192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48" cy="587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5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AE"/>
    <w:rsid w:val="0014474F"/>
    <w:rsid w:val="003C5CAE"/>
    <w:rsid w:val="00D3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1A67"/>
  <w15:chartTrackingRefBased/>
  <w15:docId w15:val="{CB69DFFC-44DC-4E4E-8072-9312843D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EMIR ERFAN BIN MOHD ZUBRI</dc:creator>
  <cp:keywords/>
  <dc:description/>
  <cp:lastModifiedBy>AHMAD EMIR ERFAN BIN MOHD ZUBRI</cp:lastModifiedBy>
  <cp:revision>2</cp:revision>
  <cp:lastPrinted>2026-04-09T17:49:00Z</cp:lastPrinted>
  <dcterms:created xsi:type="dcterms:W3CDTF">2026-04-09T17:48:00Z</dcterms:created>
  <dcterms:modified xsi:type="dcterms:W3CDTF">2026-04-09T17:49:00Z</dcterms:modified>
</cp:coreProperties>
</file>