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66A29" w:rsidRDefault="00C10A9D" w:rsidP="00F66A29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66A29">
        <w:rPr>
          <w:rFonts w:ascii="Courier New" w:hAnsi="Courier New" w:cs="Courier New"/>
        </w:rPr>
        <w:t>Call centre users 'lose patience'</w:t>
      </w:r>
    </w:p>
    <w:p w:rsidR="00000000" w:rsidRPr="00F66A29" w:rsidRDefault="00C10A9D" w:rsidP="00F66A29">
      <w:pPr>
        <w:pStyle w:val="PlainText"/>
        <w:rPr>
          <w:rFonts w:ascii="Courier New" w:hAnsi="Courier New" w:cs="Courier New"/>
        </w:rPr>
      </w:pPr>
    </w:p>
    <w:p w:rsidR="00000000" w:rsidRPr="00F66A29" w:rsidRDefault="00C10A9D" w:rsidP="00F66A29">
      <w:pPr>
        <w:pStyle w:val="PlainText"/>
        <w:rPr>
          <w:rFonts w:ascii="Courier New" w:hAnsi="Courier New" w:cs="Courier New"/>
        </w:rPr>
      </w:pPr>
      <w:r w:rsidRPr="00F66A29">
        <w:rPr>
          <w:rFonts w:ascii="Courier New" w:hAnsi="Courier New" w:cs="Courier New"/>
        </w:rPr>
        <w:t>Customers trying to get through to call centres are getting impatient and quicker to hang up, a survey suggests.</w:t>
      </w:r>
    </w:p>
    <w:p w:rsidR="00000000" w:rsidRPr="00F66A29" w:rsidRDefault="00C10A9D" w:rsidP="00F66A29">
      <w:pPr>
        <w:pStyle w:val="PlainText"/>
        <w:rPr>
          <w:rFonts w:ascii="Courier New" w:hAnsi="Courier New" w:cs="Courier New"/>
        </w:rPr>
      </w:pPr>
    </w:p>
    <w:p w:rsidR="00000000" w:rsidRPr="00F66A29" w:rsidRDefault="00C10A9D" w:rsidP="00F66A29">
      <w:pPr>
        <w:pStyle w:val="PlainText"/>
        <w:rPr>
          <w:rFonts w:ascii="Courier New" w:hAnsi="Courier New" w:cs="Courier New"/>
        </w:rPr>
      </w:pPr>
      <w:r w:rsidRPr="00F66A29">
        <w:rPr>
          <w:rFonts w:ascii="Courier New" w:hAnsi="Courier New" w:cs="Courier New"/>
        </w:rPr>
        <w:t xml:space="preserve">Once past the welcome message, callers on average hang up after just 65 seconds of listening to canned </w:t>
      </w:r>
      <w:r w:rsidRPr="00F66A29">
        <w:rPr>
          <w:rFonts w:ascii="Courier New" w:hAnsi="Courier New" w:cs="Courier New"/>
        </w:rPr>
        <w:t xml:space="preserve">music. The drop in patience comes as the number of calls to call centres is growing at a rate of 20% every year. "Customers are getting used to the idea of an 'always available' society," says Cara Diemont of IT firm Dimension Data, which commissioned the </w:t>
      </w:r>
      <w:r w:rsidRPr="00F66A29">
        <w:rPr>
          <w:rFonts w:ascii="Courier New" w:hAnsi="Courier New" w:cs="Courier New"/>
        </w:rPr>
        <w:t>survey. However, call centres also saw a sharp increase of customers simply abandoning calls, she says, from just over 5% in 2003 to a record 13.3% during last year. When automated phone message systems are taken out of the equation, where customers have t</w:t>
      </w:r>
      <w:r w:rsidRPr="00F66A29">
        <w:rPr>
          <w:rFonts w:ascii="Courier New" w:hAnsi="Courier New" w:cs="Courier New"/>
        </w:rPr>
        <w:t>o pick their way through multiple options and messages, the number of abandoned calls is even higher - a sixth of all callers give up rather than wait. One possible reason for the lack in patience, Ms Diemont says, is the fact that more customers are calli</w:t>
      </w:r>
      <w:r w:rsidRPr="00F66A29">
        <w:rPr>
          <w:rFonts w:ascii="Courier New" w:hAnsi="Courier New" w:cs="Courier New"/>
        </w:rPr>
        <w:t>ng 'on the move' using their mobile phones.</w:t>
      </w:r>
    </w:p>
    <w:p w:rsidR="00000000" w:rsidRPr="00F66A29" w:rsidRDefault="00C10A9D" w:rsidP="00F66A29">
      <w:pPr>
        <w:pStyle w:val="PlainText"/>
        <w:rPr>
          <w:rFonts w:ascii="Courier New" w:hAnsi="Courier New" w:cs="Courier New"/>
        </w:rPr>
      </w:pPr>
    </w:p>
    <w:p w:rsidR="00F66A29" w:rsidRDefault="00C10A9D" w:rsidP="00F66A29">
      <w:pPr>
        <w:pStyle w:val="PlainText"/>
        <w:rPr>
          <w:rFonts w:ascii="Courier New" w:hAnsi="Courier New" w:cs="Courier New"/>
        </w:rPr>
      </w:pPr>
      <w:r w:rsidRPr="00F66A29">
        <w:rPr>
          <w:rFonts w:ascii="Courier New" w:hAnsi="Courier New" w:cs="Courier New"/>
        </w:rPr>
        <w:t>The surge in customers trying to get through to call centres is also a reflection of the centres' growing range of tasks. "Once a call centre may have looked after mortgages, now its agents may also be respons</w:t>
      </w:r>
      <w:r w:rsidRPr="00F66A29">
        <w:rPr>
          <w:rFonts w:ascii="Courier New" w:hAnsi="Courier New" w:cs="Courier New"/>
        </w:rPr>
        <w:t>ible for credit cards, insurance and current accounts," Ms Diemont says. Problems are occurring because increased responsibility is not going hand-in-hand with more training, the survey found.</w:t>
      </w:r>
    </w:p>
    <w:sectPr w:rsidR="00F66A29" w:rsidSect="00F66A2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8A"/>
    <w:rsid w:val="004F5F8A"/>
    <w:rsid w:val="00C10A9D"/>
    <w:rsid w:val="00F6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3051F97-C54C-42E3-807D-81FB77C3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6A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6A2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1254</Characters>
  <Application>Microsoft Office Word</Application>
  <DocSecurity>4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2023-08-06T20:12:00Z</dcterms:created>
  <dcterms:modified xsi:type="dcterms:W3CDTF">2023-08-06T20:12:00Z</dcterms:modified>
</cp:coreProperties>
</file>