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3493232F" w:rsidR="0085118C" w:rsidRDefault="001538BD" w:rsidP="0085118C">
      <w:r>
        <w:t xml:space="preserve">In this report we will be analysing the </w:t>
      </w:r>
      <w:r w:rsidR="00DF071B">
        <w:t>following</w:t>
      </w:r>
      <w:r>
        <w:t xml:space="preserve"> </w:t>
      </w:r>
      <w:r w:rsidR="005A6218">
        <w:t>features</w:t>
      </w:r>
      <w:r>
        <w:t xml:space="preserve"> that Windows 11 brings to tackle issues related to file system security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6B5BCF41"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 by rendering files on the drives unreadable by anybody without the </w:t>
            </w:r>
            <w:r w:rsidR="00BE72B8">
              <w:t>password or recovery</w:t>
            </w:r>
            <w:r w:rsidR="00624164">
              <w:t xml:space="preserve"> key.</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A3C7558" w:rsidR="00DF071B" w:rsidRDefault="00284FDB" w:rsidP="00DF071B">
            <w:r>
              <w:t>PDE is a data encryption tool that can be used on top of already existing encryption tools like Bitlocker. It is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7202A205" w:rsidR="00DF071B" w:rsidRDefault="00037873" w:rsidP="00DF071B">
            <w:r>
              <w:t xml:space="preserve">Controlled folder access works by preventing access to files and folders on a system from applications that are not on a list of trusted apps set by an administrator.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58C0D7E0" w:rsidR="00DF071B" w:rsidRDefault="00FA6A23" w:rsidP="00DF071B">
            <w:r>
              <w:t xml:space="preserve">WFP prevents critical Windows system files from being replaced or overwritten by any other programs unless it is from a Windows verified source such as an OS update. </w:t>
            </w:r>
            <w:r>
              <w:t>(</w:t>
            </w:r>
            <w:r w:rsidR="001B7312">
              <w:t xml:space="preserve">Support, </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68B8DEB" w:rsidR="00DF071B" w:rsidRDefault="005A3A2B" w:rsidP="00DF071B">
            <w:r>
              <w:t xml:space="preserve">Windows 11 uses an auditing system that logs specific security events including those related to file system security to provide information on any breaches that may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0E22015B"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w:t>
      </w:r>
      <w:r w:rsidR="00FC7F69">
        <w:t>n administrator</w:t>
      </w:r>
      <w:r w:rsidR="00AD065A">
        <w:t xml:space="preserve"> set Key/Password an</w:t>
      </w:r>
      <w:r w:rsidR="00FC7F69">
        <w:t>d an</w:t>
      </w:r>
      <w:r w:rsidR="00A6210A">
        <w:t xml:space="preserve"> external</w:t>
      </w:r>
      <w:r w:rsidR="00AD065A">
        <w:t xml:space="preserve"> USB key as further methods of authorising access to a drive to enhance file security and it is often recommended to use all three methods </w:t>
      </w:r>
      <w:r w:rsidR="00A6210A">
        <w:t>together. (</w:t>
      </w:r>
      <w:r w:rsidR="00A6210A">
        <w:t xml:space="preserve">et al., </w:t>
      </w:r>
      <w:proofErr w:type="spellStart"/>
      <w:r w:rsidR="00A6210A">
        <w:rPr>
          <w:i/>
          <w:iCs/>
        </w:rPr>
        <w:lastRenderedPageBreak/>
        <w:t>Protectkeywithtpmandpinandstartupkey</w:t>
      </w:r>
      <w:proofErr w:type="spellEnd"/>
      <w:r w:rsidR="00A6210A">
        <w:rPr>
          <w:i/>
          <w:iCs/>
        </w:rPr>
        <w:t xml:space="preserve"> method of the win32_encryptablevolume class - win32 apps</w:t>
      </w:r>
      <w:r w:rsidR="00A6210A">
        <w:t xml:space="preserve"> 2021)</w:t>
      </w:r>
    </w:p>
    <w:p w14:paraId="4082B739" w14:textId="336EA10C" w:rsidR="00A6210A" w:rsidRDefault="00A6210A" w:rsidP="0085118C">
      <w:r>
        <w:t xml:space="preserve">Alongside Bitlocker, Windows 11 also utilises </w:t>
      </w:r>
      <w:r>
        <w:rPr>
          <w:b/>
          <w:bCs/>
        </w:rPr>
        <w:t>Personal data encryption</w:t>
      </w:r>
      <w:r>
        <w:t xml:space="preserve"> to protect individual files specified by the </w:t>
      </w:r>
      <w:r w:rsidR="00FC7F69">
        <w:t>administrator</w:t>
      </w:r>
      <w:r>
        <w:t xml:space="preserve">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8984589" w:rsidR="00A6210A" w:rsidRDefault="005038AD" w:rsidP="0085118C">
      <w:r>
        <w:t xml:space="preserve">Every object in Windows 11 is assigned a </w:t>
      </w:r>
      <w:r>
        <w:rPr>
          <w:b/>
          <w:bCs/>
        </w:rPr>
        <w:t>s</w:t>
      </w:r>
      <w:r w:rsidRPr="005038AD">
        <w:rPr>
          <w:b/>
          <w:bCs/>
        </w:rPr>
        <w:t>ecurity descriptor</w:t>
      </w:r>
      <w:r>
        <w:t>.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w:t>
      </w:r>
      <w:r w:rsidR="00315385">
        <w:t xml:space="preserve"> </w:t>
      </w:r>
      <w:r w:rsidR="00315385">
        <w:t xml:space="preserve">( et al., </w:t>
      </w:r>
      <w:r w:rsidR="00315385">
        <w:rPr>
          <w:i/>
          <w:iCs/>
        </w:rPr>
        <w:t xml:space="preserve">Security descriptors in file systems </w:t>
      </w:r>
      <w:r w:rsidR="00315385">
        <w:t>2021)</w:t>
      </w:r>
      <w:r>
        <w:t xml:space="preserve">, a system access control list (SACL) </w:t>
      </w:r>
      <w:r w:rsidR="008E3ABA">
        <w:t xml:space="preserve">describing which actions on the object are logged for </w:t>
      </w:r>
      <w:r w:rsidR="008E3ABA" w:rsidRPr="00315385">
        <w:rPr>
          <w:b/>
          <w:bCs/>
        </w:rPr>
        <w:t>auditing</w:t>
      </w:r>
      <w:r w:rsidR="008E3ABA">
        <w:t xml:space="preserve"> purposes</w:t>
      </w:r>
      <w:r w:rsidR="00315385">
        <w:t xml:space="preserve"> and a discretionary access control list (DACL) describing which users can perform actions on the object. </w:t>
      </w:r>
      <w:r w:rsidR="00315385">
        <w:t xml:space="preserve">(Sherer, </w:t>
      </w:r>
      <w:r w:rsidR="00315385">
        <w:rPr>
          <w:i/>
          <w:iCs/>
        </w:rPr>
        <w:t xml:space="preserve">Security descriptors </w:t>
      </w:r>
      <w:r w:rsidR="00315385">
        <w:t>2021)</w:t>
      </w:r>
    </w:p>
    <w:p w14:paraId="14B065CC" w14:textId="308CC1F9" w:rsidR="00315385" w:rsidRDefault="00551B68" w:rsidP="0085118C">
      <w:r>
        <w:t xml:space="preserve">With </w:t>
      </w:r>
      <w:r>
        <w:rPr>
          <w:b/>
          <w:bCs/>
        </w:rPr>
        <w:t>Controlled folder access (CFA)</w:t>
      </w:r>
      <w:r>
        <w:t>,</w:t>
      </w:r>
      <w:r>
        <w:rPr>
          <w:b/>
          <w:bCs/>
        </w:rPr>
        <w:t xml:space="preserve"> </w:t>
      </w:r>
      <w:r>
        <w:t xml:space="preserve">users can select folders in a file system that will prevent untrusted applications from accessing the contents of these folders. Trusted applications are selected “based on their prevalence and reputation” </w:t>
      </w:r>
      <w:r>
        <w:t xml:space="preserve">(et al., </w:t>
      </w:r>
      <w:r>
        <w:rPr>
          <w:i/>
          <w:iCs/>
        </w:rPr>
        <w:t>Protect important folders with Controlled Folder Access</w:t>
      </w:r>
      <w:r>
        <w:t xml:space="preserve"> 2023)</w:t>
      </w:r>
      <w:r>
        <w:t xml:space="preserve"> or can be added to the list of trusted apps by the system administrator. Any applications that are not on this list will not be allowed to access specific folders, also chosen by the administrator of a system, and </w:t>
      </w:r>
      <w:r w:rsidR="00F70E74">
        <w:t xml:space="preserve">a log will be created in the device timeline view for every CFA block that occurs for </w:t>
      </w:r>
      <w:r w:rsidR="00F70E74">
        <w:rPr>
          <w:b/>
          <w:bCs/>
        </w:rPr>
        <w:t xml:space="preserve">auditing </w:t>
      </w:r>
      <w:r w:rsidR="00F70E74">
        <w:t>purposes</w:t>
      </w:r>
      <w:r>
        <w:t>.</w:t>
      </w:r>
    </w:p>
    <w:p w14:paraId="2AD6E17B" w14:textId="01290AC0" w:rsidR="00551B68" w:rsidRDefault="00C36F3D" w:rsidP="0085118C">
      <w:r>
        <w:rPr>
          <w:b/>
          <w:bCs/>
        </w:rPr>
        <w:t xml:space="preserve">Windows File Protection (WFP) </w:t>
      </w:r>
      <w:r>
        <w:t xml:space="preserve">protects crucial system files through 2 primary mechanisms. The first mechanism is a process that runs in the background of the operating system that alerts the system when a change is made to a file in a protected directory, it then uses </w:t>
      </w:r>
      <w:r>
        <w:rPr>
          <w:b/>
          <w:bCs/>
        </w:rPr>
        <w:t xml:space="preserve">File signature validation </w:t>
      </w:r>
      <w:r>
        <w:t>to check if the file was changed appropriately (</w:t>
      </w:r>
      <w:proofErr w:type="gramStart"/>
      <w:r>
        <w:t>e.g.</w:t>
      </w:r>
      <w:proofErr w:type="gramEnd"/>
      <w:r>
        <w:t xml:space="preserve"> Windows Update to system files). If not, the new file is replaced with its previous version held in the cache folder, network installation path or windows CD-ROM, and the attempted change is logged in the system log to be viewed by an administrator</w:t>
      </w:r>
      <w:r w:rsidR="00F70E74">
        <w:t xml:space="preserve"> for </w:t>
      </w:r>
      <w:r w:rsidR="00F70E74">
        <w:rPr>
          <w:b/>
          <w:bCs/>
        </w:rPr>
        <w:t>auditing</w:t>
      </w:r>
      <w:r w:rsidR="00F70E74">
        <w:t xml:space="preserve"> purposes</w:t>
      </w:r>
      <w:r>
        <w:t>. If the original file cannot be found, a dialogue box is opened for the admin of a system asking to have the physical installation media inserted to recover the unchanged file.</w:t>
      </w:r>
      <w:r w:rsidR="001B7312">
        <w:t xml:space="preserve"> </w:t>
      </w:r>
      <w:r w:rsidR="001B7312">
        <w:t>(</w:t>
      </w:r>
      <w:r w:rsidR="001B7312">
        <w:t xml:space="preserve">Support, </w:t>
      </w:r>
      <w:r w:rsidR="001B7312">
        <w:rPr>
          <w:i/>
          <w:iCs/>
        </w:rPr>
        <w:t>Description of the Windows File Protection feature</w:t>
      </w:r>
      <w:r w:rsidR="001B7312">
        <w:t>)</w:t>
      </w:r>
    </w:p>
    <w:p w14:paraId="4B7BF208" w14:textId="7812433A" w:rsidR="00F70E74" w:rsidRPr="00F70E74" w:rsidRDefault="00F70E74" w:rsidP="0085118C">
      <w:r>
        <w:rPr>
          <w:b/>
          <w:bCs/>
        </w:rPr>
        <w:t xml:space="preserve">File signature validation </w:t>
      </w:r>
    </w:p>
    <w:p w14:paraId="0C2F7B85" w14:textId="78395CF7" w:rsidR="0085118C" w:rsidRDefault="0085118C"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p w14:paraId="264554E3" w14:textId="4CD64621" w:rsidR="0085118C" w:rsidRDefault="0085118C" w:rsidP="0085118C">
      <w:pPr>
        <w:rPr>
          <w:b/>
          <w:bCs/>
          <w:sz w:val="26"/>
          <w:szCs w:val="26"/>
          <w:u w:val="single"/>
        </w:rPr>
      </w:pPr>
    </w:p>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7BA49C99" w:rsidR="0085118C" w:rsidRDefault="0085118C" w:rsidP="0085118C">
      <w:pPr>
        <w:rPr>
          <w:b/>
          <w:bCs/>
          <w:sz w:val="26"/>
          <w:szCs w:val="26"/>
          <w:u w:val="single"/>
        </w:rPr>
      </w:pPr>
    </w:p>
    <w:p w14:paraId="751891BA" w14:textId="4A9B83A2" w:rsidR="0085118C" w:rsidRDefault="0085118C" w:rsidP="0085118C">
      <w:pPr>
        <w:rPr>
          <w:b/>
          <w:bCs/>
          <w:sz w:val="26"/>
          <w:szCs w:val="26"/>
          <w:u w:val="single"/>
        </w:rPr>
      </w:pPr>
    </w:p>
    <w:p w14:paraId="4B15A974" w14:textId="0384F280" w:rsidR="0085118C" w:rsidRDefault="0085118C" w:rsidP="0085118C">
      <w:pPr>
        <w:rPr>
          <w:b/>
          <w:bCs/>
          <w:sz w:val="26"/>
          <w:szCs w:val="26"/>
          <w:u w:val="single"/>
        </w:rPr>
      </w:pPr>
      <w:r>
        <w:rPr>
          <w:b/>
          <w:bCs/>
          <w:sz w:val="26"/>
          <w:szCs w:val="26"/>
          <w:u w:val="single"/>
        </w:rPr>
        <w:lastRenderedPageBreak/>
        <w:t>Conclusion</w:t>
      </w:r>
    </w:p>
    <w:p w14:paraId="1E57DDF6" w14:textId="2BEAE875" w:rsidR="0085118C" w:rsidRPr="0085118C" w:rsidRDefault="0085118C" w:rsidP="0085118C"/>
    <w:p w14:paraId="6DE48BEB" w14:textId="73D8B825" w:rsidR="0085118C" w:rsidRDefault="0085118C" w:rsidP="0085118C">
      <w:pPr>
        <w:rPr>
          <w:b/>
          <w:bCs/>
          <w:sz w:val="26"/>
          <w:szCs w:val="26"/>
          <w:u w:val="single"/>
        </w:rPr>
      </w:pPr>
    </w:p>
    <w:p w14:paraId="05872EDE" w14:textId="77777777" w:rsidR="00DF071B" w:rsidRDefault="00DF071B" w:rsidP="0085118C">
      <w:pPr>
        <w:rPr>
          <w:b/>
          <w:bCs/>
          <w:sz w:val="26"/>
          <w:szCs w:val="26"/>
          <w:u w:val="single"/>
        </w:rPr>
      </w:pPr>
    </w:p>
    <w:p w14:paraId="419FCAF7" w14:textId="77777777" w:rsidR="00DF071B" w:rsidRDefault="00DF071B" w:rsidP="0085118C">
      <w:pPr>
        <w:rPr>
          <w:b/>
          <w:bCs/>
          <w:sz w:val="26"/>
          <w:szCs w:val="26"/>
          <w:u w:val="single"/>
        </w:rPr>
      </w:pPr>
    </w:p>
    <w:p w14:paraId="159D4D1F" w14:textId="77777777" w:rsidR="00DF071B" w:rsidRDefault="00DF071B" w:rsidP="0085118C">
      <w:pPr>
        <w:rPr>
          <w:b/>
          <w:bCs/>
          <w:sz w:val="26"/>
          <w:szCs w:val="26"/>
          <w:u w:val="single"/>
        </w:rPr>
      </w:pPr>
    </w:p>
    <w:p w14:paraId="135BD4C1" w14:textId="77777777" w:rsidR="00DF071B" w:rsidRDefault="00DF071B" w:rsidP="0085118C">
      <w:pPr>
        <w:rPr>
          <w:b/>
          <w:bCs/>
          <w:sz w:val="26"/>
          <w:szCs w:val="26"/>
          <w:u w:val="single"/>
        </w:rPr>
      </w:pP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46"/>
        <w:gridCol w:w="8170"/>
      </w:tblGrid>
      <w:tr w:rsidR="009742BB" w:rsidRPr="006A02FF" w14:paraId="76974D61" w14:textId="77777777" w:rsidTr="009742BB">
        <w:tc>
          <w:tcPr>
            <w:tcW w:w="846" w:type="dxa"/>
          </w:tcPr>
          <w:p w14:paraId="71F0FAE8" w14:textId="17644275" w:rsidR="009742BB" w:rsidRPr="006A02FF" w:rsidRDefault="009742BB" w:rsidP="009742BB">
            <w:pPr>
              <w:rPr>
                <w:rFonts w:cstheme="minorHAnsi"/>
              </w:rPr>
            </w:pPr>
            <w:r w:rsidRPr="006A02FF">
              <w:rPr>
                <w:rFonts w:cstheme="minorHAnsi"/>
              </w:rPr>
              <w:t>1</w:t>
            </w:r>
          </w:p>
        </w:tc>
        <w:tc>
          <w:tcPr>
            <w:tcW w:w="8170" w:type="dxa"/>
          </w:tcPr>
          <w:p w14:paraId="44D69177" w14:textId="4E24E467" w:rsidR="00DE6622" w:rsidRPr="006A02FF" w:rsidRDefault="00DE6622" w:rsidP="009742BB">
            <w:pPr>
              <w:rPr>
                <w:rFonts w:cstheme="minorHAnsi"/>
              </w:rPr>
            </w:pPr>
            <w:hyperlink r:id="rId6" w:history="1">
              <w:r w:rsidRPr="006A02FF">
                <w:rPr>
                  <w:rStyle w:val="Hyperlink"/>
                  <w:rFonts w:cstheme="minorHAnsi"/>
                </w:rPr>
                <w:t>https://support.microsoft.com/en-us/topic/description-of-the-windows-file-protection-feature-db28f515-6512-63d1-6178-982ed2022ffb</w:t>
              </w:r>
            </w:hyperlink>
          </w:p>
        </w:tc>
      </w:tr>
      <w:tr w:rsidR="009742BB" w:rsidRPr="006A02FF" w14:paraId="1B7E6FF4" w14:textId="77777777" w:rsidTr="009742BB">
        <w:tc>
          <w:tcPr>
            <w:tcW w:w="846" w:type="dxa"/>
          </w:tcPr>
          <w:p w14:paraId="25808990" w14:textId="7C564543" w:rsidR="009742BB" w:rsidRPr="006A02FF" w:rsidRDefault="009742BB" w:rsidP="009742BB">
            <w:pPr>
              <w:rPr>
                <w:rFonts w:cstheme="minorHAnsi"/>
              </w:rPr>
            </w:pPr>
            <w:r w:rsidRPr="006A02FF">
              <w:rPr>
                <w:rFonts w:cstheme="minorHAnsi"/>
              </w:rPr>
              <w:t>2</w:t>
            </w:r>
          </w:p>
        </w:tc>
        <w:tc>
          <w:tcPr>
            <w:tcW w:w="8170" w:type="dxa"/>
          </w:tcPr>
          <w:p w14:paraId="4F2A0E96" w14:textId="7ADD753C" w:rsidR="00DE6622" w:rsidRPr="006A02FF" w:rsidRDefault="00DE6622" w:rsidP="009742BB">
            <w:pPr>
              <w:rPr>
                <w:rFonts w:cstheme="minorHAnsi"/>
              </w:rPr>
            </w:pPr>
            <w:hyperlink r:id="rId7" w:history="1">
              <w:r w:rsidRPr="006A02FF">
                <w:rPr>
                  <w:rStyle w:val="Hyperlink"/>
                  <w:rFonts w:cstheme="minorHAnsi"/>
                </w:rPr>
                <w:t>https://learn.microsoft.com/en-us/windows-hardware/drivers/ifs/security-features-for-file-systems</w:t>
              </w:r>
            </w:hyperlink>
          </w:p>
        </w:tc>
      </w:tr>
      <w:tr w:rsidR="009742BB" w:rsidRPr="006A02FF" w14:paraId="3A223678" w14:textId="77777777" w:rsidTr="009742BB">
        <w:tc>
          <w:tcPr>
            <w:tcW w:w="846" w:type="dxa"/>
          </w:tcPr>
          <w:p w14:paraId="5C99A6DA" w14:textId="00BF0A9D" w:rsidR="009742BB" w:rsidRPr="006A02FF" w:rsidRDefault="009742BB" w:rsidP="009742BB">
            <w:pPr>
              <w:rPr>
                <w:rFonts w:cstheme="minorHAnsi"/>
              </w:rPr>
            </w:pPr>
            <w:r w:rsidRPr="006A02FF">
              <w:rPr>
                <w:rFonts w:cstheme="minorHAnsi"/>
              </w:rPr>
              <w:t>3</w:t>
            </w:r>
          </w:p>
        </w:tc>
        <w:tc>
          <w:tcPr>
            <w:tcW w:w="8170" w:type="dxa"/>
          </w:tcPr>
          <w:p w14:paraId="0DA2D06A" w14:textId="3F3F76BE" w:rsidR="00C601B8" w:rsidRPr="006A02FF" w:rsidRDefault="00C601B8" w:rsidP="009742BB">
            <w:pPr>
              <w:rPr>
                <w:rFonts w:cstheme="minorHAnsi"/>
              </w:rPr>
            </w:pPr>
            <w:hyperlink r:id="rId8" w:history="1">
              <w:r w:rsidRPr="006A02FF">
                <w:rPr>
                  <w:rStyle w:val="Hyperlink"/>
                  <w:rFonts w:cstheme="minorHAnsi"/>
                </w:rPr>
                <w:t>https://learn.microsoft.com/en-us/windows/security/identity-protection/access-control/access-control</w:t>
              </w:r>
            </w:hyperlink>
          </w:p>
        </w:tc>
      </w:tr>
      <w:tr w:rsidR="009742BB" w:rsidRPr="006A02FF" w14:paraId="1ACDC622" w14:textId="77777777" w:rsidTr="009742BB">
        <w:tc>
          <w:tcPr>
            <w:tcW w:w="846" w:type="dxa"/>
          </w:tcPr>
          <w:p w14:paraId="4D9069C4" w14:textId="0C1118AB" w:rsidR="009742BB" w:rsidRPr="006A02FF" w:rsidRDefault="00FA399B" w:rsidP="009742BB">
            <w:pPr>
              <w:rPr>
                <w:rFonts w:cstheme="minorHAnsi"/>
              </w:rPr>
            </w:pPr>
            <w:r w:rsidRPr="006A02FF">
              <w:rPr>
                <w:rFonts w:cstheme="minorHAnsi"/>
              </w:rPr>
              <w:t>4</w:t>
            </w:r>
          </w:p>
        </w:tc>
        <w:tc>
          <w:tcPr>
            <w:tcW w:w="8170" w:type="dxa"/>
          </w:tcPr>
          <w:p w14:paraId="38366BAE" w14:textId="36C959AA" w:rsidR="00C25573" w:rsidRPr="006A02FF" w:rsidRDefault="00C25573" w:rsidP="009742BB">
            <w:pPr>
              <w:rPr>
                <w:rFonts w:cstheme="minorHAnsi"/>
              </w:rPr>
            </w:pPr>
            <w:hyperlink r:id="rId9" w:history="1">
              <w:r w:rsidRPr="006A02FF">
                <w:rPr>
                  <w:rStyle w:val="Hyperlink"/>
                  <w:rFonts w:cstheme="minorHAnsi"/>
                </w:rPr>
                <w:t>https://learn.microsoft.com/en-us/windows-hardware/drivers/ifs/security-descriptors</w:t>
              </w:r>
            </w:hyperlink>
          </w:p>
        </w:tc>
      </w:tr>
      <w:tr w:rsidR="00C25573" w:rsidRPr="006A02FF" w14:paraId="73C3DB1B" w14:textId="77777777" w:rsidTr="009742BB">
        <w:tc>
          <w:tcPr>
            <w:tcW w:w="846" w:type="dxa"/>
          </w:tcPr>
          <w:p w14:paraId="6445290A" w14:textId="13525041" w:rsidR="00C25573" w:rsidRPr="006A02FF" w:rsidRDefault="00C25573" w:rsidP="009742BB">
            <w:pPr>
              <w:rPr>
                <w:rFonts w:cstheme="minorHAnsi"/>
              </w:rPr>
            </w:pPr>
            <w:r w:rsidRPr="006A02FF">
              <w:rPr>
                <w:rFonts w:cstheme="minorHAnsi"/>
              </w:rPr>
              <w:t>5</w:t>
            </w:r>
          </w:p>
        </w:tc>
        <w:tc>
          <w:tcPr>
            <w:tcW w:w="8170" w:type="dxa"/>
          </w:tcPr>
          <w:p w14:paraId="4C445028" w14:textId="4499F73B" w:rsidR="006A02FF" w:rsidRPr="006A02FF" w:rsidRDefault="006A02FF" w:rsidP="009742BB">
            <w:pPr>
              <w:rPr>
                <w:rFonts w:cstheme="minorHAnsi"/>
              </w:rPr>
            </w:pPr>
            <w:hyperlink r:id="rId10" w:history="1">
              <w:r w:rsidRPr="006A02FF">
                <w:rPr>
                  <w:rStyle w:val="Hyperlink"/>
                  <w:rFonts w:cstheme="minorHAnsi"/>
                </w:rPr>
                <w:t>https://learn.microsoft.com/en-us/windows-hardware/drivers/kernel/security-descriptors</w:t>
              </w:r>
            </w:hyperlink>
          </w:p>
        </w:tc>
      </w:tr>
      <w:tr w:rsidR="00C25573" w:rsidRPr="006A02FF" w14:paraId="4EDF5416" w14:textId="77777777" w:rsidTr="009742BB">
        <w:tc>
          <w:tcPr>
            <w:tcW w:w="846" w:type="dxa"/>
          </w:tcPr>
          <w:p w14:paraId="45FFDE58" w14:textId="57DD8DAD" w:rsidR="00C25573" w:rsidRPr="006A02FF" w:rsidRDefault="00C25573" w:rsidP="009742BB">
            <w:pPr>
              <w:rPr>
                <w:rFonts w:cstheme="minorHAnsi"/>
              </w:rPr>
            </w:pPr>
            <w:r w:rsidRPr="006A02FF">
              <w:rPr>
                <w:rFonts w:cstheme="minorHAnsi"/>
              </w:rPr>
              <w:t>6</w:t>
            </w:r>
          </w:p>
        </w:tc>
        <w:tc>
          <w:tcPr>
            <w:tcW w:w="8170" w:type="dxa"/>
          </w:tcPr>
          <w:p w14:paraId="0401A9E4" w14:textId="440EB232" w:rsidR="006A02FF" w:rsidRPr="006A02FF" w:rsidRDefault="006A02FF" w:rsidP="009742BB">
            <w:pPr>
              <w:rPr>
                <w:rFonts w:cstheme="minorHAnsi"/>
              </w:rPr>
            </w:pPr>
            <w:hyperlink r:id="rId11" w:history="1">
              <w:r w:rsidRPr="006A02FF">
                <w:rPr>
                  <w:rStyle w:val="Hyperlink"/>
                  <w:rFonts w:cstheme="minorHAnsi"/>
                </w:rPr>
                <w:t>https://learn.microsoft.com/en-us/windows-hardware/drivers/ifs/kernel-extended-attributes</w:t>
              </w:r>
            </w:hyperlink>
          </w:p>
        </w:tc>
      </w:tr>
      <w:tr w:rsidR="00C25573" w:rsidRPr="006A02FF" w14:paraId="6C89E6B7" w14:textId="77777777" w:rsidTr="009742BB">
        <w:tc>
          <w:tcPr>
            <w:tcW w:w="846" w:type="dxa"/>
          </w:tcPr>
          <w:p w14:paraId="5917696F" w14:textId="69910B4C" w:rsidR="00C25573" w:rsidRPr="006A02FF" w:rsidRDefault="00C25573" w:rsidP="009742BB">
            <w:pPr>
              <w:rPr>
                <w:rFonts w:cstheme="minorHAnsi"/>
              </w:rPr>
            </w:pPr>
            <w:r w:rsidRPr="006A02FF">
              <w:rPr>
                <w:rFonts w:cstheme="minorHAnsi"/>
              </w:rPr>
              <w:t>7</w:t>
            </w:r>
          </w:p>
        </w:tc>
        <w:tc>
          <w:tcPr>
            <w:tcW w:w="8170" w:type="dxa"/>
          </w:tcPr>
          <w:p w14:paraId="7234BED5" w14:textId="4FBE73E0" w:rsidR="006A02FF" w:rsidRPr="006A02FF" w:rsidRDefault="006A02FF" w:rsidP="009742BB">
            <w:pPr>
              <w:rPr>
                <w:rFonts w:cstheme="minorHAnsi"/>
              </w:rPr>
            </w:pPr>
            <w:hyperlink r:id="rId12" w:history="1">
              <w:r w:rsidRPr="006A02FF">
                <w:rPr>
                  <w:rStyle w:val="Hyperlink"/>
                  <w:rFonts w:cstheme="minorHAnsi"/>
                </w:rPr>
                <w:t>https://learn.microsoft.com/en-us/windows-hardware/drivers/ifs/privileges</w:t>
              </w:r>
            </w:hyperlink>
          </w:p>
        </w:tc>
      </w:tr>
      <w:tr w:rsidR="00C25573" w:rsidRPr="006A02FF" w14:paraId="3F1B5DA4" w14:textId="77777777" w:rsidTr="009742BB">
        <w:tc>
          <w:tcPr>
            <w:tcW w:w="846" w:type="dxa"/>
          </w:tcPr>
          <w:p w14:paraId="51C0A1C3" w14:textId="7C6B608F" w:rsidR="00C25573" w:rsidRPr="006A02FF" w:rsidRDefault="00C25573" w:rsidP="009742BB">
            <w:pPr>
              <w:rPr>
                <w:rFonts w:cstheme="minorHAnsi"/>
              </w:rPr>
            </w:pPr>
            <w:r w:rsidRPr="006A02FF">
              <w:rPr>
                <w:rFonts w:cstheme="minorHAnsi"/>
              </w:rPr>
              <w:t>8</w:t>
            </w:r>
          </w:p>
        </w:tc>
        <w:tc>
          <w:tcPr>
            <w:tcW w:w="8170" w:type="dxa"/>
          </w:tcPr>
          <w:p w14:paraId="660A95A2" w14:textId="73CF9857" w:rsidR="006A02FF" w:rsidRPr="006A02FF" w:rsidRDefault="006A02FF" w:rsidP="006A02FF">
            <w:pPr>
              <w:tabs>
                <w:tab w:val="left" w:pos="1605"/>
              </w:tabs>
              <w:rPr>
                <w:rFonts w:cstheme="minorHAnsi"/>
              </w:rPr>
            </w:pPr>
            <w:hyperlink r:id="rId13" w:history="1">
              <w:r w:rsidRPr="006A02FF">
                <w:rPr>
                  <w:rStyle w:val="Hyperlink"/>
                  <w:rFonts w:cstheme="minorHAnsi"/>
                </w:rPr>
                <w:t>https://learn.microsoft.com/en-us/windows-hardware/drivers/ifs/access-mask</w:t>
              </w:r>
            </w:hyperlink>
          </w:p>
        </w:tc>
      </w:tr>
      <w:tr w:rsidR="00C25573" w:rsidRPr="006A02FF" w14:paraId="1C1BA7B1" w14:textId="77777777" w:rsidTr="009742BB">
        <w:tc>
          <w:tcPr>
            <w:tcW w:w="846" w:type="dxa"/>
          </w:tcPr>
          <w:p w14:paraId="17E424BD" w14:textId="3E645B1D" w:rsidR="00C25573" w:rsidRPr="006A02FF" w:rsidRDefault="00C25573" w:rsidP="009742BB">
            <w:pPr>
              <w:rPr>
                <w:rFonts w:cstheme="minorHAnsi"/>
              </w:rPr>
            </w:pPr>
            <w:r w:rsidRPr="006A02FF">
              <w:rPr>
                <w:rFonts w:cstheme="minorHAnsi"/>
              </w:rPr>
              <w:t>9</w:t>
            </w:r>
          </w:p>
        </w:tc>
        <w:tc>
          <w:tcPr>
            <w:tcW w:w="8170" w:type="dxa"/>
          </w:tcPr>
          <w:p w14:paraId="26621711" w14:textId="4E158A35" w:rsidR="006A02FF" w:rsidRPr="006A02FF" w:rsidRDefault="006A02FF" w:rsidP="009742BB">
            <w:pPr>
              <w:rPr>
                <w:rFonts w:cstheme="minorHAnsi"/>
              </w:rPr>
            </w:pPr>
            <w:hyperlink r:id="rId14" w:history="1">
              <w:r w:rsidRPr="006A02FF">
                <w:rPr>
                  <w:rStyle w:val="Hyperlink"/>
                  <w:rFonts w:cstheme="minorHAnsi"/>
                </w:rPr>
                <w:t>https://learn.microsoft.com/en-us/windows-hardware/drivers/ifs/access-control-entry</w:t>
              </w:r>
            </w:hyperlink>
          </w:p>
        </w:tc>
      </w:tr>
      <w:tr w:rsidR="00C25573" w:rsidRPr="006A02FF" w14:paraId="50C6A95F" w14:textId="77777777" w:rsidTr="009742BB">
        <w:tc>
          <w:tcPr>
            <w:tcW w:w="846" w:type="dxa"/>
          </w:tcPr>
          <w:p w14:paraId="7D0D3C37" w14:textId="77F74394" w:rsidR="00C25573" w:rsidRPr="006A02FF" w:rsidRDefault="00C25573" w:rsidP="009742BB">
            <w:pPr>
              <w:rPr>
                <w:rFonts w:cstheme="minorHAnsi"/>
              </w:rPr>
            </w:pPr>
            <w:r w:rsidRPr="006A02FF">
              <w:rPr>
                <w:rFonts w:cstheme="minorHAnsi"/>
              </w:rPr>
              <w:t>10</w:t>
            </w:r>
          </w:p>
        </w:tc>
        <w:tc>
          <w:tcPr>
            <w:tcW w:w="8170" w:type="dxa"/>
          </w:tcPr>
          <w:p w14:paraId="7FCC041C" w14:textId="39843FA9" w:rsidR="006A02FF" w:rsidRPr="006A02FF" w:rsidRDefault="006A02FF" w:rsidP="009742BB">
            <w:pPr>
              <w:rPr>
                <w:rFonts w:cstheme="minorHAnsi"/>
              </w:rPr>
            </w:pPr>
            <w:hyperlink r:id="rId15" w:history="1">
              <w:r w:rsidRPr="006A02FF">
                <w:rPr>
                  <w:rStyle w:val="Hyperlink"/>
                  <w:rFonts w:cstheme="minorHAnsi"/>
                </w:rPr>
                <w:t>https://learn.microsoft.com/en-us/windows-hardware/drivers/ifs/security-descriptors</w:t>
              </w:r>
            </w:hyperlink>
          </w:p>
        </w:tc>
      </w:tr>
      <w:tr w:rsidR="00C25573" w:rsidRPr="006A02FF" w14:paraId="2F5C6DA1" w14:textId="77777777" w:rsidTr="009742BB">
        <w:tc>
          <w:tcPr>
            <w:tcW w:w="846" w:type="dxa"/>
          </w:tcPr>
          <w:p w14:paraId="705C7D72" w14:textId="66BB5872" w:rsidR="00C25573" w:rsidRPr="006A02FF" w:rsidRDefault="00C25573" w:rsidP="009742BB">
            <w:pPr>
              <w:rPr>
                <w:rFonts w:cstheme="minorHAnsi"/>
              </w:rPr>
            </w:pPr>
            <w:r w:rsidRPr="006A02FF">
              <w:rPr>
                <w:rFonts w:cstheme="minorHAnsi"/>
              </w:rPr>
              <w:t>11</w:t>
            </w:r>
          </w:p>
        </w:tc>
        <w:tc>
          <w:tcPr>
            <w:tcW w:w="8170" w:type="dxa"/>
          </w:tcPr>
          <w:p w14:paraId="274579BF" w14:textId="6D603669" w:rsidR="006A02FF" w:rsidRPr="006A02FF" w:rsidRDefault="006A02FF" w:rsidP="009742BB">
            <w:pPr>
              <w:rPr>
                <w:rFonts w:cstheme="minorHAnsi"/>
              </w:rPr>
            </w:pPr>
            <w:hyperlink r:id="rId16" w:history="1">
              <w:r w:rsidRPr="006A02FF">
                <w:rPr>
                  <w:rStyle w:val="Hyperlink"/>
                  <w:rFonts w:cstheme="minorHAnsi"/>
                </w:rPr>
                <w:t>https://learn.microsoft.com/en-us/windows-hardware/drivers/ifs/auditing</w:t>
              </w:r>
            </w:hyperlink>
          </w:p>
        </w:tc>
      </w:tr>
      <w:tr w:rsidR="00C25573" w:rsidRPr="006A02FF" w14:paraId="7084311C" w14:textId="77777777" w:rsidTr="009742BB">
        <w:tc>
          <w:tcPr>
            <w:tcW w:w="846" w:type="dxa"/>
          </w:tcPr>
          <w:p w14:paraId="07E679C8" w14:textId="0CAD9EAB" w:rsidR="00C25573" w:rsidRPr="006A02FF" w:rsidRDefault="00C25573" w:rsidP="009742BB">
            <w:pPr>
              <w:rPr>
                <w:rFonts w:cstheme="minorHAnsi"/>
              </w:rPr>
            </w:pPr>
            <w:r w:rsidRPr="006A02FF">
              <w:rPr>
                <w:rFonts w:cstheme="minorHAnsi"/>
              </w:rPr>
              <w:t>12</w:t>
            </w:r>
          </w:p>
        </w:tc>
        <w:tc>
          <w:tcPr>
            <w:tcW w:w="8170" w:type="dxa"/>
          </w:tcPr>
          <w:p w14:paraId="2FDA9B4A" w14:textId="58453412" w:rsidR="006A02FF" w:rsidRPr="006A02FF" w:rsidRDefault="006A02FF" w:rsidP="009742BB">
            <w:pPr>
              <w:rPr>
                <w:rFonts w:cstheme="minorHAnsi"/>
              </w:rPr>
            </w:pPr>
            <w:hyperlink r:id="rId17" w:history="1">
              <w:r w:rsidRPr="006A02FF">
                <w:rPr>
                  <w:rStyle w:val="Hyperlink"/>
                  <w:rFonts w:cstheme="minorHAnsi"/>
                </w:rPr>
                <w:t>https://learn.microsoft.com/en-us/windows/security/encryption-data-protection</w:t>
              </w:r>
            </w:hyperlink>
          </w:p>
        </w:tc>
      </w:tr>
      <w:tr w:rsidR="00C25573" w:rsidRPr="006A02FF" w14:paraId="08E7CA8C" w14:textId="77777777" w:rsidTr="009742BB">
        <w:tc>
          <w:tcPr>
            <w:tcW w:w="846" w:type="dxa"/>
          </w:tcPr>
          <w:p w14:paraId="1A5CE71A" w14:textId="2F07F559" w:rsidR="00C25573" w:rsidRPr="006A02FF" w:rsidRDefault="00C25573" w:rsidP="009742BB">
            <w:pPr>
              <w:rPr>
                <w:rFonts w:cstheme="minorHAnsi"/>
              </w:rPr>
            </w:pPr>
            <w:r w:rsidRPr="006A02FF">
              <w:rPr>
                <w:rFonts w:cstheme="minorHAnsi"/>
              </w:rPr>
              <w:t>13</w:t>
            </w:r>
          </w:p>
        </w:tc>
        <w:tc>
          <w:tcPr>
            <w:tcW w:w="8170" w:type="dxa"/>
          </w:tcPr>
          <w:p w14:paraId="791A8185" w14:textId="75196932" w:rsidR="006A02FF" w:rsidRPr="006A02FF" w:rsidRDefault="006A02FF" w:rsidP="009742BB">
            <w:pPr>
              <w:rPr>
                <w:rFonts w:cstheme="minorHAnsi"/>
              </w:rPr>
            </w:pPr>
            <w:hyperlink r:id="rId18" w:history="1">
              <w:r w:rsidRPr="006A02FF">
                <w:rPr>
                  <w:rStyle w:val="Hyperlink"/>
                  <w:rFonts w:cstheme="minorHAnsi"/>
                </w:rPr>
                <w:t>https://learn.microsoft.com/en-us/windows/security/information-protection/encrypted-hard-drive</w:t>
              </w:r>
            </w:hyperlink>
          </w:p>
        </w:tc>
      </w:tr>
      <w:tr w:rsidR="00C25573" w:rsidRPr="006A02FF" w14:paraId="3DF91742" w14:textId="77777777" w:rsidTr="009742BB">
        <w:tc>
          <w:tcPr>
            <w:tcW w:w="846" w:type="dxa"/>
          </w:tcPr>
          <w:p w14:paraId="512EA98B" w14:textId="6AE923EB" w:rsidR="00C25573" w:rsidRPr="006A02FF" w:rsidRDefault="00C25573" w:rsidP="009742BB">
            <w:pPr>
              <w:rPr>
                <w:rFonts w:cstheme="minorHAnsi"/>
              </w:rPr>
            </w:pPr>
            <w:r w:rsidRPr="006A02FF">
              <w:rPr>
                <w:rFonts w:cstheme="minorHAnsi"/>
              </w:rPr>
              <w:t>14</w:t>
            </w:r>
          </w:p>
        </w:tc>
        <w:tc>
          <w:tcPr>
            <w:tcW w:w="8170" w:type="dxa"/>
          </w:tcPr>
          <w:p w14:paraId="062B1609" w14:textId="1E44EB43" w:rsidR="006A02FF" w:rsidRPr="006A02FF" w:rsidRDefault="006A02FF" w:rsidP="009742BB">
            <w:pPr>
              <w:rPr>
                <w:rFonts w:cstheme="minorHAnsi"/>
              </w:rPr>
            </w:pPr>
            <w:hyperlink r:id="rId19" w:history="1">
              <w:r w:rsidRPr="006A02FF">
                <w:rPr>
                  <w:rStyle w:val="Hyperlink"/>
                  <w:rFonts w:cstheme="minorHAnsi"/>
                </w:rPr>
                <w:t>https://learn.microsoft.com/en-us/windows/security/threat-protection/auditing/apply-a-basic-audit-policy-on-a-file-or-folder</w:t>
              </w:r>
            </w:hyperlink>
          </w:p>
        </w:tc>
      </w:tr>
      <w:tr w:rsidR="00C25573" w:rsidRPr="006A02FF" w14:paraId="12A4FB32" w14:textId="77777777" w:rsidTr="009742BB">
        <w:tc>
          <w:tcPr>
            <w:tcW w:w="846" w:type="dxa"/>
          </w:tcPr>
          <w:p w14:paraId="17FE1D77" w14:textId="4E52EA91" w:rsidR="00C25573" w:rsidRPr="006A02FF" w:rsidRDefault="00C25573" w:rsidP="009742BB">
            <w:pPr>
              <w:rPr>
                <w:rFonts w:cstheme="minorHAnsi"/>
              </w:rPr>
            </w:pPr>
            <w:r w:rsidRPr="006A02FF">
              <w:rPr>
                <w:rFonts w:cstheme="minorHAnsi"/>
              </w:rPr>
              <w:t>15</w:t>
            </w:r>
          </w:p>
        </w:tc>
        <w:tc>
          <w:tcPr>
            <w:tcW w:w="8170" w:type="dxa"/>
          </w:tcPr>
          <w:p w14:paraId="0ABD1395" w14:textId="0A21D918" w:rsidR="006A02FF" w:rsidRPr="006A02FF" w:rsidRDefault="006A02FF" w:rsidP="009742BB">
            <w:pPr>
              <w:rPr>
                <w:rFonts w:cstheme="minorHAnsi"/>
              </w:rPr>
            </w:pPr>
            <w:hyperlink r:id="rId20" w:history="1">
              <w:r w:rsidRPr="006A02FF">
                <w:rPr>
                  <w:rStyle w:val="Hyperlink"/>
                  <w:rFonts w:cstheme="minorHAnsi"/>
                </w:rPr>
                <w:t>https://www.sciencedirect.com/topics/computer-science/signature-file#:~:text=A%20file%20signature%20is%20a,20%20bytes%20of%20the%20file</w:t>
              </w:r>
            </w:hyperlink>
            <w:r w:rsidRPr="006A02FF">
              <w:rPr>
                <w:rFonts w:cstheme="minorHAnsi"/>
              </w:rPr>
              <w:t>.</w:t>
            </w:r>
          </w:p>
        </w:tc>
      </w:tr>
      <w:tr w:rsidR="00C25573" w:rsidRPr="006A02FF" w14:paraId="25A49EB2" w14:textId="77777777" w:rsidTr="009742BB">
        <w:tc>
          <w:tcPr>
            <w:tcW w:w="846" w:type="dxa"/>
          </w:tcPr>
          <w:p w14:paraId="5E456C41" w14:textId="6430BB60" w:rsidR="00C25573" w:rsidRPr="006A02FF" w:rsidRDefault="00C25573" w:rsidP="009742BB">
            <w:pPr>
              <w:rPr>
                <w:rFonts w:cstheme="minorHAnsi"/>
              </w:rPr>
            </w:pPr>
            <w:r w:rsidRPr="006A02FF">
              <w:rPr>
                <w:rFonts w:cstheme="minorHAnsi"/>
              </w:rPr>
              <w:t>16</w:t>
            </w:r>
          </w:p>
        </w:tc>
        <w:tc>
          <w:tcPr>
            <w:tcW w:w="8170" w:type="dxa"/>
          </w:tcPr>
          <w:p w14:paraId="2856D135" w14:textId="05C6A89C" w:rsidR="00C25573" w:rsidRPr="006A02FF" w:rsidRDefault="00C25573" w:rsidP="009742BB">
            <w:pPr>
              <w:rPr>
                <w:rFonts w:cstheme="minorHAnsi"/>
              </w:rPr>
            </w:pPr>
          </w:p>
        </w:tc>
      </w:tr>
      <w:tr w:rsidR="00C25573" w:rsidRPr="006A02FF" w14:paraId="3FF15F55" w14:textId="77777777" w:rsidTr="009742BB">
        <w:tc>
          <w:tcPr>
            <w:tcW w:w="846" w:type="dxa"/>
          </w:tcPr>
          <w:p w14:paraId="3768CE3C" w14:textId="28DF364D" w:rsidR="00C25573" w:rsidRPr="006A02FF" w:rsidRDefault="00C25573" w:rsidP="009742BB">
            <w:pPr>
              <w:rPr>
                <w:rFonts w:cstheme="minorHAnsi"/>
              </w:rPr>
            </w:pPr>
            <w:r w:rsidRPr="006A02FF">
              <w:rPr>
                <w:rFonts w:cstheme="minorHAnsi"/>
              </w:rPr>
              <w:t>17</w:t>
            </w:r>
          </w:p>
        </w:tc>
        <w:tc>
          <w:tcPr>
            <w:tcW w:w="8170" w:type="dxa"/>
          </w:tcPr>
          <w:p w14:paraId="4ABC96C8" w14:textId="0CA36DF4" w:rsidR="00C25573" w:rsidRPr="004C4ED2" w:rsidRDefault="004C4ED2"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C25573" w:rsidRPr="006A02FF" w14:paraId="767A0E3A" w14:textId="77777777" w:rsidTr="009742BB">
        <w:tc>
          <w:tcPr>
            <w:tcW w:w="846" w:type="dxa"/>
          </w:tcPr>
          <w:p w14:paraId="29E31034" w14:textId="39CBA8EC" w:rsidR="00C25573" w:rsidRPr="006A02FF" w:rsidRDefault="00C25573" w:rsidP="009742BB">
            <w:pPr>
              <w:rPr>
                <w:rFonts w:cstheme="minorHAnsi"/>
              </w:rPr>
            </w:pPr>
            <w:r w:rsidRPr="006A02FF">
              <w:rPr>
                <w:rFonts w:cstheme="minorHAnsi"/>
              </w:rPr>
              <w:t>18</w:t>
            </w:r>
          </w:p>
        </w:tc>
        <w:tc>
          <w:tcPr>
            <w:tcW w:w="8170" w:type="dxa"/>
          </w:tcPr>
          <w:p w14:paraId="06F169F2" w14:textId="03CB36FC" w:rsidR="00C25573" w:rsidRPr="004C4ED2" w:rsidRDefault="004C4ED2"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C25573" w:rsidRPr="006A02FF" w14:paraId="33D5931A" w14:textId="77777777" w:rsidTr="009742BB">
        <w:tc>
          <w:tcPr>
            <w:tcW w:w="846" w:type="dxa"/>
          </w:tcPr>
          <w:p w14:paraId="4380B271" w14:textId="3669AB77" w:rsidR="00C25573" w:rsidRPr="006A02FF" w:rsidRDefault="00C25573" w:rsidP="009742BB">
            <w:pPr>
              <w:rPr>
                <w:rFonts w:cstheme="minorHAnsi"/>
              </w:rPr>
            </w:pPr>
            <w:r w:rsidRPr="006A02FF">
              <w:rPr>
                <w:rFonts w:cstheme="minorHAnsi"/>
              </w:rPr>
              <w:t>19</w:t>
            </w:r>
          </w:p>
        </w:tc>
        <w:tc>
          <w:tcPr>
            <w:tcW w:w="8170" w:type="dxa"/>
          </w:tcPr>
          <w:p w14:paraId="3B4A7E21" w14:textId="035C2A60" w:rsidR="00C25573" w:rsidRPr="003677F2" w:rsidRDefault="003677F2" w:rsidP="003677F2">
            <w:pPr>
              <w:pStyle w:val="NormalWeb"/>
              <w:ind w:left="567" w:hanging="567"/>
            </w:pPr>
            <w:proofErr w:type="spellStart"/>
            <w:r>
              <w:t>Lorihollasch</w:t>
            </w:r>
            <w:proofErr w:type="spellEnd"/>
            <w:r>
              <w:t xml:space="preserve"> (2021) </w:t>
            </w:r>
            <w:r>
              <w:rPr>
                <w:i/>
                <w:iCs/>
              </w:rPr>
              <w:t xml:space="preserve">Security descriptors in file systems </w:t>
            </w:r>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w:t>
            </w:r>
            <w:r>
              <w:lastRenderedPageBreak/>
              <w:t xml:space="preserve">https://learn.microsoft.com/en-us/windows-hardware/drivers/ifs/security-descriptors (Accessed: March 2, 2023). </w:t>
            </w:r>
          </w:p>
        </w:tc>
      </w:tr>
      <w:tr w:rsidR="00C25573" w:rsidRPr="006A02FF" w14:paraId="0D140831" w14:textId="77777777" w:rsidTr="009742BB">
        <w:tc>
          <w:tcPr>
            <w:tcW w:w="846" w:type="dxa"/>
          </w:tcPr>
          <w:p w14:paraId="2379217E" w14:textId="53150957" w:rsidR="00C25573" w:rsidRPr="006A02FF" w:rsidRDefault="00C25573" w:rsidP="009742BB">
            <w:pPr>
              <w:rPr>
                <w:rFonts w:cstheme="minorHAnsi"/>
              </w:rPr>
            </w:pPr>
            <w:r w:rsidRPr="006A02FF">
              <w:rPr>
                <w:rFonts w:cstheme="minorHAnsi"/>
              </w:rPr>
              <w:lastRenderedPageBreak/>
              <w:t>20</w:t>
            </w:r>
          </w:p>
        </w:tc>
        <w:tc>
          <w:tcPr>
            <w:tcW w:w="8170" w:type="dxa"/>
          </w:tcPr>
          <w:p w14:paraId="79069877" w14:textId="6931F497" w:rsidR="00C25573" w:rsidRPr="00EA77CE" w:rsidRDefault="00EA77CE"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C25573" w:rsidRPr="006A02FF" w14:paraId="0FF5B278" w14:textId="77777777" w:rsidTr="009742BB">
        <w:tc>
          <w:tcPr>
            <w:tcW w:w="846" w:type="dxa"/>
          </w:tcPr>
          <w:p w14:paraId="548AF61F" w14:textId="4893AA3A" w:rsidR="00C25573" w:rsidRPr="006A02FF" w:rsidRDefault="00C25573" w:rsidP="009742BB">
            <w:pPr>
              <w:rPr>
                <w:rFonts w:cstheme="minorHAnsi"/>
              </w:rPr>
            </w:pPr>
            <w:r w:rsidRPr="006A02FF">
              <w:rPr>
                <w:rFonts w:cstheme="minorHAnsi"/>
              </w:rPr>
              <w:t>21</w:t>
            </w:r>
          </w:p>
        </w:tc>
        <w:tc>
          <w:tcPr>
            <w:tcW w:w="8170" w:type="dxa"/>
          </w:tcPr>
          <w:p w14:paraId="7210F78C" w14:textId="03E06EDD" w:rsidR="00C25573" w:rsidRPr="00037873" w:rsidRDefault="00037873"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r>
              <w:rPr>
                <w:i/>
                <w:iCs/>
              </w:rPr>
              <w:t>Protect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C25573" w:rsidRPr="006A02FF" w14:paraId="3B5DAA12" w14:textId="77777777" w:rsidTr="009742BB">
        <w:tc>
          <w:tcPr>
            <w:tcW w:w="846" w:type="dxa"/>
          </w:tcPr>
          <w:p w14:paraId="5FCC5BC4" w14:textId="7D165F9D" w:rsidR="00C25573" w:rsidRPr="006A02FF" w:rsidRDefault="00C25573" w:rsidP="009742BB">
            <w:pPr>
              <w:rPr>
                <w:rFonts w:cstheme="minorHAnsi"/>
              </w:rPr>
            </w:pPr>
            <w:r w:rsidRPr="006A02FF">
              <w:rPr>
                <w:rFonts w:cstheme="minorHAnsi"/>
              </w:rPr>
              <w:t>22</w:t>
            </w:r>
          </w:p>
        </w:tc>
        <w:tc>
          <w:tcPr>
            <w:tcW w:w="8170" w:type="dxa"/>
          </w:tcPr>
          <w:p w14:paraId="3DE9548E" w14:textId="4113F979" w:rsidR="00C25573" w:rsidRPr="00FA6A23" w:rsidRDefault="00FA6A23" w:rsidP="00FA6A23">
            <w:pPr>
              <w:pStyle w:val="NormalWeb"/>
              <w:ind w:left="567" w:hanging="567"/>
            </w:pPr>
            <w:r>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3677F2" w:rsidRPr="006A02FF" w14:paraId="4944C1EF" w14:textId="77777777" w:rsidTr="009742BB">
        <w:tc>
          <w:tcPr>
            <w:tcW w:w="846" w:type="dxa"/>
          </w:tcPr>
          <w:p w14:paraId="3B85DC4E" w14:textId="77777777" w:rsidR="003677F2" w:rsidRPr="006A02FF" w:rsidRDefault="003677F2" w:rsidP="009742BB">
            <w:pPr>
              <w:rPr>
                <w:rFonts w:cstheme="minorHAnsi"/>
              </w:rPr>
            </w:pPr>
          </w:p>
        </w:tc>
        <w:tc>
          <w:tcPr>
            <w:tcW w:w="8170" w:type="dxa"/>
          </w:tcPr>
          <w:p w14:paraId="19616AA4" w14:textId="53CB35A8" w:rsidR="003677F2" w:rsidRPr="005A3A2B" w:rsidRDefault="005A3A2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3677F2" w:rsidRPr="006A02FF" w14:paraId="26D055C3" w14:textId="77777777" w:rsidTr="009742BB">
        <w:tc>
          <w:tcPr>
            <w:tcW w:w="846" w:type="dxa"/>
          </w:tcPr>
          <w:p w14:paraId="6DD0DC0B" w14:textId="77777777" w:rsidR="003677F2" w:rsidRPr="006A02FF" w:rsidRDefault="003677F2" w:rsidP="009742BB">
            <w:pPr>
              <w:rPr>
                <w:rFonts w:cstheme="minorHAnsi"/>
              </w:rPr>
            </w:pPr>
          </w:p>
        </w:tc>
        <w:tc>
          <w:tcPr>
            <w:tcW w:w="8170" w:type="dxa"/>
          </w:tcPr>
          <w:p w14:paraId="00967342" w14:textId="4D49BA29" w:rsidR="003677F2" w:rsidRPr="00F84F25" w:rsidRDefault="00F84F25" w:rsidP="00F84F25">
            <w:pPr>
              <w:pStyle w:val="NormalWeb"/>
              <w:ind w:left="567" w:hanging="567"/>
            </w:pPr>
            <w:proofErr w:type="spellStart"/>
            <w:r>
              <w:t>Malin</w:t>
            </w:r>
            <w:proofErr w:type="spellEnd"/>
            <w:r>
              <w:t xml:space="preserve">, C.H., Casey, E. and Aquilina, J.M. (2012) </w:t>
            </w:r>
            <w:r>
              <w:rPr>
                <w:i/>
                <w:iCs/>
              </w:rPr>
              <w:t>Malware forensics field guide for windows systems: Digital Forensics Field Guides</w:t>
            </w:r>
            <w:r>
              <w:t xml:space="preserve">. Waltham, MA: Syngress. </w:t>
            </w:r>
          </w:p>
        </w:tc>
      </w:tr>
      <w:tr w:rsidR="003677F2" w:rsidRPr="006A02FF" w14:paraId="2ECA987F" w14:textId="77777777" w:rsidTr="009742BB">
        <w:tc>
          <w:tcPr>
            <w:tcW w:w="846" w:type="dxa"/>
          </w:tcPr>
          <w:p w14:paraId="2176E8D1" w14:textId="77777777" w:rsidR="003677F2" w:rsidRPr="006A02FF" w:rsidRDefault="003677F2" w:rsidP="009742BB">
            <w:pPr>
              <w:rPr>
                <w:rFonts w:cstheme="minorHAnsi"/>
              </w:rPr>
            </w:pPr>
          </w:p>
        </w:tc>
        <w:tc>
          <w:tcPr>
            <w:tcW w:w="8170" w:type="dxa"/>
          </w:tcPr>
          <w:p w14:paraId="69CE6A22" w14:textId="3BC1F0D2" w:rsidR="003677F2" w:rsidRPr="00AD065A" w:rsidRDefault="00AD065A"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xml:space="preserve">. Microsoft. Available at: https://learn.microsoft.com/en-us/windows/security/information-protection/bitlocker/bitlocker-security-faq (Accessed: March 2, 2023). </w:t>
            </w:r>
          </w:p>
        </w:tc>
      </w:tr>
      <w:tr w:rsidR="005A3A2B" w:rsidRPr="006A02FF" w14:paraId="0D37AF4D" w14:textId="77777777" w:rsidTr="009742BB">
        <w:tc>
          <w:tcPr>
            <w:tcW w:w="846" w:type="dxa"/>
          </w:tcPr>
          <w:p w14:paraId="7C1E27AD" w14:textId="77777777" w:rsidR="005A3A2B" w:rsidRPr="006A02FF" w:rsidRDefault="005A3A2B" w:rsidP="009742BB">
            <w:pPr>
              <w:rPr>
                <w:rFonts w:cstheme="minorHAnsi"/>
              </w:rPr>
            </w:pPr>
          </w:p>
        </w:tc>
        <w:tc>
          <w:tcPr>
            <w:tcW w:w="8170" w:type="dxa"/>
          </w:tcPr>
          <w:p w14:paraId="2BE50D30" w14:textId="3865A9D8" w:rsidR="005A3A2B" w:rsidRPr="00A6210A" w:rsidRDefault="00A6210A"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5A3A2B" w:rsidRPr="006A02FF" w14:paraId="28A8D037" w14:textId="77777777" w:rsidTr="009742BB">
        <w:tc>
          <w:tcPr>
            <w:tcW w:w="846" w:type="dxa"/>
          </w:tcPr>
          <w:p w14:paraId="2C4CCDAD" w14:textId="77777777" w:rsidR="005A3A2B" w:rsidRPr="006A02FF" w:rsidRDefault="005A3A2B" w:rsidP="009742BB">
            <w:pPr>
              <w:rPr>
                <w:rFonts w:cstheme="minorHAnsi"/>
              </w:rPr>
            </w:pPr>
          </w:p>
        </w:tc>
        <w:tc>
          <w:tcPr>
            <w:tcW w:w="8170" w:type="dxa"/>
          </w:tcPr>
          <w:p w14:paraId="197B423D" w14:textId="77777777" w:rsidR="005A3A2B" w:rsidRPr="006A02FF" w:rsidRDefault="005A3A2B" w:rsidP="009742BB">
            <w:pPr>
              <w:rPr>
                <w:rFonts w:cstheme="minorHAnsi"/>
              </w:rPr>
            </w:pPr>
          </w:p>
        </w:tc>
      </w:tr>
      <w:tr w:rsidR="005A3A2B" w:rsidRPr="006A02FF" w14:paraId="58599977" w14:textId="77777777" w:rsidTr="009742BB">
        <w:tc>
          <w:tcPr>
            <w:tcW w:w="846" w:type="dxa"/>
          </w:tcPr>
          <w:p w14:paraId="33EFB815" w14:textId="77777777" w:rsidR="005A3A2B" w:rsidRPr="006A02FF" w:rsidRDefault="005A3A2B" w:rsidP="009742BB">
            <w:pPr>
              <w:rPr>
                <w:rFonts w:cstheme="minorHAnsi"/>
              </w:rPr>
            </w:pPr>
          </w:p>
        </w:tc>
        <w:tc>
          <w:tcPr>
            <w:tcW w:w="8170" w:type="dxa"/>
          </w:tcPr>
          <w:p w14:paraId="0E75CD81" w14:textId="77777777" w:rsidR="005A3A2B" w:rsidRPr="006A02FF" w:rsidRDefault="005A3A2B" w:rsidP="009742BB">
            <w:pPr>
              <w:rPr>
                <w:rFonts w:cstheme="minorHAnsi"/>
              </w:rPr>
            </w:pPr>
          </w:p>
        </w:tc>
      </w:tr>
      <w:tr w:rsidR="005A3A2B" w:rsidRPr="006A02FF" w14:paraId="51AA9B97" w14:textId="77777777" w:rsidTr="009742BB">
        <w:tc>
          <w:tcPr>
            <w:tcW w:w="846" w:type="dxa"/>
          </w:tcPr>
          <w:p w14:paraId="00614EA3" w14:textId="77777777" w:rsidR="005A3A2B" w:rsidRPr="006A02FF" w:rsidRDefault="005A3A2B" w:rsidP="009742BB">
            <w:pPr>
              <w:rPr>
                <w:rFonts w:cstheme="minorHAnsi"/>
              </w:rPr>
            </w:pPr>
          </w:p>
        </w:tc>
        <w:tc>
          <w:tcPr>
            <w:tcW w:w="8170" w:type="dxa"/>
          </w:tcPr>
          <w:p w14:paraId="301285FA" w14:textId="77777777" w:rsidR="005A3A2B" w:rsidRPr="006A02FF" w:rsidRDefault="005A3A2B" w:rsidP="009742BB">
            <w:pPr>
              <w:rPr>
                <w:rFonts w:cstheme="minorHAnsi"/>
              </w:rPr>
            </w:pPr>
          </w:p>
        </w:tc>
      </w:tr>
      <w:tr w:rsidR="005A3A2B" w:rsidRPr="006A02FF" w14:paraId="10C3767D" w14:textId="77777777" w:rsidTr="009742BB">
        <w:tc>
          <w:tcPr>
            <w:tcW w:w="846" w:type="dxa"/>
          </w:tcPr>
          <w:p w14:paraId="191FDAEE" w14:textId="77777777" w:rsidR="005A3A2B" w:rsidRPr="006A02FF" w:rsidRDefault="005A3A2B" w:rsidP="009742BB">
            <w:pPr>
              <w:rPr>
                <w:rFonts w:cstheme="minorHAnsi"/>
              </w:rPr>
            </w:pPr>
          </w:p>
        </w:tc>
        <w:tc>
          <w:tcPr>
            <w:tcW w:w="8170" w:type="dxa"/>
          </w:tcPr>
          <w:p w14:paraId="761EA597" w14:textId="77777777" w:rsidR="005A3A2B" w:rsidRPr="006A02FF" w:rsidRDefault="005A3A2B" w:rsidP="009742BB">
            <w:pPr>
              <w:rPr>
                <w:rFonts w:cstheme="minorHAnsi"/>
              </w:rPr>
            </w:pPr>
          </w:p>
        </w:tc>
      </w:tr>
      <w:tr w:rsidR="005A3A2B" w:rsidRPr="006A02FF" w14:paraId="3B0AED2B" w14:textId="77777777" w:rsidTr="009742BB">
        <w:tc>
          <w:tcPr>
            <w:tcW w:w="846" w:type="dxa"/>
          </w:tcPr>
          <w:p w14:paraId="35A54ACA" w14:textId="77777777" w:rsidR="005A3A2B" w:rsidRPr="006A02FF" w:rsidRDefault="005A3A2B" w:rsidP="009742BB">
            <w:pPr>
              <w:rPr>
                <w:rFonts w:cstheme="minorHAnsi"/>
              </w:rPr>
            </w:pPr>
          </w:p>
        </w:tc>
        <w:tc>
          <w:tcPr>
            <w:tcW w:w="8170" w:type="dxa"/>
          </w:tcPr>
          <w:p w14:paraId="2132F5C3" w14:textId="77777777" w:rsidR="005A3A2B" w:rsidRPr="006A02FF" w:rsidRDefault="005A3A2B" w:rsidP="009742BB">
            <w:pPr>
              <w:rPr>
                <w:rFonts w:cstheme="minorHAnsi"/>
              </w:rPr>
            </w:pPr>
          </w:p>
        </w:tc>
      </w:tr>
    </w:tbl>
    <w:p w14:paraId="6EBF014D" w14:textId="77777777" w:rsidR="009742BB" w:rsidRPr="009742BB" w:rsidRDefault="009742BB" w:rsidP="009742BB">
      <w:pPr>
        <w:rPr>
          <w:sz w:val="26"/>
          <w:szCs w:val="26"/>
        </w:rPr>
      </w:pPr>
    </w:p>
    <w:sectPr w:rsidR="009742BB" w:rsidRPr="009742B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3745" w14:textId="77777777" w:rsidR="005F489C" w:rsidRDefault="005F489C" w:rsidP="0085118C">
      <w:pPr>
        <w:spacing w:after="0" w:line="240" w:lineRule="auto"/>
      </w:pPr>
      <w:r>
        <w:separator/>
      </w:r>
    </w:p>
  </w:endnote>
  <w:endnote w:type="continuationSeparator" w:id="0">
    <w:p w14:paraId="44C71B17" w14:textId="77777777" w:rsidR="005F489C" w:rsidRDefault="005F489C"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32D7" w14:textId="77777777" w:rsidR="005F489C" w:rsidRDefault="005F489C" w:rsidP="0085118C">
      <w:pPr>
        <w:spacing w:after="0" w:line="240" w:lineRule="auto"/>
      </w:pPr>
      <w:r>
        <w:separator/>
      </w:r>
    </w:p>
  </w:footnote>
  <w:footnote w:type="continuationSeparator" w:id="0">
    <w:p w14:paraId="3ECA433D" w14:textId="77777777" w:rsidR="005F489C" w:rsidRDefault="005F489C"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199B8983" w:rsidR="0085118C" w:rsidRDefault="0085118C">
    <w:pPr>
      <w:pStyle w:val="Header"/>
    </w:pPr>
    <w:r>
      <w:t>Emir Kamel</w:t>
    </w:r>
    <w:r w:rsidR="00C25573">
      <w:t xml:space="preserve"> - 19017277</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92524"/>
    <w:rsid w:val="00097DEC"/>
    <w:rsid w:val="001538BD"/>
    <w:rsid w:val="00181256"/>
    <w:rsid w:val="001826BC"/>
    <w:rsid w:val="001B7312"/>
    <w:rsid w:val="00284FDB"/>
    <w:rsid w:val="002958FE"/>
    <w:rsid w:val="002B2622"/>
    <w:rsid w:val="002F537F"/>
    <w:rsid w:val="00315385"/>
    <w:rsid w:val="00315F52"/>
    <w:rsid w:val="00336180"/>
    <w:rsid w:val="003677F2"/>
    <w:rsid w:val="003E00D8"/>
    <w:rsid w:val="00434F38"/>
    <w:rsid w:val="004B3DEF"/>
    <w:rsid w:val="004C4ED2"/>
    <w:rsid w:val="004F4484"/>
    <w:rsid w:val="005038AD"/>
    <w:rsid w:val="00551B68"/>
    <w:rsid w:val="005A3A2B"/>
    <w:rsid w:val="005A6218"/>
    <w:rsid w:val="005A77A2"/>
    <w:rsid w:val="005C199E"/>
    <w:rsid w:val="005F489C"/>
    <w:rsid w:val="00624164"/>
    <w:rsid w:val="006472B0"/>
    <w:rsid w:val="006A02FF"/>
    <w:rsid w:val="007212BA"/>
    <w:rsid w:val="007B2269"/>
    <w:rsid w:val="0085118C"/>
    <w:rsid w:val="00893F7F"/>
    <w:rsid w:val="008C1F67"/>
    <w:rsid w:val="008E3ABA"/>
    <w:rsid w:val="00922B49"/>
    <w:rsid w:val="009742BB"/>
    <w:rsid w:val="009D64B8"/>
    <w:rsid w:val="00A6210A"/>
    <w:rsid w:val="00AD065A"/>
    <w:rsid w:val="00BE72B8"/>
    <w:rsid w:val="00C23B4C"/>
    <w:rsid w:val="00C25573"/>
    <w:rsid w:val="00C36F3D"/>
    <w:rsid w:val="00C601B8"/>
    <w:rsid w:val="00CB7645"/>
    <w:rsid w:val="00D04D24"/>
    <w:rsid w:val="00DE6622"/>
    <w:rsid w:val="00DF071B"/>
    <w:rsid w:val="00EA77CE"/>
    <w:rsid w:val="00F56980"/>
    <w:rsid w:val="00F70E74"/>
    <w:rsid w:val="00F84F25"/>
    <w:rsid w:val="00FA399B"/>
    <w:rsid w:val="00FA6A23"/>
    <w:rsid w:val="00FC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curity/identity-protection/access-control/access-control" TargetMode="External"/><Relationship Id="rId13" Type="http://schemas.openxmlformats.org/officeDocument/2006/relationships/hyperlink" Target="https://learn.microsoft.com/en-us/windows-hardware/drivers/ifs/access-mask" TargetMode="External"/><Relationship Id="rId18" Type="http://schemas.openxmlformats.org/officeDocument/2006/relationships/hyperlink" Target="https://learn.microsoft.com/en-us/windows/security/information-protection/encrypted-hard-drive"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learn.microsoft.com/en-us/windows-hardware/drivers/ifs/security-features-for-file-systems" TargetMode="External"/><Relationship Id="rId12" Type="http://schemas.openxmlformats.org/officeDocument/2006/relationships/hyperlink" Target="https://learn.microsoft.com/en-us/windows-hardware/drivers/ifs/privileges" TargetMode="External"/><Relationship Id="rId17" Type="http://schemas.openxmlformats.org/officeDocument/2006/relationships/hyperlink" Target="https://learn.microsoft.com/en-us/windows/security/encryption-data-protection" TargetMode="External"/><Relationship Id="rId2" Type="http://schemas.openxmlformats.org/officeDocument/2006/relationships/settings" Target="settings.xml"/><Relationship Id="rId16" Type="http://schemas.openxmlformats.org/officeDocument/2006/relationships/hyperlink" Target="https://learn.microsoft.com/en-us/windows-hardware/drivers/ifs/auditing" TargetMode="External"/><Relationship Id="rId20" Type="http://schemas.openxmlformats.org/officeDocument/2006/relationships/hyperlink" Target="https://www.sciencedirect.com/topics/computer-science/signature-file#:~:text=A%20file%20signature%20is%20a,20%20bytes%20of%20the%20file" TargetMode="External"/><Relationship Id="rId1" Type="http://schemas.openxmlformats.org/officeDocument/2006/relationships/styles" Target="styles.xml"/><Relationship Id="rId6" Type="http://schemas.openxmlformats.org/officeDocument/2006/relationships/hyperlink" Target="https://support.microsoft.com/en-us/topic/description-of-the-windows-file-protection-feature-db28f515-6512-63d1-6178-982ed2022ffb" TargetMode="External"/><Relationship Id="rId11" Type="http://schemas.openxmlformats.org/officeDocument/2006/relationships/hyperlink" Target="https://learn.microsoft.com/en-us/windows-hardware/drivers/ifs/kernel-extended-attributes" TargetMode="External"/><Relationship Id="rId5" Type="http://schemas.openxmlformats.org/officeDocument/2006/relationships/endnotes" Target="endnotes.xml"/><Relationship Id="rId15" Type="http://schemas.openxmlformats.org/officeDocument/2006/relationships/hyperlink" Target="https://learn.microsoft.com/en-us/windows-hardware/drivers/ifs/security-descriptors" TargetMode="External"/><Relationship Id="rId23" Type="http://schemas.openxmlformats.org/officeDocument/2006/relationships/theme" Target="theme/theme1.xml"/><Relationship Id="rId10" Type="http://schemas.openxmlformats.org/officeDocument/2006/relationships/hyperlink" Target="https://learn.microsoft.com/en-us/windows-hardware/drivers/kernel/security-descriptors" TargetMode="External"/><Relationship Id="rId19" Type="http://schemas.openxmlformats.org/officeDocument/2006/relationships/hyperlink" Target="https://learn.microsoft.com/en-us/windows/security/threat-protection/auditing/apply-a-basic-audit-policy-on-a-file-or-folder" TargetMode="External"/><Relationship Id="rId4" Type="http://schemas.openxmlformats.org/officeDocument/2006/relationships/footnotes" Target="footnotes.xml"/><Relationship Id="rId9" Type="http://schemas.openxmlformats.org/officeDocument/2006/relationships/hyperlink" Target="https://learn.microsoft.com/en-us/windows-hardware/drivers/ifs/security-descriptors" TargetMode="External"/><Relationship Id="rId14" Type="http://schemas.openxmlformats.org/officeDocument/2006/relationships/hyperlink" Target="https://learn.microsoft.com/en-us/windows-hardware/drivers/ifs/access-control-ent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TotalTime>
  <Pages>4</Pages>
  <Words>1322</Words>
  <Characters>10353</Characters>
  <Application>Microsoft Office Word</Application>
  <DocSecurity>0</DocSecurity>
  <Lines>258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19</cp:revision>
  <dcterms:created xsi:type="dcterms:W3CDTF">2023-02-28T22:28:00Z</dcterms:created>
  <dcterms:modified xsi:type="dcterms:W3CDTF">2023-03-02T21:09:00Z</dcterms:modified>
</cp:coreProperties>
</file>