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F7AEE" w14:textId="77777777" w:rsidR="00437CA8" w:rsidRDefault="00437CA8" w:rsidP="00437CA8">
      <w:pPr>
        <w:rPr>
          <w:lang w:val="sv-SE"/>
        </w:rPr>
      </w:pPr>
    </w:p>
    <w:p w14:paraId="59EBD480" w14:textId="77777777" w:rsidR="00437CA8" w:rsidRDefault="00437CA8" w:rsidP="00437CA8">
      <w:pPr>
        <w:rPr>
          <w:lang w:val="sv-SE"/>
        </w:rPr>
      </w:pPr>
      <w:r w:rsidRPr="005F66AA">
        <w:rPr>
          <w:noProof/>
          <w:lang w:val="sv-SE"/>
        </w:rPr>
        <w:drawing>
          <wp:anchor distT="0" distB="0" distL="114300" distR="114300" simplePos="0" relativeHeight="251659264" behindDoc="1" locked="0" layoutInCell="1" allowOverlap="1" wp14:anchorId="6B066810" wp14:editId="6FD32625">
            <wp:simplePos x="0" y="0"/>
            <wp:positionH relativeFrom="column">
              <wp:posOffset>967105</wp:posOffset>
            </wp:positionH>
            <wp:positionV relativeFrom="paragraph">
              <wp:posOffset>1729740</wp:posOffset>
            </wp:positionV>
            <wp:extent cx="4188460" cy="1574800"/>
            <wp:effectExtent l="0" t="0" r="2540" b="6350"/>
            <wp:wrapTight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ight>
            <wp:docPr id="1265173782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7378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846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sv-SE"/>
        </w:rPr>
        <w:t xml:space="preserve">2. En annan sak som tillhör lite samma där. </w:t>
      </w:r>
      <w:r>
        <w:rPr>
          <w:lang w:val="sv-SE"/>
        </w:rPr>
        <w:br/>
      </w:r>
      <w:r>
        <w:rPr>
          <w:lang w:val="sv-SE"/>
        </w:rPr>
        <w:tab/>
        <w:t xml:space="preserve">Det är inte alltid att säg, Ludwig vet vad Amir använder X till. </w:t>
      </w:r>
      <w:r>
        <w:rPr>
          <w:lang w:val="sv-SE"/>
        </w:rPr>
        <w:br/>
      </w:r>
      <w:r>
        <w:rPr>
          <w:lang w:val="sv-SE"/>
        </w:rPr>
        <w:tab/>
        <w:t xml:space="preserve">Tidigare då har Ludwig skrivit ”Mestergruppen” på de timmar som X är borta hos </w:t>
      </w:r>
      <w:r>
        <w:rPr>
          <w:lang w:val="sv-SE"/>
        </w:rPr>
        <w:br/>
      </w:r>
      <w:r>
        <w:rPr>
          <w:lang w:val="sv-SE"/>
        </w:rPr>
        <w:tab/>
        <w:t xml:space="preserve">Amir. Det är sedan då lättare för Amir att ändra X till rätt avdelning för sin kund då </w:t>
      </w:r>
      <w:r>
        <w:rPr>
          <w:lang w:val="sv-SE"/>
        </w:rPr>
        <w:br/>
      </w:r>
      <w:r>
        <w:rPr>
          <w:lang w:val="sv-SE"/>
        </w:rPr>
        <w:tab/>
        <w:t>han kan se ett ”Att sortera” eller om man bara gör ett nytt ställe här som heter</w:t>
      </w:r>
      <w:r>
        <w:rPr>
          <w:lang w:val="sv-SE"/>
        </w:rPr>
        <w:br/>
      </w:r>
      <w:r>
        <w:rPr>
          <w:lang w:val="sv-SE"/>
        </w:rPr>
        <w:tab/>
        <w:t>liknande. Men då gäller det att man får upp det även om man bara har sorterat</w:t>
      </w:r>
      <w:r>
        <w:rPr>
          <w:lang w:val="sv-SE"/>
        </w:rPr>
        <w:br/>
      </w:r>
      <w:r>
        <w:rPr>
          <w:lang w:val="sv-SE"/>
        </w:rPr>
        <w:tab/>
        <w:t xml:space="preserve">sin egen kund. Missar man dessa så har det ändå räknats som Stöd timme. Då </w:t>
      </w:r>
      <w:r>
        <w:rPr>
          <w:lang w:val="sv-SE"/>
        </w:rPr>
        <w:tab/>
        <w:t>missar man ingen timme alls på så vis.  Nedan exempel är på Autostore.</w:t>
      </w:r>
    </w:p>
    <w:p w14:paraId="47441CC0" w14:textId="77777777" w:rsidR="00437CA8" w:rsidRDefault="00437CA8" w:rsidP="00437CA8">
      <w:pPr>
        <w:rPr>
          <w:lang w:val="sv-SE"/>
        </w:rPr>
      </w:pPr>
    </w:p>
    <w:p w14:paraId="1B0FBAF5" w14:textId="77777777" w:rsidR="00437CA8" w:rsidRDefault="00437CA8" w:rsidP="00437CA8">
      <w:pPr>
        <w:rPr>
          <w:lang w:val="sv-SE"/>
        </w:rPr>
      </w:pPr>
    </w:p>
    <w:p w14:paraId="45840E3D" w14:textId="77777777" w:rsidR="00437CA8" w:rsidRDefault="00437CA8" w:rsidP="00437CA8">
      <w:pPr>
        <w:rPr>
          <w:lang w:val="sv-SE"/>
        </w:rPr>
      </w:pPr>
    </w:p>
    <w:p w14:paraId="76230DB4" w14:textId="77777777" w:rsidR="00437CA8" w:rsidRDefault="00437CA8" w:rsidP="00437CA8">
      <w:pPr>
        <w:rPr>
          <w:lang w:val="sv-SE"/>
        </w:rPr>
      </w:pPr>
    </w:p>
    <w:p w14:paraId="39D1A089" w14:textId="77777777" w:rsidR="00437CA8" w:rsidRDefault="00437CA8" w:rsidP="00437CA8">
      <w:pPr>
        <w:rPr>
          <w:lang w:val="sv-SE"/>
        </w:rPr>
      </w:pPr>
    </w:p>
    <w:p w14:paraId="3A088235" w14:textId="77777777" w:rsidR="00437CA8" w:rsidRDefault="00437CA8" w:rsidP="00437CA8">
      <w:pPr>
        <w:rPr>
          <w:lang w:val="sv-SE"/>
        </w:rPr>
      </w:pPr>
      <w:r>
        <w:rPr>
          <w:lang w:val="sv-SE"/>
        </w:rPr>
        <w:t xml:space="preserve">3. Produktivitet och %. </w:t>
      </w:r>
    </w:p>
    <w:p w14:paraId="73780E4E" w14:textId="77777777" w:rsidR="00437CA8" w:rsidRDefault="00437CA8" w:rsidP="00437CA8">
      <w:pPr>
        <w:rPr>
          <w:lang w:val="sv-SE"/>
        </w:rPr>
      </w:pPr>
      <w:r>
        <w:rPr>
          <w:lang w:val="sv-SE"/>
        </w:rPr>
        <w:tab/>
        <w:t xml:space="preserve">Jag har gjort klart rätt mycket i </w:t>
      </w:r>
      <w:proofErr w:type="spellStart"/>
      <w:r>
        <w:rPr>
          <w:lang w:val="sv-SE"/>
        </w:rPr>
        <w:t>excelfilen</w:t>
      </w:r>
      <w:proofErr w:type="spellEnd"/>
      <w:r>
        <w:rPr>
          <w:lang w:val="sv-SE"/>
        </w:rPr>
        <w:t xml:space="preserve"> nu för produktivitet. </w:t>
      </w:r>
    </w:p>
    <w:p w14:paraId="5FC9CB7B" w14:textId="77777777" w:rsidR="00437CA8" w:rsidRDefault="00437CA8" w:rsidP="00437CA8">
      <w:pPr>
        <w:rPr>
          <w:lang w:val="sv-SE"/>
        </w:rPr>
      </w:pPr>
      <w:r>
        <w:rPr>
          <w:lang w:val="sv-SE"/>
        </w:rPr>
        <w:tab/>
        <w:t xml:space="preserve">Något som skulle vara guld att lägga till är att man har en sådan inräkning. </w:t>
      </w:r>
      <w:r>
        <w:rPr>
          <w:lang w:val="sv-SE"/>
        </w:rPr>
        <w:br/>
      </w:r>
      <w:r>
        <w:rPr>
          <w:lang w:val="sv-SE"/>
        </w:rPr>
        <w:tab/>
        <w:t xml:space="preserve">Om möjligt även så att det spara per dag. </w:t>
      </w:r>
      <w:r>
        <w:rPr>
          <w:lang w:val="sv-SE"/>
        </w:rPr>
        <w:br/>
      </w:r>
      <w:r>
        <w:rPr>
          <w:lang w:val="sv-SE"/>
        </w:rPr>
        <w:tab/>
        <w:t>Vi använder idag olika Excel för att räkna % för alla avdelningar.</w:t>
      </w:r>
      <w:r>
        <w:rPr>
          <w:lang w:val="sv-SE"/>
        </w:rPr>
        <w:br/>
        <w:t xml:space="preserve">               Sen </w:t>
      </w:r>
      <w:proofErr w:type="spellStart"/>
      <w:r>
        <w:rPr>
          <w:lang w:val="sv-SE"/>
        </w:rPr>
        <w:t>ytterliggare</w:t>
      </w:r>
      <w:proofErr w:type="spellEnd"/>
      <w:r>
        <w:rPr>
          <w:lang w:val="sv-SE"/>
        </w:rPr>
        <w:t xml:space="preserve"> en för Feedback och uppföljning. Jag kan skicka två som</w:t>
      </w:r>
      <w:r>
        <w:rPr>
          <w:lang w:val="sv-SE"/>
        </w:rPr>
        <w:tab/>
        <w:t xml:space="preserve">exempel. </w:t>
      </w:r>
      <w:r>
        <w:rPr>
          <w:lang w:val="sv-SE"/>
        </w:rPr>
        <w:br/>
      </w:r>
      <w:r>
        <w:rPr>
          <w:lang w:val="sv-SE"/>
        </w:rPr>
        <w:tab/>
      </w:r>
      <w:r>
        <w:rPr>
          <w:lang w:val="sv-SE"/>
        </w:rPr>
        <w:br/>
      </w:r>
      <w:r>
        <w:rPr>
          <w:lang w:val="sv-SE"/>
        </w:rPr>
        <w:tab/>
        <w:t xml:space="preserve">Jag håller på med en </w:t>
      </w:r>
      <w:proofErr w:type="spellStart"/>
      <w:r>
        <w:rPr>
          <w:lang w:val="sv-SE"/>
        </w:rPr>
        <w:t>excel</w:t>
      </w:r>
      <w:proofErr w:type="spellEnd"/>
      <w:r>
        <w:rPr>
          <w:lang w:val="sv-SE"/>
        </w:rPr>
        <w:t xml:space="preserve"> som ska täcka hela husets %-beräkning, så att man </w:t>
      </w:r>
      <w:r>
        <w:rPr>
          <w:lang w:val="sv-SE"/>
        </w:rPr>
        <w:tab/>
        <w:t xml:space="preserve">bara behöver </w:t>
      </w:r>
      <w:r>
        <w:rPr>
          <w:lang w:val="sv-SE"/>
        </w:rPr>
        <w:tab/>
        <w:t xml:space="preserve">klistra in från ASK 1 gång i en fil, tror den kan bli lite väl tung, </w:t>
      </w:r>
      <w:r>
        <w:rPr>
          <w:lang w:val="sv-SE"/>
        </w:rPr>
        <w:tab/>
      </w:r>
      <w:r>
        <w:rPr>
          <w:lang w:val="sv-SE"/>
        </w:rPr>
        <w:tab/>
        <w:t xml:space="preserve">dessutom så kanske inte alla ska se allas % utan bara sin avdelning. Men där </w:t>
      </w:r>
      <w:r>
        <w:rPr>
          <w:lang w:val="sv-SE"/>
        </w:rPr>
        <w:tab/>
      </w:r>
      <w:r>
        <w:rPr>
          <w:lang w:val="sv-SE"/>
        </w:rPr>
        <w:tab/>
        <w:t xml:space="preserve">tänker jag att kanske ditt program kan hjälpa till. </w:t>
      </w:r>
      <w:r>
        <w:rPr>
          <w:lang w:val="sv-SE"/>
        </w:rPr>
        <w:br/>
      </w:r>
      <w:r>
        <w:rPr>
          <w:lang w:val="sv-SE"/>
        </w:rPr>
        <w:br/>
      </w:r>
      <w:r>
        <w:rPr>
          <w:lang w:val="sv-SE"/>
        </w:rPr>
        <w:tab/>
        <w:t>Vet att du är på denna boll redan! Men skrev ner det ändå.</w:t>
      </w:r>
    </w:p>
    <w:p w14:paraId="41F4C1EB" w14:textId="62C3B2CE" w:rsidR="00437CA8" w:rsidRDefault="00437CA8" w:rsidP="00437CA8">
      <w:pPr>
        <w:rPr>
          <w:lang w:val="sv-SE"/>
        </w:rPr>
      </w:pPr>
      <w:r>
        <w:rPr>
          <w:lang w:val="sv-SE"/>
        </w:rPr>
        <w:br/>
      </w:r>
      <w:r>
        <w:rPr>
          <w:lang w:val="sv-SE"/>
        </w:rPr>
        <w:br/>
        <w:t>5. Kortare ledigheter + Översikt</w:t>
      </w:r>
    </w:p>
    <w:p w14:paraId="65C031F4" w14:textId="77777777" w:rsidR="00437CA8" w:rsidRDefault="00437CA8" w:rsidP="00437CA8">
      <w:pPr>
        <w:rPr>
          <w:lang w:val="sv-SE"/>
        </w:rPr>
      </w:pPr>
      <w:r>
        <w:rPr>
          <w:lang w:val="sv-SE"/>
        </w:rPr>
        <w:tab/>
        <w:t xml:space="preserve">I dessa </w:t>
      </w:r>
      <w:proofErr w:type="spellStart"/>
      <w:r>
        <w:rPr>
          <w:lang w:val="sv-SE"/>
        </w:rPr>
        <w:t>vecko</w:t>
      </w:r>
      <w:proofErr w:type="spellEnd"/>
      <w:r>
        <w:rPr>
          <w:lang w:val="sv-SE"/>
        </w:rPr>
        <w:t xml:space="preserve"> och </w:t>
      </w:r>
      <w:proofErr w:type="spellStart"/>
      <w:r>
        <w:rPr>
          <w:lang w:val="sv-SE"/>
        </w:rPr>
        <w:t>måndasvyer</w:t>
      </w:r>
      <w:proofErr w:type="spellEnd"/>
      <w:r>
        <w:rPr>
          <w:lang w:val="sv-SE"/>
        </w:rPr>
        <w:t xml:space="preserve"> så kan man inte se om någon har fått ledigt delar</w:t>
      </w:r>
      <w:r>
        <w:rPr>
          <w:lang w:val="sv-SE"/>
        </w:rPr>
        <w:tab/>
        <w:t>av dagen. Kan man på något vis få en markering eller kommentar i ”översikt”</w:t>
      </w:r>
      <w:r>
        <w:rPr>
          <w:lang w:val="sv-SE"/>
        </w:rPr>
        <w:tab/>
      </w:r>
      <w:r>
        <w:rPr>
          <w:lang w:val="sv-SE"/>
        </w:rPr>
        <w:tab/>
        <w:t xml:space="preserve">och inte bara i ”Bemanning” skulle det vara ett superplus. </w:t>
      </w:r>
    </w:p>
    <w:p w14:paraId="194958D3" w14:textId="77777777" w:rsidR="00437CA8" w:rsidRDefault="00437CA8" w:rsidP="00437CA8">
      <w:pPr>
        <w:rPr>
          <w:lang w:val="sv-SE"/>
        </w:rPr>
      </w:pPr>
    </w:p>
    <w:p w14:paraId="2DE161CF" w14:textId="77777777" w:rsidR="00437CA8" w:rsidRDefault="00437CA8" w:rsidP="00437CA8">
      <w:pPr>
        <w:rPr>
          <w:lang w:val="sv-SE"/>
        </w:rPr>
      </w:pPr>
    </w:p>
    <w:p w14:paraId="3A71FCCB" w14:textId="77777777" w:rsidR="00437CA8" w:rsidRDefault="00437CA8" w:rsidP="00437CA8">
      <w:pPr>
        <w:rPr>
          <w:lang w:val="sv-SE"/>
        </w:rPr>
      </w:pPr>
    </w:p>
    <w:p w14:paraId="41FBD33C" w14:textId="77777777" w:rsidR="00437CA8" w:rsidRPr="001578E4" w:rsidRDefault="00437CA8" w:rsidP="00437CA8">
      <w:pPr>
        <w:pBdr>
          <w:bottom w:val="single" w:sz="6" w:space="1" w:color="auto"/>
        </w:pBdr>
        <w:rPr>
          <w:lang w:val="sv-SE"/>
        </w:rPr>
      </w:pPr>
    </w:p>
    <w:p w14:paraId="4DBCCEF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Då vi aldrig planerar framåt att dem ska köra halvdagar, utan det tar vi dag för dag, tänker jag att </w:t>
      </w:r>
      <w:proofErr w:type="gramStart"/>
      <w:r w:rsidRPr="00290C5B">
        <w:rPr>
          <w:lang w:val="sv-SE"/>
        </w:rPr>
        <w:t>istället</w:t>
      </w:r>
      <w:proofErr w:type="gramEnd"/>
      <w:r w:rsidRPr="00290C5B">
        <w:rPr>
          <w:lang w:val="sv-SE"/>
        </w:rPr>
        <w:t xml:space="preserve"> för "blandat" kanske då det kan stå "delvis ledig". eller </w:t>
      </w:r>
      <w:proofErr w:type="spellStart"/>
      <w:r w:rsidRPr="00290C5B">
        <w:rPr>
          <w:lang w:val="sv-SE"/>
        </w:rPr>
        <w:t>likanade</w:t>
      </w:r>
      <w:proofErr w:type="spellEnd"/>
      <w:r w:rsidRPr="00290C5B">
        <w:rPr>
          <w:lang w:val="sv-SE"/>
        </w:rPr>
        <w:t>? </w:t>
      </w:r>
    </w:p>
    <w:p w14:paraId="5F5DB65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Om du kollar på tisdagen-fredagen där. </w:t>
      </w:r>
    </w:p>
    <w:p w14:paraId="292A3B0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42706D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Detta med Delvis ledigt är lite för att säg, </w:t>
      </w:r>
      <w:proofErr w:type="spellStart"/>
      <w:r w:rsidRPr="00290C5B">
        <w:rPr>
          <w:lang w:val="sv-SE"/>
        </w:rPr>
        <w:t>conny</w:t>
      </w:r>
      <w:proofErr w:type="spellEnd"/>
      <w:r w:rsidRPr="00290C5B">
        <w:rPr>
          <w:lang w:val="sv-SE"/>
        </w:rPr>
        <w:t xml:space="preserve"> får en ledighets ansökan. Han har glömt fylla i den. Så kan han snabbare se den i månadsöversikten bara genom att skrolla. Eller om man bara tittar över nästa vecka typ "vilken vecka kom x tillbaka fulltid?" </w:t>
      </w:r>
    </w:p>
    <w:p w14:paraId="783EE9C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209C7368" w14:textId="595AB969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Ser man då Delvis ledig och inte blandat så vet man direkt anledningen att det inte är här. </w:t>
      </w:r>
      <w:r w:rsidRPr="00290C5B">
        <w:rPr>
          <w:noProof/>
        </w:rPr>
        <w:drawing>
          <wp:inline distT="0" distB="0" distL="0" distR="0" wp14:anchorId="347FB8BA" wp14:editId="71BF7790">
            <wp:extent cx="190500" cy="190500"/>
            <wp:effectExtent l="0" t="0" r="0" b="0"/>
            <wp:docPr id="1359830112" name="Bildobjekt 4" descr="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😄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0C5B">
        <w:rPr>
          <w:lang w:val="sv-SE"/>
        </w:rPr>
        <w:t> utan att behöva gå en och kolla dag för dag </w:t>
      </w:r>
    </w:p>
    <w:p w14:paraId="2D042217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129CA6DF" w14:textId="707F782E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hoppas jag förklarade det bra nu. </w:t>
      </w:r>
      <w:r w:rsidRPr="00290C5B">
        <w:rPr>
          <w:noProof/>
        </w:rPr>
        <w:drawing>
          <wp:inline distT="0" distB="0" distL="0" distR="0" wp14:anchorId="22DE85B9" wp14:editId="5C1A1AB5">
            <wp:extent cx="190500" cy="190500"/>
            <wp:effectExtent l="0" t="0" r="0" b="0"/>
            <wp:docPr id="1970642869" name="Bildobjekt 3" descr="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😄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0C5B">
        <w:rPr>
          <w:lang w:val="sv-SE"/>
        </w:rPr>
        <w:t> </w:t>
      </w:r>
    </w:p>
    <w:p w14:paraId="1EBA7CA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34DAD2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5F85C6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Eller om man har båda? </w:t>
      </w:r>
    </w:p>
    <w:p w14:paraId="23FDADE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605C352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Om det är "Ledig" eller "Semester" så står det Delvis Ledig. </w:t>
      </w:r>
    </w:p>
    <w:p w14:paraId="36230E69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Står det "XX VM" och "XX Plock" så står det blandat. </w:t>
      </w:r>
    </w:p>
    <w:p w14:paraId="79ECA204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610656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Förstår dock att det kan bli en jobbig kod.: D</w:t>
      </w:r>
    </w:p>
    <w:p w14:paraId="3E0F9E5A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83AAC6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Har ju dock börjat lära mig att "If </w:t>
      </w:r>
      <w:proofErr w:type="spellStart"/>
      <w:r w:rsidRPr="00290C5B">
        <w:rPr>
          <w:lang w:val="sv-SE"/>
        </w:rPr>
        <w:t>you</w:t>
      </w:r>
      <w:proofErr w:type="spellEnd"/>
      <w:r w:rsidRPr="00290C5B">
        <w:rPr>
          <w:lang w:val="sv-SE"/>
        </w:rPr>
        <w:t xml:space="preserve"> </w:t>
      </w:r>
      <w:proofErr w:type="spellStart"/>
      <w:r w:rsidRPr="00290C5B">
        <w:rPr>
          <w:lang w:val="sv-SE"/>
        </w:rPr>
        <w:t>can</w:t>
      </w:r>
      <w:proofErr w:type="spellEnd"/>
      <w:r w:rsidRPr="00290C5B">
        <w:rPr>
          <w:lang w:val="sv-SE"/>
        </w:rPr>
        <w:t xml:space="preserve"> Dream it, Emir </w:t>
      </w:r>
      <w:proofErr w:type="spellStart"/>
      <w:r w:rsidRPr="00290C5B">
        <w:rPr>
          <w:lang w:val="sv-SE"/>
        </w:rPr>
        <w:t>can</w:t>
      </w:r>
      <w:proofErr w:type="spellEnd"/>
      <w:r w:rsidRPr="00290C5B">
        <w:rPr>
          <w:lang w:val="sv-SE"/>
        </w:rPr>
        <w:t xml:space="preserve"> </w:t>
      </w:r>
      <w:proofErr w:type="spellStart"/>
      <w:r w:rsidRPr="00290C5B">
        <w:rPr>
          <w:lang w:val="sv-SE"/>
        </w:rPr>
        <w:t>build</w:t>
      </w:r>
      <w:proofErr w:type="spellEnd"/>
      <w:r w:rsidRPr="00290C5B">
        <w:rPr>
          <w:lang w:val="sv-SE"/>
        </w:rPr>
        <w:t xml:space="preserve"> it" haha</w:t>
      </w:r>
    </w:p>
    <w:p w14:paraId="7DF5A13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337CB06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Tips till Bemanning: </w:t>
      </w:r>
    </w:p>
    <w:p w14:paraId="1E7476A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4F7C2F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Vid Brandövning eller Skarpt läge.</w:t>
      </w:r>
    </w:p>
    <w:p w14:paraId="5FFFA50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lastRenderedPageBreak/>
        <w:t>Ett sätt att få ut alla som är närvarande för dagen så att man vid samlingsplats kan bocka av alla arbetstagare. </w:t>
      </w:r>
    </w:p>
    <w:p w14:paraId="6D6B880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Detta för att säkerställa att ingen har glömts kvar där inne av någon anledning och lätt kunna berätta för brandkår vid ankomst om man saknar något antal av personer. </w:t>
      </w:r>
    </w:p>
    <w:p w14:paraId="514FAB5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86C5D00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Förklaring till Luddet: </w:t>
      </w:r>
    </w:p>
    <w:p w14:paraId="7038BEA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4BF653F2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"Att Sortera". </w:t>
      </w:r>
    </w:p>
    <w:p w14:paraId="43FF57E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35DD50A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Jag skickar X till Mestergruppen. 5 timmar:</w:t>
      </w:r>
    </w:p>
    <w:p w14:paraId="066CE96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1B438F4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Då ser Amir följande på sin sida: </w:t>
      </w:r>
    </w:p>
    <w:p w14:paraId="09DC75B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99D3FBA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Inte bara har jag skickat 1 kille i 5 timmar. Utan man ser också att Autostore har skickat 2 timmar. </w:t>
      </w:r>
    </w:p>
    <w:p w14:paraId="50A2B6A2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D454C8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Då går Amir över till </w:t>
      </w:r>
      <w:proofErr w:type="spellStart"/>
      <w:proofErr w:type="gramStart"/>
      <w:r w:rsidRPr="00290C5B">
        <w:rPr>
          <w:lang w:val="sv-SE"/>
        </w:rPr>
        <w:t>GG's</w:t>
      </w:r>
      <w:proofErr w:type="spellEnd"/>
      <w:proofErr w:type="gramEnd"/>
      <w:r w:rsidRPr="00290C5B">
        <w:rPr>
          <w:lang w:val="sv-SE"/>
        </w:rPr>
        <w:t xml:space="preserve"> sida för att ändra det efter behovet som fanns. exempel: </w:t>
      </w:r>
    </w:p>
    <w:p w14:paraId="3696A60C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4C6CF89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Då kommer sedan dessa 5 hamnar på VM och 2 timmar på Plock.</w:t>
      </w:r>
    </w:p>
    <w:p w14:paraId="0B8AB29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2F15777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FB5548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4A79D41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På </w:t>
      </w:r>
      <w:proofErr w:type="gramStart"/>
      <w:r w:rsidRPr="00290C5B">
        <w:rPr>
          <w:lang w:val="sv-SE"/>
        </w:rPr>
        <w:t>detta viset</w:t>
      </w:r>
      <w:proofErr w:type="gramEnd"/>
      <w:r w:rsidRPr="00290C5B">
        <w:rPr>
          <w:lang w:val="sv-SE"/>
        </w:rPr>
        <w:t xml:space="preserve"> behöver den som skickar personen inte längre tänka på vad som händer utan det kan vara att det behövs flyttas runt, då sköter Amir detta. </w:t>
      </w:r>
    </w:p>
    <w:p w14:paraId="3ECAE7B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9279A5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Men för att inte missa det, så hamnar det på "Att Sortera". </w:t>
      </w:r>
    </w:p>
    <w:p w14:paraId="4F58CD0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Skulle man glömma att ändra det till MG VM eller MG Plock som i detta exempel. </w:t>
      </w:r>
    </w:p>
    <w:p w14:paraId="1CBF569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368F9A0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Så räknas "Mestergruppen" som Stöd timmar. </w:t>
      </w:r>
    </w:p>
    <w:p w14:paraId="1D3D601F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lastRenderedPageBreak/>
        <w:t> </w:t>
      </w:r>
    </w:p>
    <w:p w14:paraId="569D357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818020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---------------------</w:t>
      </w:r>
    </w:p>
    <w:p w14:paraId="7C126F1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A3C365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Detta skapades </w:t>
      </w:r>
      <w:proofErr w:type="gramStart"/>
      <w:r w:rsidRPr="00290C5B">
        <w:rPr>
          <w:lang w:val="sv-SE"/>
        </w:rPr>
        <w:t>eftersom att</w:t>
      </w:r>
      <w:proofErr w:type="gramEnd"/>
      <w:r w:rsidRPr="00290C5B">
        <w:rPr>
          <w:lang w:val="sv-SE"/>
        </w:rPr>
        <w:t xml:space="preserve"> vi varje månad diffade på vad som fanns i </w:t>
      </w:r>
      <w:proofErr w:type="spellStart"/>
      <w:r w:rsidRPr="00290C5B">
        <w:rPr>
          <w:lang w:val="sv-SE"/>
        </w:rPr>
        <w:t>agda</w:t>
      </w:r>
      <w:proofErr w:type="spellEnd"/>
      <w:r w:rsidRPr="00290C5B">
        <w:rPr>
          <w:lang w:val="sv-SE"/>
        </w:rPr>
        <w:t xml:space="preserve"> kontra bemanningsfilen. </w:t>
      </w:r>
    </w:p>
    <w:p w14:paraId="22FEA7C4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Såklart kan det vara att man glömmer fylla i någon timme, men ibland försvann hela individer. </w:t>
      </w:r>
    </w:p>
    <w:p w14:paraId="1E76C819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På detta vis så finns alla ALLTID kvar på sina Utgångspunkter och ingen timme ska riskeras att missas då man har ett </w:t>
      </w:r>
      <w:proofErr w:type="gramStart"/>
      <w:r w:rsidRPr="00290C5B">
        <w:rPr>
          <w:lang w:val="sv-SE"/>
        </w:rPr>
        <w:t>standard schema</w:t>
      </w:r>
      <w:proofErr w:type="gramEnd"/>
      <w:r w:rsidRPr="00290C5B">
        <w:rPr>
          <w:lang w:val="sv-SE"/>
        </w:rPr>
        <w:t>.  </w:t>
      </w:r>
    </w:p>
    <w:p w14:paraId="4DE71BE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Exempel: </w:t>
      </w:r>
    </w:p>
    <w:p w14:paraId="36266F4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B886C2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Man ändrar det under dagen som går: </w:t>
      </w:r>
    </w:p>
    <w:p w14:paraId="3BAB1C0B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2E5FAB3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Här nedan så kommer jag sedan att se på Granngårdens sida att jag i morse inte hade något att sortera. Men vid lunch sen ser jag att jag har fått 6 timmar. (om mot förmodan att jag glömt att jag bett om hjälp, eller missat att jag har fått hjälp). Då korrigerar jag det därefter. </w:t>
      </w:r>
    </w:p>
    <w:p w14:paraId="2739037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514626C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B4A4529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3B4BF77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 xml:space="preserve">Blir </w:t>
      </w:r>
      <w:proofErr w:type="gramStart"/>
      <w:r w:rsidRPr="00290C5B">
        <w:rPr>
          <w:lang w:val="sv-SE"/>
        </w:rPr>
        <w:t>istället</w:t>
      </w:r>
      <w:proofErr w:type="gramEnd"/>
      <w:r w:rsidRPr="00290C5B">
        <w:rPr>
          <w:lang w:val="sv-SE"/>
        </w:rPr>
        <w:t xml:space="preserve"> </w:t>
      </w:r>
      <w:proofErr w:type="gramStart"/>
      <w:r w:rsidRPr="00290C5B">
        <w:rPr>
          <w:lang w:val="sv-SE"/>
        </w:rPr>
        <w:t>då :</w:t>
      </w:r>
      <w:proofErr w:type="gramEnd"/>
    </w:p>
    <w:p w14:paraId="6C611ADE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450AEE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0652E8A8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35B41780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---------------------------------------------</w:t>
      </w:r>
    </w:p>
    <w:p w14:paraId="58F6524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CBE6FC3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Har man "</w:t>
      </w:r>
      <w:proofErr w:type="spellStart"/>
      <w:r w:rsidRPr="00290C5B">
        <w:rPr>
          <w:lang w:val="sv-SE"/>
        </w:rPr>
        <w:t>infinity</w:t>
      </w:r>
      <w:proofErr w:type="spellEnd"/>
      <w:r w:rsidRPr="00290C5B">
        <w:rPr>
          <w:lang w:val="sv-SE"/>
        </w:rPr>
        <w:t>" vy i bemanning så missar man inte detta, men det är så många namn som man "inte behöver se". </w:t>
      </w:r>
    </w:p>
    <w:p w14:paraId="30D2781D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Har man sorterat på sin kund, men ändå kan se om någon "Aktiviteter" finns på andra ställen skulle det vara bra. </w:t>
      </w:r>
    </w:p>
    <w:p w14:paraId="1556B62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lastRenderedPageBreak/>
        <w:t> </w:t>
      </w:r>
    </w:p>
    <w:p w14:paraId="3A967977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Dvs. sorterar jag på MG vill jag ändå kunna se om där finns timmar i summeringen från något annat ställe. </w:t>
      </w:r>
    </w:p>
    <w:p w14:paraId="39BEA3C5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619D98BA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75F90171" w14:textId="77777777" w:rsidR="00290C5B" w:rsidRPr="00290C5B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</w:p>
    <w:p w14:paraId="13A6769F" w14:textId="57B0696C" w:rsidR="00290C5B" w:rsidRPr="00B13884" w:rsidRDefault="00290C5B" w:rsidP="00290C5B">
      <w:pPr>
        <w:rPr>
          <w:lang w:val="sv-SE"/>
        </w:rPr>
      </w:pPr>
      <w:r w:rsidRPr="00290C5B">
        <w:rPr>
          <w:lang w:val="sv-SE"/>
        </w:rPr>
        <w:t> </w:t>
      </w:r>
      <w:r w:rsidRPr="00B13884">
        <w:rPr>
          <w:lang w:val="sv-SE"/>
        </w:rPr>
        <w:t>---------------------------------------</w:t>
      </w:r>
    </w:p>
    <w:p w14:paraId="68E862E8" w14:textId="38BC5241" w:rsidR="00E52367" w:rsidRDefault="00290C5B" w:rsidP="00290C5B">
      <w:pPr>
        <w:pBdr>
          <w:bottom w:val="single" w:sz="6" w:space="1" w:color="auto"/>
        </w:pBdr>
        <w:rPr>
          <w:lang w:val="sv-SE"/>
        </w:rPr>
      </w:pPr>
      <w:r w:rsidRPr="00290C5B">
        <w:rPr>
          <w:lang w:val="sv-SE"/>
        </w:rPr>
        <w:t xml:space="preserve">Alla ska kunna gå in och se </w:t>
      </w:r>
      <w:r>
        <w:rPr>
          <w:lang w:val="sv-SE"/>
        </w:rPr>
        <w:t xml:space="preserve">vart de är schemalagda, bli </w:t>
      </w:r>
      <w:proofErr w:type="spellStart"/>
      <w:r>
        <w:rPr>
          <w:lang w:val="sv-SE"/>
        </w:rPr>
        <w:t>pingade</w:t>
      </w:r>
      <w:proofErr w:type="spellEnd"/>
      <w:r>
        <w:rPr>
          <w:lang w:val="sv-SE"/>
        </w:rPr>
        <w:t xml:space="preserve"> vid förändringar</w:t>
      </w:r>
      <w:r w:rsidR="00E52367">
        <w:rPr>
          <w:lang w:val="sv-SE"/>
        </w:rPr>
        <w:t>, meddelande. Kolla sina stämplingar.</w:t>
      </w:r>
    </w:p>
    <w:p w14:paraId="63CA130F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Sammanfattning – Utveckling av bemanningskalkyl </w:t>
      </w:r>
    </w:p>
    <w:p w14:paraId="5A4A1C63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Övergripande utveckling </w:t>
      </w:r>
    </w:p>
    <w:p w14:paraId="682FD80E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Vi vill vidareutveckla bemanningskalkylen för att få en mer träffsäker och datadriven planering på både Granngården och Mestergruppen. Målet är att få bättre kontroll över bemanning, flöden och resursfördelning under dagen. </w:t>
      </w:r>
    </w:p>
    <w:p w14:paraId="0E8085FA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Granngården – Utveckling av kalkyl </w:t>
      </w:r>
    </w:p>
    <w:p w14:paraId="73A08914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Nya spalter: </w:t>
      </w:r>
      <w:r w:rsidRPr="00C62B2C">
        <w:rPr>
          <w:lang w:val="sv-SE"/>
        </w:rPr>
        <w:br/>
        <w:t xml:space="preserve">• </w:t>
      </w:r>
      <w:proofErr w:type="spellStart"/>
      <w:r w:rsidRPr="00C62B2C">
        <w:rPr>
          <w:lang w:val="sv-SE"/>
        </w:rPr>
        <w:t>Helpall</w:t>
      </w:r>
      <w:proofErr w:type="spellEnd"/>
      <w:r w:rsidRPr="00C62B2C">
        <w:rPr>
          <w:lang w:val="sv-SE"/>
        </w:rPr>
        <w:t> </w:t>
      </w:r>
      <w:r w:rsidRPr="00C62B2C">
        <w:rPr>
          <w:lang w:val="sv-SE"/>
        </w:rPr>
        <w:br/>
        <w:t>• Skrymmande </w:t>
      </w:r>
      <w:r w:rsidRPr="00C62B2C">
        <w:rPr>
          <w:lang w:val="sv-SE"/>
        </w:rPr>
        <w:br/>
        <w:t>• Påfyllning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Syftet är att kunna räkna på bemanningsbehovet även inom dessa områden och få en tydligare helhetsbild av produktionen. </w:t>
      </w:r>
    </w:p>
    <w:p w14:paraId="70B7CC7C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Mestergruppen – Anpassad beräkningsmodell </w:t>
      </w:r>
    </w:p>
    <w:p w14:paraId="562C9394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Mestergruppen fungerar annorlunda jämfört med Granngården eftersom verksamheten styrs av två större släpp under dagen.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Kalkylen behöver delas upp i: </w:t>
      </w:r>
      <w:r w:rsidRPr="00C62B2C">
        <w:rPr>
          <w:lang w:val="sv-SE"/>
        </w:rPr>
        <w:br/>
        <w:t>• Första halvan av dagen </w:t>
      </w:r>
      <w:r w:rsidRPr="00C62B2C">
        <w:rPr>
          <w:lang w:val="sv-SE"/>
        </w:rPr>
        <w:br/>
        <w:t>• Andra halvan av dagen </w:t>
      </w:r>
    </w:p>
    <w:p w14:paraId="07266937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Flexibla tidsintervall </w:t>
      </w:r>
    </w:p>
    <w:p w14:paraId="679F0B4A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Exempel på tidsintervall: </w:t>
      </w:r>
      <w:r w:rsidRPr="00C62B2C">
        <w:rPr>
          <w:lang w:val="sv-SE"/>
        </w:rPr>
        <w:br/>
        <w:t>• 07:00–12:30 </w:t>
      </w:r>
      <w:r w:rsidRPr="00C62B2C">
        <w:rPr>
          <w:lang w:val="sv-SE"/>
        </w:rPr>
        <w:br/>
        <w:t>• 07:00–13:00 </w:t>
      </w:r>
      <w:r w:rsidRPr="00C62B2C">
        <w:rPr>
          <w:lang w:val="sv-SE"/>
        </w:rPr>
        <w:br/>
        <w:t>• 13:00–19:00 </w:t>
      </w:r>
      <w:r w:rsidRPr="00C62B2C">
        <w:rPr>
          <w:lang w:val="sv-SE"/>
        </w:rPr>
        <w:br/>
      </w:r>
      <w:r w:rsidRPr="00C62B2C">
        <w:rPr>
          <w:lang w:val="sv-SE"/>
        </w:rPr>
        <w:lastRenderedPageBreak/>
        <w:t> </w:t>
      </w:r>
      <w:r w:rsidRPr="00C62B2C">
        <w:rPr>
          <w:lang w:val="sv-SE"/>
        </w:rPr>
        <w:br/>
        <w:t>Tiderna ska kunna justeras beroende på dagens flöde och när släppen kommer. </w:t>
      </w:r>
    </w:p>
    <w:p w14:paraId="5B810B72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Exempel på arbetssätt </w:t>
      </w:r>
    </w:p>
    <w:p w14:paraId="00A0EE08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På morgonen kan systemet exempelvis räkna ut att 2500 rader kräver cirka 60 timmar fram till lunch.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Efter lunch ska systemet kunna räkna om behovet baserat på: </w:t>
      </w:r>
      <w:r w:rsidRPr="00C62B2C">
        <w:rPr>
          <w:lang w:val="sv-SE"/>
        </w:rPr>
        <w:br/>
        <w:t>• inkomna rader </w:t>
      </w:r>
      <w:r w:rsidRPr="00C62B2C">
        <w:rPr>
          <w:lang w:val="sv-SE"/>
        </w:rPr>
        <w:br/>
        <w:t>• mål inför nästa dag </w:t>
      </w:r>
      <w:r w:rsidRPr="00C62B2C">
        <w:rPr>
          <w:lang w:val="sv-SE"/>
        </w:rPr>
        <w:br/>
        <w:t>• tillgänglig tid </w:t>
      </w:r>
      <w:r w:rsidRPr="00C62B2C">
        <w:rPr>
          <w:lang w:val="sv-SE"/>
        </w:rPr>
        <w:br/>
        <w:t>• totalt timbehov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Vi vill kunna se: </w:t>
      </w:r>
      <w:r w:rsidRPr="00C62B2C">
        <w:rPr>
          <w:lang w:val="sv-SE"/>
        </w:rPr>
        <w:br/>
        <w:t>• timmar första halvan </w:t>
      </w:r>
      <w:r w:rsidRPr="00C62B2C">
        <w:rPr>
          <w:lang w:val="sv-SE"/>
        </w:rPr>
        <w:br/>
        <w:t>• timmar andra halvan </w:t>
      </w:r>
      <w:r w:rsidRPr="00C62B2C">
        <w:rPr>
          <w:lang w:val="sv-SE"/>
        </w:rPr>
        <w:br/>
        <w:t>• totalt behov för hela dagen </w:t>
      </w:r>
    </w:p>
    <w:p w14:paraId="38D865AD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Mestergruppen – Ytterligare behov </w:t>
      </w:r>
    </w:p>
    <w:p w14:paraId="60C15D3D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Vi behöver även kunna: </w:t>
      </w:r>
      <w:r w:rsidRPr="00C62B2C">
        <w:rPr>
          <w:lang w:val="sv-SE"/>
        </w:rPr>
        <w:br/>
        <w:t>• räkna på skrymmande </w:t>
      </w:r>
      <w:r w:rsidRPr="00C62B2C">
        <w:rPr>
          <w:lang w:val="sv-SE"/>
        </w:rPr>
        <w:br/>
        <w:t>• få bättre överblick över det faktiska flödet under dagen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Detta skulle göra planeringen betydligt mer träffsäker och användbar i vardagen. </w:t>
      </w:r>
    </w:p>
    <w:p w14:paraId="7522C5B9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Varumottagning – Ny bemanningskalkyl </w:t>
      </w:r>
    </w:p>
    <w:p w14:paraId="52083EDF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Kalkylen ska baseras på: </w:t>
      </w:r>
      <w:r w:rsidRPr="00C62B2C">
        <w:rPr>
          <w:lang w:val="sv-SE"/>
        </w:rPr>
        <w:br/>
        <w:t>• antal pall in </w:t>
      </w:r>
      <w:r w:rsidRPr="00C62B2C">
        <w:rPr>
          <w:lang w:val="sv-SE"/>
        </w:rPr>
        <w:br/>
        <w:t>• bemanning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Utifrån historik vill vi få fram genomsnittlig tid per pall. </w:t>
      </w:r>
    </w:p>
    <w:p w14:paraId="2160C3CF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Exempel – Varumottagning </w:t>
      </w:r>
    </w:p>
    <w:p w14:paraId="1844AB07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Exempel: </w:t>
      </w:r>
      <w:r w:rsidRPr="00C62B2C">
        <w:rPr>
          <w:lang w:val="sv-SE"/>
        </w:rPr>
        <w:br/>
        <w:t>• 550 pall in </w:t>
      </w:r>
      <w:r w:rsidRPr="00C62B2C">
        <w:rPr>
          <w:lang w:val="sv-SE"/>
        </w:rPr>
        <w:br/>
        <w:t xml:space="preserve">• historisk </w:t>
      </w:r>
      <w:proofErr w:type="spellStart"/>
      <w:r w:rsidRPr="00C62B2C">
        <w:rPr>
          <w:lang w:val="sv-SE"/>
        </w:rPr>
        <w:t>snitttid</w:t>
      </w:r>
      <w:proofErr w:type="spellEnd"/>
      <w:r w:rsidRPr="00C62B2C">
        <w:rPr>
          <w:lang w:val="sv-SE"/>
        </w:rPr>
        <w:t>: 25 sekunder per pall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Systemet ska då kunna: </w:t>
      </w:r>
      <w:r w:rsidRPr="00C62B2C">
        <w:rPr>
          <w:lang w:val="sv-SE"/>
        </w:rPr>
        <w:br/>
        <w:t>• räkna ut totalt timbehov </w:t>
      </w:r>
      <w:r w:rsidRPr="00C62B2C">
        <w:rPr>
          <w:lang w:val="sv-SE"/>
        </w:rPr>
        <w:br/>
        <w:t>• föreslå bemanning </w:t>
      </w:r>
    </w:p>
    <w:p w14:paraId="1D61E251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Syfte </w:t>
      </w:r>
    </w:p>
    <w:p w14:paraId="4F340ECC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lastRenderedPageBreak/>
        <w:t>Målet är att börja bemanna varumottagningen mer datadrivet och träffsäkert — på samma sätt som vi idag arbetar med produktionen. </w:t>
      </w:r>
    </w:p>
    <w:p w14:paraId="1B288BFE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>Filtrering och överblick </w:t>
      </w:r>
    </w:p>
    <w:p w14:paraId="7D8F479E" w14:textId="77777777" w:rsidR="00C62B2C" w:rsidRPr="00C62B2C" w:rsidRDefault="00C62B2C" w:rsidP="00C62B2C">
      <w:pPr>
        <w:rPr>
          <w:lang w:val="sv-SE"/>
        </w:rPr>
      </w:pPr>
      <w:r w:rsidRPr="00C62B2C">
        <w:rPr>
          <w:lang w:val="sv-SE"/>
        </w:rPr>
        <w:t>När man filtrerar på exempelvis Granngården så följer inte timmar med från andra avdelningar även om personalen hjälper där och är märkta med exempelvis GGVM.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Om personer arbetar mot Granngården ska deras timmar synas i Granngårdens vy oavsett grundavdelning. </w:t>
      </w:r>
    </w:p>
    <w:p w14:paraId="7CBB6903" w14:textId="77777777" w:rsidR="00C62B2C" w:rsidRPr="00C62B2C" w:rsidRDefault="00C62B2C" w:rsidP="00C62B2C">
      <w:pPr>
        <w:rPr>
          <w:b/>
          <w:bCs/>
          <w:lang w:val="sv-SE"/>
        </w:rPr>
      </w:pPr>
      <w:r w:rsidRPr="00C62B2C">
        <w:rPr>
          <w:b/>
          <w:bCs/>
          <w:lang w:val="sv-SE"/>
        </w:rPr>
        <w:t xml:space="preserve">Sortering av kunder i </w:t>
      </w:r>
      <w:proofErr w:type="spellStart"/>
      <w:r w:rsidRPr="00C62B2C">
        <w:rPr>
          <w:b/>
          <w:bCs/>
          <w:lang w:val="sv-SE"/>
        </w:rPr>
        <w:t>helhetsvyn</w:t>
      </w:r>
      <w:proofErr w:type="spellEnd"/>
      <w:r w:rsidRPr="00C62B2C">
        <w:rPr>
          <w:b/>
          <w:bCs/>
          <w:lang w:val="sv-SE"/>
        </w:rPr>
        <w:t> </w:t>
      </w:r>
    </w:p>
    <w:p w14:paraId="3CB89898" w14:textId="77777777" w:rsidR="00C62B2C" w:rsidRPr="00C62B2C" w:rsidRDefault="00C62B2C" w:rsidP="00C62B2C">
      <w:pPr>
        <w:pBdr>
          <w:bottom w:val="single" w:sz="6" w:space="1" w:color="auto"/>
        </w:pBdr>
        <w:rPr>
          <w:lang w:val="sv-SE"/>
        </w:rPr>
      </w:pPr>
      <w:r w:rsidRPr="00C62B2C">
        <w:rPr>
          <w:lang w:val="sv-SE"/>
        </w:rPr>
        <w:t xml:space="preserve">Vi vill kunna sortera kunderna i en fast ordning </w:t>
      </w:r>
      <w:proofErr w:type="gramStart"/>
      <w:r w:rsidRPr="00C62B2C">
        <w:rPr>
          <w:lang w:val="sv-SE"/>
        </w:rPr>
        <w:t>istället</w:t>
      </w:r>
      <w:proofErr w:type="gramEnd"/>
      <w:r w:rsidRPr="00C62B2C">
        <w:rPr>
          <w:lang w:val="sv-SE"/>
        </w:rPr>
        <w:t xml:space="preserve"> för att de ligger blandat.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>Exempel: </w:t>
      </w:r>
      <w:r w:rsidRPr="00C62B2C">
        <w:rPr>
          <w:lang w:val="sv-SE"/>
        </w:rPr>
        <w:br/>
        <w:t>1. Mestergruppen </w:t>
      </w:r>
      <w:r w:rsidRPr="00C62B2C">
        <w:rPr>
          <w:lang w:val="sv-SE"/>
        </w:rPr>
        <w:br/>
        <w:t>2. Autostore </w:t>
      </w:r>
      <w:r w:rsidRPr="00C62B2C">
        <w:rPr>
          <w:lang w:val="sv-SE"/>
        </w:rPr>
        <w:br/>
        <w:t>3. Granngården </w:t>
      </w:r>
      <w:r w:rsidRPr="00C62B2C">
        <w:rPr>
          <w:lang w:val="sv-SE"/>
        </w:rPr>
        <w:br/>
        <w:t> </w:t>
      </w:r>
      <w:r w:rsidRPr="00C62B2C">
        <w:rPr>
          <w:lang w:val="sv-SE"/>
        </w:rPr>
        <w:br/>
        <w:t xml:space="preserve">Detta skulle göra </w:t>
      </w:r>
      <w:proofErr w:type="spellStart"/>
      <w:r w:rsidRPr="00C62B2C">
        <w:rPr>
          <w:lang w:val="sv-SE"/>
        </w:rPr>
        <w:t>helhetsvyn</w:t>
      </w:r>
      <w:proofErr w:type="spellEnd"/>
      <w:r w:rsidRPr="00C62B2C">
        <w:rPr>
          <w:lang w:val="sv-SE"/>
        </w:rPr>
        <w:t xml:space="preserve"> betydligt enklare att läsa av snabbt. </w:t>
      </w:r>
    </w:p>
    <w:p w14:paraId="16CC4935" w14:textId="7CA19691" w:rsidR="00C62B2C" w:rsidRPr="00290C5B" w:rsidRDefault="00EC145B" w:rsidP="00290C5B">
      <w:pPr>
        <w:rPr>
          <w:lang w:val="sv-SE"/>
        </w:rPr>
      </w:pPr>
      <w:r>
        <w:rPr>
          <w:lang w:val="sv-SE"/>
        </w:rPr>
        <w:t>Agda timmar</w:t>
      </w:r>
    </w:p>
    <w:sectPr w:rsidR="00C62B2C" w:rsidRPr="00290C5B" w:rsidSect="00437C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785"/>
    <w:rsid w:val="000B6D1C"/>
    <w:rsid w:val="002041EB"/>
    <w:rsid w:val="00290C5B"/>
    <w:rsid w:val="00437CA8"/>
    <w:rsid w:val="00512847"/>
    <w:rsid w:val="007C35A5"/>
    <w:rsid w:val="00970566"/>
    <w:rsid w:val="00A304E8"/>
    <w:rsid w:val="00B13884"/>
    <w:rsid w:val="00C62B2C"/>
    <w:rsid w:val="00C72785"/>
    <w:rsid w:val="00E52367"/>
    <w:rsid w:val="00EC145B"/>
    <w:rsid w:val="00FA4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4A71E"/>
  <w15:chartTrackingRefBased/>
  <w15:docId w15:val="{C0390419-24DF-4626-9A15-D4C79D8C3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CA8"/>
  </w:style>
  <w:style w:type="paragraph" w:styleId="Rubrik1">
    <w:name w:val="heading 1"/>
    <w:basedOn w:val="Normal"/>
    <w:next w:val="Normal"/>
    <w:link w:val="Rubrik1Char"/>
    <w:uiPriority w:val="9"/>
    <w:qFormat/>
    <w:rsid w:val="00C72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2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C727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C72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C727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C72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C72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C72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C72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C72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C72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C72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C72785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C72785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C72785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C72785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C72785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C72785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C72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C72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C72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C72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C72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C72785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C72785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C72785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C72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C72785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C727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</TotalTime>
  <Pages>7</Pages>
  <Words>1106</Words>
  <Characters>6310</Characters>
  <Application>Microsoft Office Word</Application>
  <DocSecurity>0</DocSecurity>
  <Lines>52</Lines>
  <Paragraphs>14</Paragraphs>
  <ScaleCrop>false</ScaleCrop>
  <Company/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 Kadric</dc:creator>
  <cp:keywords/>
  <dc:description/>
  <cp:lastModifiedBy>Emir Kadric</cp:lastModifiedBy>
  <cp:revision>10</cp:revision>
  <dcterms:created xsi:type="dcterms:W3CDTF">2026-05-28T18:41:00Z</dcterms:created>
  <dcterms:modified xsi:type="dcterms:W3CDTF">2026-06-02T10:09:00Z</dcterms:modified>
</cp:coreProperties>
</file>