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A089" w14:textId="77777777" w:rsidR="00437CA8" w:rsidRDefault="00437CA8" w:rsidP="00437CA8">
      <w:pPr>
        <w:rPr>
          <w:lang w:val="sv-SE"/>
        </w:rPr>
      </w:pPr>
    </w:p>
    <w:p w14:paraId="3A088235" w14:textId="77777777" w:rsidR="00437CA8" w:rsidRDefault="00437CA8" w:rsidP="00437CA8">
      <w:pPr>
        <w:rPr>
          <w:lang w:val="sv-SE"/>
        </w:rPr>
      </w:pPr>
      <w:r>
        <w:rPr>
          <w:lang w:val="sv-SE"/>
        </w:rPr>
        <w:t xml:space="preserve">3. Produktivitet och %. </w:t>
      </w:r>
    </w:p>
    <w:p w14:paraId="73780E4E" w14:textId="77777777" w:rsidR="00437CA8" w:rsidRDefault="00437CA8" w:rsidP="00437CA8">
      <w:pPr>
        <w:rPr>
          <w:lang w:val="sv-SE"/>
        </w:rPr>
      </w:pPr>
      <w:r>
        <w:rPr>
          <w:lang w:val="sv-SE"/>
        </w:rPr>
        <w:tab/>
        <w:t xml:space="preserve">Jag har gjort klart rätt mycket i excelfilen nu för produktivitet. </w:t>
      </w:r>
    </w:p>
    <w:p w14:paraId="5FC9CB7B" w14:textId="77777777" w:rsidR="00437CA8" w:rsidRDefault="00437CA8" w:rsidP="00437CA8">
      <w:pPr>
        <w:rPr>
          <w:lang w:val="sv-SE"/>
        </w:rPr>
      </w:pPr>
      <w:r>
        <w:rPr>
          <w:lang w:val="sv-SE"/>
        </w:rPr>
        <w:tab/>
        <w:t xml:space="preserve">Något som skulle vara guld att lägga till är att man har en sådan inräkning. </w:t>
      </w:r>
      <w:r>
        <w:rPr>
          <w:lang w:val="sv-SE"/>
        </w:rPr>
        <w:br/>
      </w:r>
      <w:r>
        <w:rPr>
          <w:lang w:val="sv-SE"/>
        </w:rPr>
        <w:tab/>
        <w:t xml:space="preserve">Om möjligt även så att det spara per dag. </w:t>
      </w:r>
      <w:r>
        <w:rPr>
          <w:lang w:val="sv-SE"/>
        </w:rPr>
        <w:br/>
      </w:r>
      <w:r>
        <w:rPr>
          <w:lang w:val="sv-SE"/>
        </w:rPr>
        <w:tab/>
        <w:t>Vi använder idag olika Excel för att räkna % för alla avdelningar.</w:t>
      </w:r>
      <w:r>
        <w:rPr>
          <w:lang w:val="sv-SE"/>
        </w:rPr>
        <w:br/>
        <w:t xml:space="preserve">               Sen ytterliggare en för Feedback och uppföljning. Jag kan skicka två som</w:t>
      </w:r>
      <w:r>
        <w:rPr>
          <w:lang w:val="sv-SE"/>
        </w:rPr>
        <w:tab/>
        <w:t xml:space="preserve">exempel. </w:t>
      </w:r>
      <w:r>
        <w:rPr>
          <w:lang w:val="sv-SE"/>
        </w:rPr>
        <w:br/>
      </w:r>
      <w:r>
        <w:rPr>
          <w:lang w:val="sv-SE"/>
        </w:rPr>
        <w:tab/>
      </w:r>
      <w:r>
        <w:rPr>
          <w:lang w:val="sv-SE"/>
        </w:rPr>
        <w:br/>
      </w:r>
      <w:r>
        <w:rPr>
          <w:lang w:val="sv-SE"/>
        </w:rPr>
        <w:tab/>
        <w:t xml:space="preserve">Jag håller på med en excel som ska täcka hela husets %-beräkning, så att man </w:t>
      </w:r>
      <w:r>
        <w:rPr>
          <w:lang w:val="sv-SE"/>
        </w:rPr>
        <w:tab/>
        <w:t xml:space="preserve">bara behöver </w:t>
      </w:r>
      <w:r>
        <w:rPr>
          <w:lang w:val="sv-SE"/>
        </w:rPr>
        <w:tab/>
        <w:t xml:space="preserve">klistra in från ASK 1 gång i en fil, tror den kan bli lite väl tung, </w:t>
      </w:r>
      <w:r>
        <w:rPr>
          <w:lang w:val="sv-SE"/>
        </w:rPr>
        <w:tab/>
      </w:r>
      <w:r>
        <w:rPr>
          <w:lang w:val="sv-SE"/>
        </w:rPr>
        <w:tab/>
        <w:t xml:space="preserve">dessutom så kanske inte alla ska se allas % utan bara sin avdelning. Men där </w:t>
      </w:r>
      <w:r>
        <w:rPr>
          <w:lang w:val="sv-SE"/>
        </w:rPr>
        <w:tab/>
      </w:r>
      <w:r>
        <w:rPr>
          <w:lang w:val="sv-SE"/>
        </w:rPr>
        <w:tab/>
        <w:t xml:space="preserve">tänker jag att kanske ditt program kan hjälpa till. </w:t>
      </w:r>
      <w:r>
        <w:rPr>
          <w:lang w:val="sv-SE"/>
        </w:rPr>
        <w:br/>
      </w:r>
      <w:r>
        <w:rPr>
          <w:lang w:val="sv-SE"/>
        </w:rPr>
        <w:br/>
      </w:r>
      <w:r>
        <w:rPr>
          <w:lang w:val="sv-SE"/>
        </w:rPr>
        <w:tab/>
        <w:t>Vet att du är på denna boll redan! Men skrev ner det ändå.</w:t>
      </w:r>
    </w:p>
    <w:p w14:paraId="41F4C1EB" w14:textId="62C3B2CE" w:rsidR="00437CA8" w:rsidRDefault="00437CA8" w:rsidP="00437CA8">
      <w:pPr>
        <w:rPr>
          <w:lang w:val="sv-SE"/>
        </w:rPr>
      </w:pPr>
      <w:r>
        <w:rPr>
          <w:lang w:val="sv-SE"/>
        </w:rPr>
        <w:br/>
      </w:r>
      <w:r>
        <w:rPr>
          <w:lang w:val="sv-SE"/>
        </w:rPr>
        <w:br/>
        <w:t>5. Kortare ledigheter + Översikt</w:t>
      </w:r>
    </w:p>
    <w:p w14:paraId="65C031F4" w14:textId="77777777" w:rsidR="00437CA8" w:rsidRDefault="00437CA8" w:rsidP="00437CA8">
      <w:pPr>
        <w:rPr>
          <w:lang w:val="sv-SE"/>
        </w:rPr>
      </w:pPr>
      <w:r>
        <w:rPr>
          <w:lang w:val="sv-SE"/>
        </w:rPr>
        <w:tab/>
        <w:t>I dessa vecko och måndasvyer så kan man inte se om någon har fått ledigt delar</w:t>
      </w:r>
      <w:r>
        <w:rPr>
          <w:lang w:val="sv-SE"/>
        </w:rPr>
        <w:tab/>
        <w:t>av dagen. Kan man på något vis få en markering eller kommentar i ”översikt”</w:t>
      </w:r>
      <w:r>
        <w:rPr>
          <w:lang w:val="sv-SE"/>
        </w:rPr>
        <w:tab/>
      </w:r>
      <w:r>
        <w:rPr>
          <w:lang w:val="sv-SE"/>
        </w:rPr>
        <w:tab/>
        <w:t xml:space="preserve">och inte bara i ”Bemanning” skulle det vara ett superplus. </w:t>
      </w:r>
    </w:p>
    <w:p w14:paraId="194958D3" w14:textId="77777777" w:rsidR="00437CA8" w:rsidRDefault="00437CA8" w:rsidP="00437CA8">
      <w:pPr>
        <w:rPr>
          <w:lang w:val="sv-SE"/>
        </w:rPr>
      </w:pPr>
    </w:p>
    <w:p w14:paraId="2DE161CF" w14:textId="77777777" w:rsidR="00437CA8" w:rsidRDefault="00437CA8" w:rsidP="00437CA8">
      <w:pPr>
        <w:rPr>
          <w:lang w:val="sv-SE"/>
        </w:rPr>
      </w:pPr>
    </w:p>
    <w:p w14:paraId="3A71FCCB" w14:textId="77777777" w:rsidR="00437CA8" w:rsidRDefault="00437CA8" w:rsidP="00437CA8">
      <w:pPr>
        <w:rPr>
          <w:lang w:val="sv-SE"/>
        </w:rPr>
      </w:pPr>
    </w:p>
    <w:p w14:paraId="41FBD33C" w14:textId="77777777" w:rsidR="00437CA8" w:rsidRPr="001578E4" w:rsidRDefault="00437CA8" w:rsidP="00437CA8">
      <w:pPr>
        <w:pBdr>
          <w:bottom w:val="single" w:sz="6" w:space="1" w:color="auto"/>
        </w:pBdr>
        <w:rPr>
          <w:lang w:val="sv-SE"/>
        </w:rPr>
      </w:pPr>
    </w:p>
    <w:p w14:paraId="4DBCCEFE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Då vi aldrig planerar framåt att dem ska köra halvdagar, utan det tar vi dag för dag, tänker jag att istället för "blandat" kanske då det kan stå "delvis ledig". eller likanade? </w:t>
      </w:r>
    </w:p>
    <w:p w14:paraId="5F5DB65F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Om du kollar på tisdagen-fredagen där. </w:t>
      </w:r>
    </w:p>
    <w:p w14:paraId="292A3B05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542706DB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Detta med Delvis ledigt är lite för att säg, conny får en ledighets ansökan. Han har glömt fylla i den. Så kan han snabbare se den i månadsöversikten bara genom att skrolla. Eller om man bara tittar över nästa vecka typ "vilken vecka kom x tillbaka fulltid?" </w:t>
      </w:r>
    </w:p>
    <w:p w14:paraId="783EE9CE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209C7368" w14:textId="595AB969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lastRenderedPageBreak/>
        <w:t xml:space="preserve">Ser man då Delvis ledig och inte blandat så vet man direkt anledningen att det inte är här. </w:t>
      </w:r>
      <w:r w:rsidRPr="00290C5B">
        <w:rPr>
          <w:noProof/>
        </w:rPr>
        <w:drawing>
          <wp:inline distT="0" distB="0" distL="0" distR="0" wp14:anchorId="347FB8BA" wp14:editId="71BF7790">
            <wp:extent cx="190500" cy="190500"/>
            <wp:effectExtent l="0" t="0" r="0" b="0"/>
            <wp:docPr id="1359830112" name="Bildobjekt 4" descr="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😄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0C5B">
        <w:rPr>
          <w:lang w:val="sv-SE"/>
        </w:rPr>
        <w:t> utan att behöva gå en och kolla dag för dag </w:t>
      </w:r>
    </w:p>
    <w:p w14:paraId="2D042217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129CA6DF" w14:textId="707F782E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 xml:space="preserve">hoppas jag förklarade det bra nu. </w:t>
      </w:r>
      <w:r w:rsidRPr="00290C5B">
        <w:rPr>
          <w:noProof/>
        </w:rPr>
        <w:drawing>
          <wp:inline distT="0" distB="0" distL="0" distR="0" wp14:anchorId="22DE85B9" wp14:editId="5C1A1AB5">
            <wp:extent cx="190500" cy="190500"/>
            <wp:effectExtent l="0" t="0" r="0" b="0"/>
            <wp:docPr id="1970642869" name="Bildobjekt 3" descr="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😄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0C5B">
        <w:rPr>
          <w:lang w:val="sv-SE"/>
        </w:rPr>
        <w:t> </w:t>
      </w:r>
    </w:p>
    <w:p w14:paraId="1EBA7CAD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734DAD25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05F85C68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Eller om man har båda? </w:t>
      </w:r>
    </w:p>
    <w:p w14:paraId="23FDADEB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5605C352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Om det är "Ledig" eller "Semester" så står det Delvis Ledig. </w:t>
      </w:r>
    </w:p>
    <w:p w14:paraId="36230E69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Står det "XX VM" och "XX Plock" så står det blandat. </w:t>
      </w:r>
    </w:p>
    <w:p w14:paraId="79ECA204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0610656C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Förstår dock att det kan bli en jobbig kod.: D</w:t>
      </w:r>
    </w:p>
    <w:p w14:paraId="3E0F9E5A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783AAC6C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Har ju dock börjat lära mig att "If you can Dream it, Emir can build it" haha</w:t>
      </w:r>
    </w:p>
    <w:p w14:paraId="7DF5A13E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5337CB06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Tips till Bemanning: </w:t>
      </w:r>
    </w:p>
    <w:p w14:paraId="1E7476A1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74F7C2F8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Vid Brandövning eller Skarpt läge.</w:t>
      </w:r>
    </w:p>
    <w:p w14:paraId="5FFFA50B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Ett sätt att få ut alla som är närvarande för dagen så att man vid samlingsplats kan bocka av alla arbetstagare. </w:t>
      </w:r>
    </w:p>
    <w:p w14:paraId="6D6B880F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Detta för att säkerställa att ingen har glömts kvar där inne av någon anledning och lätt kunna berätta för brandkår vid ankomst om man saknar något antal av personer. </w:t>
      </w:r>
    </w:p>
    <w:p w14:paraId="514FAB53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786C5D00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Förklaring till Luddet: </w:t>
      </w:r>
    </w:p>
    <w:p w14:paraId="7038BEA3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4BF653F2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"Att Sortera". </w:t>
      </w:r>
    </w:p>
    <w:p w14:paraId="43FF57EF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35DD50AE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Jag skickar X till Mestergruppen. 5 timmar:</w:t>
      </w:r>
    </w:p>
    <w:p w14:paraId="066CE96C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1B438F48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lastRenderedPageBreak/>
        <w:t>Då ser Amir följande på sin sida: </w:t>
      </w:r>
    </w:p>
    <w:p w14:paraId="09DC75BB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699D3FBA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Inte bara har jag skickat 1 kille i 5 timmar. Utan man ser också att Autostore har skickat 2 timmar. </w:t>
      </w:r>
    </w:p>
    <w:p w14:paraId="50A2B6A2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0D454C8E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Då går Amir över till GG's sida för att ändra det efter behovet som fanns. exempel: </w:t>
      </w:r>
    </w:p>
    <w:p w14:paraId="3696A60C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4C6CF89E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Då kommer sedan dessa 5 hamnar på VM och 2 timmar på Plock.</w:t>
      </w:r>
    </w:p>
    <w:p w14:paraId="0B8AB293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62F15777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5FB5548F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4A79D41B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På detta viset behöver den som skickar personen inte längre tänka på vad som händer utan det kan vara att det behövs flyttas runt, då sköter Amir detta. </w:t>
      </w:r>
    </w:p>
    <w:p w14:paraId="3ECAE7B3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09279A58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Men för att inte missa det, så hamnar det på "Att Sortera". </w:t>
      </w:r>
    </w:p>
    <w:p w14:paraId="4F58CD0D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Skulle man glömma att ändra det till MG VM eller MG Plock som i detta exempel. </w:t>
      </w:r>
    </w:p>
    <w:p w14:paraId="1CBF5693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7368F9A0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Så räknas "Mestergruppen" som Stöd timmar. </w:t>
      </w:r>
    </w:p>
    <w:p w14:paraId="1D3D601F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569D3571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68180205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---------------------</w:t>
      </w:r>
    </w:p>
    <w:p w14:paraId="7C126F13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6A3C365E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Detta skapades eftersom att vi varje månad diffade på vad som fanns i agda kontra bemanningsfilen. </w:t>
      </w:r>
    </w:p>
    <w:p w14:paraId="22FEA7C4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Såklart kan det vara att man glömmer fylla i någon timme, men ibland försvann hela individer. </w:t>
      </w:r>
    </w:p>
    <w:p w14:paraId="1E76C819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På detta vis så finns alla ALLTID kvar på sina Utgångspunkter och ingen timme ska riskeras att missas då man har ett standard schema.  </w:t>
      </w:r>
    </w:p>
    <w:p w14:paraId="4DE71BE8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Exempel: </w:t>
      </w:r>
    </w:p>
    <w:p w14:paraId="36266F4B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7B886C2E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lastRenderedPageBreak/>
        <w:t>Man ändrar det under dagen som går: </w:t>
      </w:r>
    </w:p>
    <w:p w14:paraId="3BAB1C0B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2E5FAB3D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Här nedan så kommer jag sedan att se på Granngårdens sida att jag i morse inte hade något att sortera. Men vid lunch sen ser jag att jag har fått 6 timmar. (om mot förmodan att jag glömt att jag bett om hjälp, eller missat att jag har fått hjälp). Då korrigerar jag det därefter. </w:t>
      </w:r>
    </w:p>
    <w:p w14:paraId="27390373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514626C5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0B4A4529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3B4BF775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Blir istället då :</w:t>
      </w:r>
    </w:p>
    <w:p w14:paraId="6C611ADE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6450AEE8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0652E8A8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35B41780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---------------------------------------------</w:t>
      </w:r>
    </w:p>
    <w:p w14:paraId="58F65241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7CBE6FC3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Har man "infinity" vy i bemanning så missar man inte detta, men det är så många namn som man "inte behöver se". </w:t>
      </w:r>
    </w:p>
    <w:p w14:paraId="30D2781D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Har man sorterat på sin kund, men ändå kan se om någon "Aktiviteter" finns på andra ställen skulle det vara bra. </w:t>
      </w:r>
    </w:p>
    <w:p w14:paraId="1556B625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3A967977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Dvs. sorterar jag på MG vill jag ändå kunna se om där finns timmar i summeringen från något annat ställe. </w:t>
      </w:r>
    </w:p>
    <w:p w14:paraId="39BEA3C5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619D98BA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75F90171" w14:textId="77777777" w:rsidR="00290C5B" w:rsidRPr="00290C5B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</w:p>
    <w:p w14:paraId="13A6769F" w14:textId="57B0696C" w:rsidR="00290C5B" w:rsidRPr="00B13884" w:rsidRDefault="00290C5B" w:rsidP="00290C5B">
      <w:pPr>
        <w:rPr>
          <w:lang w:val="sv-SE"/>
        </w:rPr>
      </w:pPr>
      <w:r w:rsidRPr="00290C5B">
        <w:rPr>
          <w:lang w:val="sv-SE"/>
        </w:rPr>
        <w:t> </w:t>
      </w:r>
      <w:r w:rsidRPr="00B13884">
        <w:rPr>
          <w:lang w:val="sv-SE"/>
        </w:rPr>
        <w:t>---------------------------------------</w:t>
      </w:r>
    </w:p>
    <w:p w14:paraId="68E862E8" w14:textId="38BC5241" w:rsidR="00E52367" w:rsidRDefault="00290C5B" w:rsidP="00290C5B">
      <w:pPr>
        <w:pBdr>
          <w:bottom w:val="single" w:sz="6" w:space="1" w:color="auto"/>
        </w:pBdr>
        <w:rPr>
          <w:lang w:val="sv-SE"/>
        </w:rPr>
      </w:pPr>
      <w:r w:rsidRPr="00290C5B">
        <w:rPr>
          <w:lang w:val="sv-SE"/>
        </w:rPr>
        <w:t xml:space="preserve">Alla ska kunna gå in och se </w:t>
      </w:r>
      <w:r>
        <w:rPr>
          <w:lang w:val="sv-SE"/>
        </w:rPr>
        <w:t>vart de är schemalagda, bli pingade vid förändringar</w:t>
      </w:r>
      <w:r w:rsidR="00E52367">
        <w:rPr>
          <w:lang w:val="sv-SE"/>
        </w:rPr>
        <w:t>, meddelande. Kolla sina stämplingar.</w:t>
      </w:r>
    </w:p>
    <w:p w14:paraId="63CA130F" w14:textId="77777777" w:rsidR="00C62B2C" w:rsidRPr="00C62B2C" w:rsidRDefault="00C62B2C" w:rsidP="00C62B2C">
      <w:pPr>
        <w:rPr>
          <w:b/>
          <w:bCs/>
          <w:lang w:val="sv-SE"/>
        </w:rPr>
      </w:pPr>
      <w:r w:rsidRPr="00C62B2C">
        <w:rPr>
          <w:b/>
          <w:bCs/>
          <w:lang w:val="sv-SE"/>
        </w:rPr>
        <w:t>Sammanfattning – Utveckling av bemanningskalkyl </w:t>
      </w:r>
    </w:p>
    <w:p w14:paraId="5A4A1C63" w14:textId="77777777" w:rsidR="00C62B2C" w:rsidRPr="00C62B2C" w:rsidRDefault="00C62B2C" w:rsidP="00C62B2C">
      <w:pPr>
        <w:rPr>
          <w:b/>
          <w:bCs/>
          <w:lang w:val="sv-SE"/>
        </w:rPr>
      </w:pPr>
      <w:r w:rsidRPr="00C62B2C">
        <w:rPr>
          <w:b/>
          <w:bCs/>
          <w:lang w:val="sv-SE"/>
        </w:rPr>
        <w:t>Övergripande utveckling </w:t>
      </w:r>
    </w:p>
    <w:p w14:paraId="682FD80E" w14:textId="77777777" w:rsidR="00C62B2C" w:rsidRPr="00C62B2C" w:rsidRDefault="00C62B2C" w:rsidP="00C62B2C">
      <w:pPr>
        <w:rPr>
          <w:lang w:val="sv-SE"/>
        </w:rPr>
      </w:pPr>
      <w:r w:rsidRPr="00C62B2C">
        <w:rPr>
          <w:lang w:val="sv-SE"/>
        </w:rPr>
        <w:lastRenderedPageBreak/>
        <w:t>Vi vill vidareutveckla bemanningskalkylen för att få en mer träffsäker och datadriven planering på både Granngården och Mestergruppen. Målet är att få bättre kontroll över bemanning, flöden och resursfördelning under dagen. </w:t>
      </w:r>
    </w:p>
    <w:p w14:paraId="0E8085FA" w14:textId="77777777" w:rsidR="00C62B2C" w:rsidRPr="00C62B2C" w:rsidRDefault="00C62B2C" w:rsidP="00C62B2C">
      <w:pPr>
        <w:rPr>
          <w:b/>
          <w:bCs/>
          <w:lang w:val="sv-SE"/>
        </w:rPr>
      </w:pPr>
      <w:r w:rsidRPr="00C62B2C">
        <w:rPr>
          <w:b/>
          <w:bCs/>
          <w:lang w:val="sv-SE"/>
        </w:rPr>
        <w:t>Granngården – Utveckling av kalkyl </w:t>
      </w:r>
    </w:p>
    <w:p w14:paraId="73A08914" w14:textId="77777777" w:rsidR="00C62B2C" w:rsidRPr="00C62B2C" w:rsidRDefault="00C62B2C" w:rsidP="00C62B2C">
      <w:pPr>
        <w:rPr>
          <w:lang w:val="sv-SE"/>
        </w:rPr>
      </w:pPr>
      <w:r w:rsidRPr="00C62B2C">
        <w:rPr>
          <w:lang w:val="sv-SE"/>
        </w:rPr>
        <w:t>Nya spalter: </w:t>
      </w:r>
      <w:r w:rsidRPr="00C62B2C">
        <w:rPr>
          <w:lang w:val="sv-SE"/>
        </w:rPr>
        <w:br/>
        <w:t>• Helpall </w:t>
      </w:r>
      <w:r w:rsidRPr="00C62B2C">
        <w:rPr>
          <w:lang w:val="sv-SE"/>
        </w:rPr>
        <w:br/>
        <w:t>• Skrymmande </w:t>
      </w:r>
      <w:r w:rsidRPr="00C62B2C">
        <w:rPr>
          <w:lang w:val="sv-SE"/>
        </w:rPr>
        <w:br/>
        <w:t>• Påfyllning </w:t>
      </w:r>
      <w:r w:rsidRPr="00C62B2C">
        <w:rPr>
          <w:lang w:val="sv-SE"/>
        </w:rPr>
        <w:br/>
        <w:t> </w:t>
      </w:r>
      <w:r w:rsidRPr="00C62B2C">
        <w:rPr>
          <w:lang w:val="sv-SE"/>
        </w:rPr>
        <w:br/>
        <w:t>Syftet är att kunna räkna på bemanningsbehovet även inom dessa områden och få en tydligare helhetsbild av produktionen. </w:t>
      </w:r>
    </w:p>
    <w:p w14:paraId="70B7CC7C" w14:textId="77777777" w:rsidR="00C62B2C" w:rsidRPr="00C62B2C" w:rsidRDefault="00C62B2C" w:rsidP="00C62B2C">
      <w:pPr>
        <w:rPr>
          <w:b/>
          <w:bCs/>
          <w:lang w:val="sv-SE"/>
        </w:rPr>
      </w:pPr>
      <w:r w:rsidRPr="00C62B2C">
        <w:rPr>
          <w:b/>
          <w:bCs/>
          <w:lang w:val="sv-SE"/>
        </w:rPr>
        <w:t>Mestergruppen – Anpassad beräkningsmodell </w:t>
      </w:r>
    </w:p>
    <w:p w14:paraId="562C9394" w14:textId="77777777" w:rsidR="00C62B2C" w:rsidRPr="00C62B2C" w:rsidRDefault="00C62B2C" w:rsidP="00C62B2C">
      <w:pPr>
        <w:rPr>
          <w:lang w:val="sv-SE"/>
        </w:rPr>
      </w:pPr>
      <w:r w:rsidRPr="00C62B2C">
        <w:rPr>
          <w:lang w:val="sv-SE"/>
        </w:rPr>
        <w:t>Mestergruppen fungerar annorlunda jämfört med Granngården eftersom verksamheten styrs av två större släpp under dagen. </w:t>
      </w:r>
      <w:r w:rsidRPr="00C62B2C">
        <w:rPr>
          <w:lang w:val="sv-SE"/>
        </w:rPr>
        <w:br/>
        <w:t> </w:t>
      </w:r>
      <w:r w:rsidRPr="00C62B2C">
        <w:rPr>
          <w:lang w:val="sv-SE"/>
        </w:rPr>
        <w:br/>
        <w:t>Kalkylen behöver delas upp i: </w:t>
      </w:r>
      <w:r w:rsidRPr="00C62B2C">
        <w:rPr>
          <w:lang w:val="sv-SE"/>
        </w:rPr>
        <w:br/>
        <w:t>• Första halvan av dagen </w:t>
      </w:r>
      <w:r w:rsidRPr="00C62B2C">
        <w:rPr>
          <w:lang w:val="sv-SE"/>
        </w:rPr>
        <w:br/>
        <w:t>• Andra halvan av dagen </w:t>
      </w:r>
    </w:p>
    <w:p w14:paraId="07266937" w14:textId="77777777" w:rsidR="00C62B2C" w:rsidRPr="00C62B2C" w:rsidRDefault="00C62B2C" w:rsidP="00C62B2C">
      <w:pPr>
        <w:rPr>
          <w:b/>
          <w:bCs/>
          <w:lang w:val="sv-SE"/>
        </w:rPr>
      </w:pPr>
      <w:r w:rsidRPr="00C62B2C">
        <w:rPr>
          <w:b/>
          <w:bCs/>
          <w:lang w:val="sv-SE"/>
        </w:rPr>
        <w:t>Flexibla tidsintervall </w:t>
      </w:r>
    </w:p>
    <w:p w14:paraId="679F0B4A" w14:textId="77777777" w:rsidR="00C62B2C" w:rsidRPr="00C62B2C" w:rsidRDefault="00C62B2C" w:rsidP="00C62B2C">
      <w:pPr>
        <w:rPr>
          <w:lang w:val="sv-SE"/>
        </w:rPr>
      </w:pPr>
      <w:r w:rsidRPr="00C62B2C">
        <w:rPr>
          <w:lang w:val="sv-SE"/>
        </w:rPr>
        <w:t>Exempel på tidsintervall: </w:t>
      </w:r>
      <w:r w:rsidRPr="00C62B2C">
        <w:rPr>
          <w:lang w:val="sv-SE"/>
        </w:rPr>
        <w:br/>
        <w:t>• 07:00–12:30 </w:t>
      </w:r>
      <w:r w:rsidRPr="00C62B2C">
        <w:rPr>
          <w:lang w:val="sv-SE"/>
        </w:rPr>
        <w:br/>
        <w:t>• 07:00–13:00 </w:t>
      </w:r>
      <w:r w:rsidRPr="00C62B2C">
        <w:rPr>
          <w:lang w:val="sv-SE"/>
        </w:rPr>
        <w:br/>
        <w:t>• 13:00–19:00 </w:t>
      </w:r>
      <w:r w:rsidRPr="00C62B2C">
        <w:rPr>
          <w:lang w:val="sv-SE"/>
        </w:rPr>
        <w:br/>
        <w:t> </w:t>
      </w:r>
      <w:r w:rsidRPr="00C62B2C">
        <w:rPr>
          <w:lang w:val="sv-SE"/>
        </w:rPr>
        <w:br/>
        <w:t>Tiderna ska kunna justeras beroende på dagens flöde och när släppen kommer. </w:t>
      </w:r>
    </w:p>
    <w:p w14:paraId="5B810B72" w14:textId="77777777" w:rsidR="00C62B2C" w:rsidRPr="00C62B2C" w:rsidRDefault="00C62B2C" w:rsidP="00C62B2C">
      <w:pPr>
        <w:rPr>
          <w:b/>
          <w:bCs/>
          <w:lang w:val="sv-SE"/>
        </w:rPr>
      </w:pPr>
      <w:r w:rsidRPr="00C62B2C">
        <w:rPr>
          <w:b/>
          <w:bCs/>
          <w:lang w:val="sv-SE"/>
        </w:rPr>
        <w:t>Exempel på arbetssätt </w:t>
      </w:r>
    </w:p>
    <w:p w14:paraId="00A0EE08" w14:textId="77777777" w:rsidR="00C62B2C" w:rsidRPr="00C62B2C" w:rsidRDefault="00C62B2C" w:rsidP="00C62B2C">
      <w:pPr>
        <w:rPr>
          <w:lang w:val="sv-SE"/>
        </w:rPr>
      </w:pPr>
      <w:r w:rsidRPr="00C62B2C">
        <w:rPr>
          <w:lang w:val="sv-SE"/>
        </w:rPr>
        <w:t>På morgonen kan systemet exempelvis räkna ut att 2500 rader kräver cirka 60 timmar fram till lunch. </w:t>
      </w:r>
      <w:r w:rsidRPr="00C62B2C">
        <w:rPr>
          <w:lang w:val="sv-SE"/>
        </w:rPr>
        <w:br/>
        <w:t> </w:t>
      </w:r>
      <w:r w:rsidRPr="00C62B2C">
        <w:rPr>
          <w:lang w:val="sv-SE"/>
        </w:rPr>
        <w:br/>
        <w:t>Efter lunch ska systemet kunna räkna om behovet baserat på: </w:t>
      </w:r>
      <w:r w:rsidRPr="00C62B2C">
        <w:rPr>
          <w:lang w:val="sv-SE"/>
        </w:rPr>
        <w:br/>
        <w:t>• inkomna rader </w:t>
      </w:r>
      <w:r w:rsidRPr="00C62B2C">
        <w:rPr>
          <w:lang w:val="sv-SE"/>
        </w:rPr>
        <w:br/>
        <w:t>• mål inför nästa dag </w:t>
      </w:r>
      <w:r w:rsidRPr="00C62B2C">
        <w:rPr>
          <w:lang w:val="sv-SE"/>
        </w:rPr>
        <w:br/>
        <w:t>• tillgänglig tid </w:t>
      </w:r>
      <w:r w:rsidRPr="00C62B2C">
        <w:rPr>
          <w:lang w:val="sv-SE"/>
        </w:rPr>
        <w:br/>
        <w:t>• totalt timbehov </w:t>
      </w:r>
      <w:r w:rsidRPr="00C62B2C">
        <w:rPr>
          <w:lang w:val="sv-SE"/>
        </w:rPr>
        <w:br/>
        <w:t> </w:t>
      </w:r>
      <w:r w:rsidRPr="00C62B2C">
        <w:rPr>
          <w:lang w:val="sv-SE"/>
        </w:rPr>
        <w:br/>
        <w:t>Vi vill kunna se: </w:t>
      </w:r>
      <w:r w:rsidRPr="00C62B2C">
        <w:rPr>
          <w:lang w:val="sv-SE"/>
        </w:rPr>
        <w:br/>
        <w:t>• timmar första halvan </w:t>
      </w:r>
      <w:r w:rsidRPr="00C62B2C">
        <w:rPr>
          <w:lang w:val="sv-SE"/>
        </w:rPr>
        <w:br/>
      </w:r>
      <w:r w:rsidRPr="00C62B2C">
        <w:rPr>
          <w:lang w:val="sv-SE"/>
        </w:rPr>
        <w:lastRenderedPageBreak/>
        <w:t>• timmar andra halvan </w:t>
      </w:r>
      <w:r w:rsidRPr="00C62B2C">
        <w:rPr>
          <w:lang w:val="sv-SE"/>
        </w:rPr>
        <w:br/>
        <w:t>• totalt behov för hela dagen </w:t>
      </w:r>
    </w:p>
    <w:p w14:paraId="38D865AD" w14:textId="77777777" w:rsidR="00C62B2C" w:rsidRPr="00C62B2C" w:rsidRDefault="00C62B2C" w:rsidP="00C62B2C">
      <w:pPr>
        <w:rPr>
          <w:b/>
          <w:bCs/>
          <w:lang w:val="sv-SE"/>
        </w:rPr>
      </w:pPr>
      <w:r w:rsidRPr="00C62B2C">
        <w:rPr>
          <w:b/>
          <w:bCs/>
          <w:lang w:val="sv-SE"/>
        </w:rPr>
        <w:t>Mestergruppen – Ytterligare behov </w:t>
      </w:r>
    </w:p>
    <w:p w14:paraId="60C15D3D" w14:textId="77777777" w:rsidR="00C62B2C" w:rsidRPr="00C62B2C" w:rsidRDefault="00C62B2C" w:rsidP="00C62B2C">
      <w:pPr>
        <w:rPr>
          <w:lang w:val="sv-SE"/>
        </w:rPr>
      </w:pPr>
      <w:r w:rsidRPr="00C62B2C">
        <w:rPr>
          <w:lang w:val="sv-SE"/>
        </w:rPr>
        <w:t>Vi behöver även kunna: </w:t>
      </w:r>
      <w:r w:rsidRPr="00C62B2C">
        <w:rPr>
          <w:lang w:val="sv-SE"/>
        </w:rPr>
        <w:br/>
        <w:t>• räkna på skrymmande </w:t>
      </w:r>
      <w:r w:rsidRPr="00C62B2C">
        <w:rPr>
          <w:lang w:val="sv-SE"/>
        </w:rPr>
        <w:br/>
        <w:t>• få bättre överblick över det faktiska flödet under dagen </w:t>
      </w:r>
      <w:r w:rsidRPr="00C62B2C">
        <w:rPr>
          <w:lang w:val="sv-SE"/>
        </w:rPr>
        <w:br/>
        <w:t> </w:t>
      </w:r>
      <w:r w:rsidRPr="00C62B2C">
        <w:rPr>
          <w:lang w:val="sv-SE"/>
        </w:rPr>
        <w:br/>
        <w:t>Detta skulle göra planeringen betydligt mer träffsäker och användbar i vardagen. </w:t>
      </w:r>
    </w:p>
    <w:p w14:paraId="7522C5B9" w14:textId="77777777" w:rsidR="00C62B2C" w:rsidRPr="00C62B2C" w:rsidRDefault="00C62B2C" w:rsidP="00C62B2C">
      <w:pPr>
        <w:rPr>
          <w:b/>
          <w:bCs/>
          <w:lang w:val="sv-SE"/>
        </w:rPr>
      </w:pPr>
      <w:r w:rsidRPr="00C62B2C">
        <w:rPr>
          <w:b/>
          <w:bCs/>
          <w:lang w:val="sv-SE"/>
        </w:rPr>
        <w:t>Varumottagning – Ny bemanningskalkyl </w:t>
      </w:r>
    </w:p>
    <w:p w14:paraId="52083EDF" w14:textId="77777777" w:rsidR="00C62B2C" w:rsidRPr="00C62B2C" w:rsidRDefault="00C62B2C" w:rsidP="00C62B2C">
      <w:pPr>
        <w:rPr>
          <w:lang w:val="sv-SE"/>
        </w:rPr>
      </w:pPr>
      <w:r w:rsidRPr="00C62B2C">
        <w:rPr>
          <w:lang w:val="sv-SE"/>
        </w:rPr>
        <w:t>Kalkylen ska baseras på: </w:t>
      </w:r>
      <w:r w:rsidRPr="00C62B2C">
        <w:rPr>
          <w:lang w:val="sv-SE"/>
        </w:rPr>
        <w:br/>
        <w:t>• antal pall in </w:t>
      </w:r>
      <w:r w:rsidRPr="00C62B2C">
        <w:rPr>
          <w:lang w:val="sv-SE"/>
        </w:rPr>
        <w:br/>
        <w:t>• bemanning </w:t>
      </w:r>
      <w:r w:rsidRPr="00C62B2C">
        <w:rPr>
          <w:lang w:val="sv-SE"/>
        </w:rPr>
        <w:br/>
        <w:t> </w:t>
      </w:r>
      <w:r w:rsidRPr="00C62B2C">
        <w:rPr>
          <w:lang w:val="sv-SE"/>
        </w:rPr>
        <w:br/>
        <w:t>Utifrån historik vill vi få fram genomsnittlig tid per pall. </w:t>
      </w:r>
    </w:p>
    <w:p w14:paraId="2160C3CF" w14:textId="77777777" w:rsidR="00C62B2C" w:rsidRPr="00C62B2C" w:rsidRDefault="00C62B2C" w:rsidP="00C62B2C">
      <w:pPr>
        <w:rPr>
          <w:b/>
          <w:bCs/>
          <w:lang w:val="sv-SE"/>
        </w:rPr>
      </w:pPr>
      <w:r w:rsidRPr="00C62B2C">
        <w:rPr>
          <w:b/>
          <w:bCs/>
          <w:lang w:val="sv-SE"/>
        </w:rPr>
        <w:t>Exempel – Varumottagning </w:t>
      </w:r>
    </w:p>
    <w:p w14:paraId="1844AB07" w14:textId="77777777" w:rsidR="00C62B2C" w:rsidRPr="00C62B2C" w:rsidRDefault="00C62B2C" w:rsidP="00C62B2C">
      <w:pPr>
        <w:rPr>
          <w:lang w:val="sv-SE"/>
        </w:rPr>
      </w:pPr>
      <w:r w:rsidRPr="00C62B2C">
        <w:rPr>
          <w:lang w:val="sv-SE"/>
        </w:rPr>
        <w:t>Exempel: </w:t>
      </w:r>
      <w:r w:rsidRPr="00C62B2C">
        <w:rPr>
          <w:lang w:val="sv-SE"/>
        </w:rPr>
        <w:br/>
        <w:t>• 550 pall in </w:t>
      </w:r>
      <w:r w:rsidRPr="00C62B2C">
        <w:rPr>
          <w:lang w:val="sv-SE"/>
        </w:rPr>
        <w:br/>
        <w:t>• historisk snitttid: 25 sekunder per pall </w:t>
      </w:r>
      <w:r w:rsidRPr="00C62B2C">
        <w:rPr>
          <w:lang w:val="sv-SE"/>
        </w:rPr>
        <w:br/>
        <w:t> </w:t>
      </w:r>
      <w:r w:rsidRPr="00C62B2C">
        <w:rPr>
          <w:lang w:val="sv-SE"/>
        </w:rPr>
        <w:br/>
        <w:t>Systemet ska då kunna: </w:t>
      </w:r>
      <w:r w:rsidRPr="00C62B2C">
        <w:rPr>
          <w:lang w:val="sv-SE"/>
        </w:rPr>
        <w:br/>
        <w:t>• räkna ut totalt timbehov </w:t>
      </w:r>
      <w:r w:rsidRPr="00C62B2C">
        <w:rPr>
          <w:lang w:val="sv-SE"/>
        </w:rPr>
        <w:br/>
        <w:t>• föreslå bemanning </w:t>
      </w:r>
    </w:p>
    <w:p w14:paraId="1D61E251" w14:textId="77777777" w:rsidR="00C62B2C" w:rsidRPr="00C62B2C" w:rsidRDefault="00C62B2C" w:rsidP="00C62B2C">
      <w:pPr>
        <w:rPr>
          <w:b/>
          <w:bCs/>
          <w:lang w:val="sv-SE"/>
        </w:rPr>
      </w:pPr>
      <w:r w:rsidRPr="00C62B2C">
        <w:rPr>
          <w:b/>
          <w:bCs/>
          <w:lang w:val="sv-SE"/>
        </w:rPr>
        <w:t>Syfte </w:t>
      </w:r>
    </w:p>
    <w:p w14:paraId="4F340ECC" w14:textId="77777777" w:rsidR="00C62B2C" w:rsidRPr="00C62B2C" w:rsidRDefault="00C62B2C" w:rsidP="00C62B2C">
      <w:pPr>
        <w:rPr>
          <w:lang w:val="sv-SE"/>
        </w:rPr>
      </w:pPr>
      <w:r w:rsidRPr="00C62B2C">
        <w:rPr>
          <w:lang w:val="sv-SE"/>
        </w:rPr>
        <w:t>Målet är att börja bemanna varumottagningen mer datadrivet och träffsäkert — på samma sätt som vi idag arbetar med produktionen. </w:t>
      </w:r>
    </w:p>
    <w:p w14:paraId="1B288BFE" w14:textId="77777777" w:rsidR="00C62B2C" w:rsidRPr="00C62B2C" w:rsidRDefault="00C62B2C" w:rsidP="00C62B2C">
      <w:pPr>
        <w:rPr>
          <w:b/>
          <w:bCs/>
          <w:lang w:val="sv-SE"/>
        </w:rPr>
      </w:pPr>
      <w:r w:rsidRPr="00C62B2C">
        <w:rPr>
          <w:b/>
          <w:bCs/>
          <w:lang w:val="sv-SE"/>
        </w:rPr>
        <w:t>Filtrering och överblick </w:t>
      </w:r>
    </w:p>
    <w:p w14:paraId="7D8F479E" w14:textId="77777777" w:rsidR="00C62B2C" w:rsidRPr="00C62B2C" w:rsidRDefault="00C62B2C" w:rsidP="00C62B2C">
      <w:pPr>
        <w:rPr>
          <w:lang w:val="sv-SE"/>
        </w:rPr>
      </w:pPr>
      <w:r w:rsidRPr="00C62B2C">
        <w:rPr>
          <w:lang w:val="sv-SE"/>
        </w:rPr>
        <w:t>När man filtrerar på exempelvis Granngården så följer inte timmar med från andra avdelningar även om personalen hjälper där och är märkta med exempelvis GGVM. </w:t>
      </w:r>
      <w:r w:rsidRPr="00C62B2C">
        <w:rPr>
          <w:lang w:val="sv-SE"/>
        </w:rPr>
        <w:br/>
        <w:t> </w:t>
      </w:r>
      <w:r w:rsidRPr="00C62B2C">
        <w:rPr>
          <w:lang w:val="sv-SE"/>
        </w:rPr>
        <w:br/>
        <w:t>Om personer arbetar mot Granngården ska deras timmar synas i Granngårdens vy oavsett grundavdelning. </w:t>
      </w:r>
    </w:p>
    <w:p w14:paraId="7CBB6903" w14:textId="77777777" w:rsidR="00C62B2C" w:rsidRPr="00C62B2C" w:rsidRDefault="00C62B2C" w:rsidP="00C62B2C">
      <w:pPr>
        <w:rPr>
          <w:b/>
          <w:bCs/>
          <w:lang w:val="sv-SE"/>
        </w:rPr>
      </w:pPr>
      <w:r w:rsidRPr="00C62B2C">
        <w:rPr>
          <w:b/>
          <w:bCs/>
          <w:lang w:val="sv-SE"/>
        </w:rPr>
        <w:t>Sortering av kunder i helhetsvyn </w:t>
      </w:r>
    </w:p>
    <w:p w14:paraId="3CB89898" w14:textId="77777777" w:rsidR="00C62B2C" w:rsidRPr="00C62B2C" w:rsidRDefault="00C62B2C" w:rsidP="00C62B2C">
      <w:pPr>
        <w:pBdr>
          <w:bottom w:val="single" w:sz="6" w:space="1" w:color="auto"/>
        </w:pBdr>
        <w:rPr>
          <w:lang w:val="sv-SE"/>
        </w:rPr>
      </w:pPr>
      <w:r w:rsidRPr="00C62B2C">
        <w:rPr>
          <w:lang w:val="sv-SE"/>
        </w:rPr>
        <w:t>Vi vill kunna sortera kunderna i en fast ordning istället för att de ligger blandat. </w:t>
      </w:r>
      <w:r w:rsidRPr="00C62B2C">
        <w:rPr>
          <w:lang w:val="sv-SE"/>
        </w:rPr>
        <w:br/>
        <w:t> </w:t>
      </w:r>
      <w:r w:rsidRPr="00C62B2C">
        <w:rPr>
          <w:lang w:val="sv-SE"/>
        </w:rPr>
        <w:br/>
        <w:t>Exempel: </w:t>
      </w:r>
      <w:r w:rsidRPr="00C62B2C">
        <w:rPr>
          <w:lang w:val="sv-SE"/>
        </w:rPr>
        <w:br/>
      </w:r>
      <w:r w:rsidRPr="00C62B2C">
        <w:rPr>
          <w:lang w:val="sv-SE"/>
        </w:rPr>
        <w:lastRenderedPageBreak/>
        <w:t>1. Mestergruppen </w:t>
      </w:r>
      <w:r w:rsidRPr="00C62B2C">
        <w:rPr>
          <w:lang w:val="sv-SE"/>
        </w:rPr>
        <w:br/>
        <w:t>2. Autostore </w:t>
      </w:r>
      <w:r w:rsidRPr="00C62B2C">
        <w:rPr>
          <w:lang w:val="sv-SE"/>
        </w:rPr>
        <w:br/>
        <w:t>3. Granngården </w:t>
      </w:r>
      <w:r w:rsidRPr="00C62B2C">
        <w:rPr>
          <w:lang w:val="sv-SE"/>
        </w:rPr>
        <w:br/>
        <w:t> </w:t>
      </w:r>
      <w:r w:rsidRPr="00C62B2C">
        <w:rPr>
          <w:lang w:val="sv-SE"/>
        </w:rPr>
        <w:br/>
        <w:t>Detta skulle göra helhetsvyn betydligt enklare att läsa av snabbt. </w:t>
      </w:r>
    </w:p>
    <w:p w14:paraId="16CC4935" w14:textId="7CA19691" w:rsidR="00C62B2C" w:rsidRDefault="00EC145B" w:rsidP="00290C5B">
      <w:pPr>
        <w:rPr>
          <w:lang w:val="sv-SE"/>
        </w:rPr>
      </w:pPr>
      <w:r>
        <w:rPr>
          <w:lang w:val="sv-SE"/>
        </w:rPr>
        <w:t>Agda timmar</w:t>
      </w:r>
    </w:p>
    <w:p w14:paraId="1F0CB7A7" w14:textId="77777777" w:rsidR="00B06EE0" w:rsidRDefault="00B06EE0" w:rsidP="00290C5B">
      <w:pPr>
        <w:rPr>
          <w:lang w:val="sv-SE"/>
        </w:rPr>
      </w:pPr>
    </w:p>
    <w:p w14:paraId="6375E4B1" w14:textId="77777777" w:rsidR="00B06EE0" w:rsidRDefault="00B06EE0" w:rsidP="00290C5B">
      <w:pPr>
        <w:rPr>
          <w:lang w:val="sv-SE"/>
        </w:rPr>
      </w:pPr>
    </w:p>
    <w:p w14:paraId="0F33475B" w14:textId="77777777" w:rsidR="00B06EE0" w:rsidRDefault="00B06EE0" w:rsidP="00290C5B">
      <w:pPr>
        <w:rPr>
          <w:lang w:val="sv-SE"/>
        </w:rPr>
      </w:pPr>
    </w:p>
    <w:p w14:paraId="1F6C5EB8" w14:textId="77777777" w:rsidR="00B06EE0" w:rsidRDefault="00B06EE0" w:rsidP="00290C5B">
      <w:pPr>
        <w:rPr>
          <w:lang w:val="sv-SE"/>
        </w:rPr>
      </w:pPr>
    </w:p>
    <w:p w14:paraId="4790DE4C" w14:textId="16BD7DC0" w:rsidR="00B06EE0" w:rsidRDefault="00F47E53" w:rsidP="00290C5B">
      <w:pPr>
        <w:rPr>
          <w:lang w:val="sv-SE"/>
        </w:rPr>
      </w:pPr>
      <w:r w:rsidRPr="00F47E53">
        <w:rPr>
          <w:lang w:val="sv-SE"/>
        </w:rPr>
        <w:drawing>
          <wp:inline distT="0" distB="0" distL="0" distR="0" wp14:anchorId="7E8DEEE3" wp14:editId="56F30862">
            <wp:extent cx="5760720" cy="4099560"/>
            <wp:effectExtent l="0" t="0" r="0" b="0"/>
            <wp:docPr id="692809229" name="Bildobjekt 1" descr="The image displays a table with a layout of various values, likely representing components or measurements in a technical or engineering context, such as dimensions or quantities.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09229" name="Bildobjekt 1" descr="The image displays a table with a layout of various values, likely representing components or measurements in a technical or engineering context, such as dimensions or quantities.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F8AF" w14:textId="77777777" w:rsidR="00B06EE0" w:rsidRPr="00B06EE0" w:rsidRDefault="00B06EE0" w:rsidP="00B06EE0">
      <w:pPr>
        <w:rPr>
          <w:lang w:val="sv-SE"/>
        </w:rPr>
      </w:pPr>
      <w:r w:rsidRPr="00B06EE0">
        <w:rPr>
          <w:lang w:val="sv-SE"/>
        </w:rPr>
        <w:t xml:space="preserve">om jag markerat en cell bör den dyka upp här inte den gamla jag markerat </w:t>
      </w:r>
    </w:p>
    <w:p w14:paraId="5589E2D3" w14:textId="77777777" w:rsidR="00B06EE0" w:rsidRPr="00290C5B" w:rsidRDefault="00B06EE0" w:rsidP="00290C5B">
      <w:pPr>
        <w:rPr>
          <w:lang w:val="sv-SE"/>
        </w:rPr>
      </w:pPr>
    </w:p>
    <w:sectPr w:rsidR="00B06EE0" w:rsidRPr="00290C5B" w:rsidSect="00437C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85"/>
    <w:rsid w:val="000B6D1C"/>
    <w:rsid w:val="002041EB"/>
    <w:rsid w:val="00290C5B"/>
    <w:rsid w:val="00437CA8"/>
    <w:rsid w:val="00512847"/>
    <w:rsid w:val="007C35A5"/>
    <w:rsid w:val="00970566"/>
    <w:rsid w:val="00A304E8"/>
    <w:rsid w:val="00B06EE0"/>
    <w:rsid w:val="00B13884"/>
    <w:rsid w:val="00C62B2C"/>
    <w:rsid w:val="00C72785"/>
    <w:rsid w:val="00E3798C"/>
    <w:rsid w:val="00E52367"/>
    <w:rsid w:val="00EC145B"/>
    <w:rsid w:val="00F47E53"/>
    <w:rsid w:val="00FA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4A71E"/>
  <w15:chartTrackingRefBased/>
  <w15:docId w15:val="{C0390419-24DF-4626-9A15-D4C79D8C3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CA8"/>
  </w:style>
  <w:style w:type="paragraph" w:styleId="Rubrik1">
    <w:name w:val="heading 1"/>
    <w:basedOn w:val="Normal"/>
    <w:next w:val="Normal"/>
    <w:link w:val="Rubrik1Char"/>
    <w:uiPriority w:val="9"/>
    <w:qFormat/>
    <w:rsid w:val="00C72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2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72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72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72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72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72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72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72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2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72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72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7278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7278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7278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7278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7278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7278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72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72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72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72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72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7278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7278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7278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72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7278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72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7</Pages>
  <Words>1029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Kadric</dc:creator>
  <cp:keywords/>
  <dc:description/>
  <cp:lastModifiedBy>Emir Kadric</cp:lastModifiedBy>
  <cp:revision>13</cp:revision>
  <dcterms:created xsi:type="dcterms:W3CDTF">2026-05-28T18:41:00Z</dcterms:created>
  <dcterms:modified xsi:type="dcterms:W3CDTF">2026-06-02T15:34:00Z</dcterms:modified>
</cp:coreProperties>
</file>