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Bu temiz bir metin belgesidir, desteklenmeyen oge icermez.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