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CE91" w14:textId="2A510792" w:rsidR="00695557" w:rsidRPr="00D87635" w:rsidRDefault="00D87635" w:rsidP="00D87635">
      <w:pPr>
        <w:jc w:val="right"/>
        <w:rPr>
          <w:sz w:val="24"/>
          <w:szCs w:val="24"/>
        </w:rPr>
      </w:pPr>
      <w:r w:rsidRPr="00D87635">
        <w:rPr>
          <w:sz w:val="24"/>
          <w:szCs w:val="24"/>
        </w:rPr>
        <w:t>Zijad Lendo 19166</w:t>
      </w:r>
    </w:p>
    <w:p w14:paraId="60B3771E" w14:textId="12C5518E" w:rsidR="00D87635" w:rsidRDefault="00D87635" w:rsidP="00D87635">
      <w:pPr>
        <w:jc w:val="center"/>
        <w:rPr>
          <w:sz w:val="28"/>
          <w:szCs w:val="28"/>
        </w:rPr>
      </w:pPr>
      <w:r w:rsidRPr="00D87635">
        <w:rPr>
          <w:sz w:val="28"/>
          <w:szCs w:val="28"/>
        </w:rPr>
        <w:t>White box testiranje – izvještaj</w:t>
      </w:r>
    </w:p>
    <w:p w14:paraId="25074A7E" w14:textId="36A63C15" w:rsidR="00D87635" w:rsidRDefault="00D87635" w:rsidP="00D87635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sz w:val="24"/>
          <w:szCs w:val="24"/>
        </w:rPr>
        <w:t xml:space="preserve">Metoda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getFilteredProducts(List&lt;Product&gt; products) u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Filter</w:t>
      </w:r>
      <w:r w:rsidRPr="00D87635">
        <w:rPr>
          <w:rFonts w:ascii="Cascadia Mono" w:hAnsi="Cascadia Mono" w:cs="Cascadia Mono"/>
          <w:kern w:val="0"/>
          <w:sz w:val="19"/>
          <w:szCs w:val="19"/>
        </w:rPr>
        <w:t>:</w:t>
      </w:r>
    </w:p>
    <w:p w14:paraId="2A46CD6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getFilteredProducts(List&lt;Product&gt; products)</w:t>
      </w:r>
    </w:p>
    <w:p w14:paraId="7943CF79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7B3EF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products.Count; i++)</w:t>
      </w:r>
    </w:p>
    <w:p w14:paraId="482BFDE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B91F4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products[i];</w:t>
      </w:r>
    </w:p>
    <w:p w14:paraId="0AF29B4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B9F2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((minPrice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product.Price &lt; minPrice) || (maxPrice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product.Price &gt; maxPrice)) {</w:t>
      </w:r>
    </w:p>
    <w:p w14:paraId="4255630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products.Remove(product);</w:t>
      </w:r>
    </w:p>
    <w:p w14:paraId="60C4BE6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76CA9FA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i--;</w:t>
      </w:r>
    </w:p>
    <w:p w14:paraId="565CE3F9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2BAC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E4065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D2F06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(manufacturers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5C470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1D9B3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D7F48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DBD2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man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manufacturers)</w:t>
      </w:r>
    </w:p>
    <w:p w14:paraId="2DDF869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3A685A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(product.Manufacturer.Equals(man))</w:t>
      </w:r>
    </w:p>
    <w:p w14:paraId="22C2325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111D6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A0BE7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6FBB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E2C529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B2AC8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90BF5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8098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</w:t>
      </w:r>
    </w:p>
    <w:p w14:paraId="3361382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B358E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products.Remove(product);</w:t>
      </w:r>
    </w:p>
    <w:p w14:paraId="0265722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08D80CE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i--;</w:t>
      </w:r>
    </w:p>
    <w:p w14:paraId="63745E4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52930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DEF65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9C508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B1AD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(categories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D2BB3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64535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DF0DB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D499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 cat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categories)</w:t>
      </w:r>
    </w:p>
    <w:p w14:paraId="199E181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0E7D6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(product.Category.Equals(cat))</w:t>
      </w:r>
    </w:p>
    <w:p w14:paraId="03ED8C7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33A0D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ADC3C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D60B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B3629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DABB4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4EC2D9" w14:textId="3DBD8AC8" w:rsidR="00D87635" w:rsidRDefault="00D876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B81F5D8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5B9A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</w:t>
      </w:r>
    </w:p>
    <w:p w14:paraId="750005B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E7693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products.Remove(product);</w:t>
      </w:r>
    </w:p>
    <w:p w14:paraId="74BB231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DFC3A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i--;</w:t>
      </w:r>
    </w:p>
    <w:p w14:paraId="4702130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A0410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EC0C8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A86B9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3502B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6AFA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(sortStrategy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7D6CD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C53F69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products = sortStrategy.sortProducts(products);</w:t>
      </w:r>
    </w:p>
    <w:p w14:paraId="181E67A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7C2B1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E09F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products;</w:t>
      </w:r>
    </w:p>
    <w:p w14:paraId="35DEB4AC" w14:textId="2B2219AF" w:rsidR="00D87635" w:rsidRDefault="00D87635" w:rsidP="00D876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8F0DA6" w14:textId="77777777" w:rsidR="00D87635" w:rsidRDefault="00D87635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br w:type="page"/>
      </w:r>
    </w:p>
    <w:p w14:paraId="1D7B2807" w14:textId="543BFE13" w:rsidR="00D87635" w:rsidRPr="00D87635" w:rsidRDefault="00D87635" w:rsidP="00D87635">
      <w:pPr>
        <w:rPr>
          <w:rFonts w:cstheme="minorHAnsi"/>
          <w:color w:val="000000"/>
          <w:kern w:val="0"/>
          <w:sz w:val="24"/>
          <w:szCs w:val="24"/>
        </w:rPr>
      </w:pPr>
      <w:r w:rsidRPr="00D87635">
        <w:rPr>
          <w:rFonts w:cstheme="minorHAnsi"/>
          <w:color w:val="000000"/>
          <w:kern w:val="0"/>
          <w:sz w:val="24"/>
          <w:szCs w:val="24"/>
        </w:rPr>
        <w:lastRenderedPageBreak/>
        <w:t>Testovi za white box:</w:t>
      </w:r>
    </w:p>
    <w:p w14:paraId="4ECC790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productsOriginal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</w:t>
      </w:r>
    </w:p>
    <w:p w14:paraId="154B0A2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D27959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Price = 10, Manufacturer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"Volvo"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"Sedan"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786481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Price = 100, Manufacturer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"Mercedes"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"Hatchback"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5885E7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Price = 9, Manufacturer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"Volvo"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"Sedan"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B9CD96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Price = 101, Manufacturer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"Volvo"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"Hatchback"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B4D9DCA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Price = 10, Manufacturer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"Volkswagen"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"Sedan"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BAAFF8A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Price = 10, Manufacturer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"Volvo"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"Coupe"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A1A0A9A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14159C0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E6E9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IsFiltered(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min,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max, List&lt;String&gt;? manufacturers, List&lt;String&gt;? categories, ISortStrategy? sortStrategy)</w:t>
      </w:r>
    </w:p>
    <w:p w14:paraId="70B642D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30239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productsExpected = (</w:t>
      </w:r>
    </w:p>
    <w:p w14:paraId="20D1B205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productsOriginal</w:t>
      </w:r>
    </w:p>
    <w:p w14:paraId="27A727B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product.Price &gt;= min</w:t>
      </w:r>
    </w:p>
    <w:p w14:paraId="52AB25F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product.Price &lt;= max</w:t>
      </w:r>
    </w:p>
    <w:p w14:paraId="0ADB6A9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manufacturers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manufacturers.Contains(product.Manufacturer)</w:t>
      </w:r>
    </w:p>
    <w:p w14:paraId="1E93F24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categories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categories.Contains(product.Category)</w:t>
      </w:r>
    </w:p>
    <w:p w14:paraId="2CC15638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</w:t>
      </w:r>
    </w:p>
    <w:p w14:paraId="10157B7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).ToList();</w:t>
      </w:r>
    </w:p>
    <w:p w14:paraId="232D2A0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29DD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(sortStrategy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5F3E7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ED3061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productsExpected = sortStrategy.sortProducts(productsExpected);</w:t>
      </w:r>
    </w:p>
    <w:p w14:paraId="0B65D375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6DD74A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91D0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Filter(min, max, manufacturers, categories, sortStrategy);</w:t>
      </w:r>
    </w:p>
    <w:p w14:paraId="160B8C0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6E2F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Enumerable.SequenceEqual(productsExpected, filter.getFilteredProducts(productsOriginal));</w:t>
      </w:r>
    </w:p>
    <w:p w14:paraId="273D3CE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570FD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085AD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[TestMethod]</w:t>
      </w:r>
    </w:p>
    <w:p w14:paraId="5192B88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MinFilterTest()</w:t>
      </w:r>
    </w:p>
    <w:p w14:paraId="04BD468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480AE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10;</w:t>
      </w:r>
    </w:p>
    <w:p w14:paraId="22D61F0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1E9F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Assert.IsTrue(IsFiltered(min,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C28D9E8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3C6FD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AC3A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[TestMethod]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MaxFilterTest()</w:t>
      </w:r>
    </w:p>
    <w:p w14:paraId="174FA00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BAEA48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100;</w:t>
      </w:r>
    </w:p>
    <w:p w14:paraId="71BABFC5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BCCD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Assert.IsTrue(IsFiltered(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0CD6FA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40371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DA7B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[TestMethod]</w:t>
      </w:r>
    </w:p>
    <w:p w14:paraId="1B692E0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ManufacturerFilterTest()</w:t>
      </w:r>
    </w:p>
    <w:p w14:paraId="2D1825F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74BFD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manufacturers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"Mercedes"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"Volvo"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23F01F1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50DC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Assert.IsTrue(IsFiltered(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manufacturers,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74F022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138BF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D096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[TestMethod]</w:t>
      </w:r>
    </w:p>
    <w:p w14:paraId="0D8E6E44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CategoryFilterTest()</w:t>
      </w:r>
    </w:p>
    <w:p w14:paraId="2C28E2D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94596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"Sedan"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"Hatchback"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5135CC4F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BC60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Assert.IsTrue(IsFiltered(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categories,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B18870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020AB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2C8A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[TestMethod]</w:t>
      </w:r>
    </w:p>
    <w:p w14:paraId="0CB8A043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AlphabeticalSortFilterTest()</w:t>
      </w:r>
    </w:p>
    <w:p w14:paraId="21E8EBE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ED448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sortStrategy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AlphabeticalStrategy();</w:t>
      </w:r>
    </w:p>
    <w:p w14:paraId="7112C66A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2BEE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Assert.IsTrue(IsFiltered(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sortStrategy));</w:t>
      </w:r>
    </w:p>
    <w:p w14:paraId="197186A5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4737B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238A8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[TestMethod]</w:t>
      </w:r>
    </w:p>
    <w:p w14:paraId="77B46D8E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HighestPriceSortFilterTest()</w:t>
      </w:r>
    </w:p>
    <w:p w14:paraId="5FDBC95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C7BFB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sortStrategy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HighestPriceStrategy();</w:t>
      </w:r>
    </w:p>
    <w:p w14:paraId="43117570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333DD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Assert.IsTrue(IsFiltered(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sortStrategy));</w:t>
      </w:r>
    </w:p>
    <w:p w14:paraId="34796786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854909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FB172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[TestMethod]</w:t>
      </w:r>
    </w:p>
    <w:p w14:paraId="0057075C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LowestPriceSortFilterTest()</w:t>
      </w:r>
    </w:p>
    <w:p w14:paraId="25C1F697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1DD21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sortStrategy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LowestPriceStrategy();</w:t>
      </w:r>
    </w:p>
    <w:p w14:paraId="1C12101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09B6B" w14:textId="77777777" w:rsidR="00D87635" w:rsidRDefault="00D87635" w:rsidP="00D87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Assert.IsTrue(IsFiltered(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sortStrategy));</w:t>
      </w:r>
    </w:p>
    <w:p w14:paraId="3C71CE70" w14:textId="3E57603E" w:rsidR="00D87635" w:rsidRDefault="00D87635" w:rsidP="00D876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AAA7B4" w14:textId="77777777" w:rsidR="00D87635" w:rsidRDefault="00D87635" w:rsidP="00D876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C50CD" w14:textId="185E0A3C" w:rsidR="00D87635" w:rsidRPr="00D87635" w:rsidRDefault="00D87635" w:rsidP="00D876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Analiza: testovi postuju line coverage, condition coverage i path coverage</w:t>
      </w:r>
      <w:r w:rsidR="00942688">
        <w:rPr>
          <w:rFonts w:cstheme="minorHAnsi"/>
          <w:sz w:val="24"/>
          <w:szCs w:val="24"/>
        </w:rPr>
        <w:t xml:space="preserve"> sa svim prolazećim.</w:t>
      </w:r>
    </w:p>
    <w:p w14:paraId="506E8E6E" w14:textId="5CD054A6" w:rsidR="00D87635" w:rsidRDefault="00D87635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sectPr w:rsidR="00D8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35"/>
    <w:rsid w:val="001D1F38"/>
    <w:rsid w:val="00695557"/>
    <w:rsid w:val="00942688"/>
    <w:rsid w:val="00D87635"/>
    <w:rsid w:val="00F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55D7"/>
  <w15:chartTrackingRefBased/>
  <w15:docId w15:val="{109DEE74-94B0-4E77-BEDA-EAC9550A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Zijad Lendo</dc:creator>
  <cp:keywords/>
  <dc:description/>
  <cp:lastModifiedBy>Zijad Lendo</cp:lastModifiedBy>
  <cp:revision>2</cp:revision>
  <dcterms:created xsi:type="dcterms:W3CDTF">2023-12-17T18:59:00Z</dcterms:created>
  <dcterms:modified xsi:type="dcterms:W3CDTF">2023-12-17T19:12:00Z</dcterms:modified>
</cp:coreProperties>
</file>