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364D" w14:textId="16F450C2" w:rsidR="00612B2E" w:rsidRPr="00205D20" w:rsidRDefault="00612B2E" w:rsidP="00612B2E">
      <w:pPr>
        <w:rPr>
          <w:rFonts w:ascii="Times New Roman" w:hAnsi="Times New Roman" w:cs="Times New Roman"/>
          <w:b/>
          <w:bCs/>
          <w:sz w:val="24"/>
          <w:szCs w:val="24"/>
          <w:lang w:val="es-ES"/>
        </w:rPr>
      </w:pPr>
      <w:r w:rsidRPr="00205D20">
        <w:rPr>
          <w:rFonts w:ascii="Times New Roman" w:hAnsi="Times New Roman" w:cs="Times New Roman"/>
          <w:b/>
          <w:bCs/>
          <w:sz w:val="24"/>
          <w:szCs w:val="24"/>
          <w:lang w:val="es-ES"/>
        </w:rPr>
        <w:t xml:space="preserve">Emir Mena </w:t>
      </w:r>
      <w:proofErr w:type="spellStart"/>
      <w:r w:rsidRPr="00205D20">
        <w:rPr>
          <w:rFonts w:ascii="Times New Roman" w:hAnsi="Times New Roman" w:cs="Times New Roman"/>
          <w:b/>
          <w:bCs/>
          <w:sz w:val="24"/>
          <w:szCs w:val="24"/>
          <w:lang w:val="es-ES"/>
        </w:rPr>
        <w:t>Sunza</w:t>
      </w:r>
      <w:proofErr w:type="spellEnd"/>
    </w:p>
    <w:p w14:paraId="407C0EF4" w14:textId="77777777" w:rsidR="00612B2E" w:rsidRPr="00205D20" w:rsidRDefault="00612B2E" w:rsidP="00612B2E">
      <w:pPr>
        <w:rPr>
          <w:rFonts w:ascii="Times New Roman" w:hAnsi="Times New Roman" w:cs="Times New Roman"/>
          <w:sz w:val="24"/>
          <w:szCs w:val="24"/>
          <w:lang w:val="es-ES"/>
        </w:rPr>
      </w:pPr>
    </w:p>
    <w:p w14:paraId="28B43AF0" w14:textId="77777777" w:rsidR="00205D20" w:rsidRPr="00205D20" w:rsidRDefault="00205D20" w:rsidP="00205D20">
      <w:pPr>
        <w:rPr>
          <w:rFonts w:ascii="Times New Roman" w:hAnsi="Times New Roman" w:cs="Times New Roman"/>
          <w:sz w:val="28"/>
          <w:szCs w:val="28"/>
          <w:lang w:val="en-US"/>
        </w:rPr>
      </w:pPr>
      <w:r w:rsidRPr="00205D20">
        <w:rPr>
          <w:rFonts w:ascii="Times New Roman" w:hAnsi="Times New Roman" w:cs="Times New Roman"/>
          <w:sz w:val="28"/>
          <w:szCs w:val="28"/>
          <w:lang w:val="en-US"/>
        </w:rPr>
        <w:t xml:space="preserve">Upon delving into the study of design patterns and reflecting on our project, I have noticed that hardly any pattern is </w:t>
      </w:r>
      <w:proofErr w:type="gramStart"/>
      <w:r w:rsidRPr="00205D20">
        <w:rPr>
          <w:rFonts w:ascii="Times New Roman" w:hAnsi="Times New Roman" w:cs="Times New Roman"/>
          <w:sz w:val="28"/>
          <w:szCs w:val="28"/>
          <w:lang w:val="en-US"/>
        </w:rPr>
        <w:t>actually employed</w:t>
      </w:r>
      <w:proofErr w:type="gramEnd"/>
      <w:r w:rsidRPr="00205D20">
        <w:rPr>
          <w:rFonts w:ascii="Times New Roman" w:hAnsi="Times New Roman" w:cs="Times New Roman"/>
          <w:sz w:val="28"/>
          <w:szCs w:val="28"/>
          <w:lang w:val="en-US"/>
        </w:rPr>
        <w:t>. In certain aspects, our work is rather artisanal. I wonder, why did I have to research this topic before realizing it myself? The answer is simple: it's not just about applying guidelines and conventions mechanically, but rather understanding the purpose behind the application of design patterns. Achieving an application that is easy to manage and understand may seem straightforward in theory, as it happened to us when designing a scheme of how we wanted the application to look. However, we never really stopped to analyze if the different sections of the application served any purpose, and if they did, did they do so in the best possible way?</w:t>
      </w:r>
    </w:p>
    <w:p w14:paraId="2545D7B7" w14:textId="77777777" w:rsidR="00205D20" w:rsidRPr="00205D20" w:rsidRDefault="00205D20" w:rsidP="00205D20">
      <w:pPr>
        <w:rPr>
          <w:rFonts w:ascii="Times New Roman" w:hAnsi="Times New Roman" w:cs="Times New Roman"/>
          <w:sz w:val="28"/>
          <w:szCs w:val="28"/>
          <w:lang w:val="en-US"/>
        </w:rPr>
      </w:pPr>
    </w:p>
    <w:p w14:paraId="037148BF" w14:textId="77777777" w:rsidR="00205D20" w:rsidRPr="00205D20" w:rsidRDefault="00205D20" w:rsidP="00205D20">
      <w:pPr>
        <w:rPr>
          <w:rFonts w:ascii="Times New Roman" w:hAnsi="Times New Roman" w:cs="Times New Roman"/>
          <w:sz w:val="28"/>
          <w:szCs w:val="28"/>
          <w:lang w:val="en-US"/>
        </w:rPr>
      </w:pPr>
      <w:r w:rsidRPr="00205D20">
        <w:rPr>
          <w:rFonts w:ascii="Times New Roman" w:hAnsi="Times New Roman" w:cs="Times New Roman"/>
          <w:sz w:val="28"/>
          <w:szCs w:val="28"/>
          <w:lang w:val="en-US"/>
        </w:rPr>
        <w:t>Therefore, I find it necessary to quote a phrase from the book that has helped me better understand the objective we should have when designing: "DESIGNING FOR SCANNING, NOT READING" (Krug, 2014). Now, what steps should we take as a team to implement this vision into our work? First and foremost, we need to assess the quality of our work through usability testing, considering that we already have a basic framework. Once the areas for improvement have been identified, we should apply the principle of visual hierarchy to all modules of the application. Finally, it is crucial to consider the diversity of users, designing an application that can adapt to the specific needs of each user to a greater or lesser extent.</w:t>
      </w:r>
    </w:p>
    <w:p w14:paraId="2C0082E2" w14:textId="77777777" w:rsidR="00205D20" w:rsidRDefault="00205D20" w:rsidP="00205D20">
      <w:pPr>
        <w:rPr>
          <w:lang w:val="en-US"/>
        </w:rPr>
      </w:pPr>
    </w:p>
    <w:p w14:paraId="6899D609" w14:textId="77777777" w:rsidR="00205D20" w:rsidRPr="00205D20" w:rsidRDefault="00205D20" w:rsidP="00205D20">
      <w:pPr>
        <w:rPr>
          <w:rFonts w:ascii="Times New Roman" w:hAnsi="Times New Roman" w:cs="Times New Roman"/>
          <w:lang w:val="en-US"/>
        </w:rPr>
      </w:pPr>
    </w:p>
    <w:p w14:paraId="2AA9D41F" w14:textId="3B5A6509" w:rsidR="00205D20" w:rsidRPr="00205D20" w:rsidRDefault="00205D20" w:rsidP="00205D20">
      <w:pPr>
        <w:rPr>
          <w:rFonts w:ascii="Times New Roman" w:hAnsi="Times New Roman" w:cs="Times New Roman"/>
          <w:lang w:val="en-US"/>
        </w:rPr>
      </w:pPr>
      <w:r w:rsidRPr="00205D20">
        <w:rPr>
          <w:rFonts w:ascii="Times New Roman" w:hAnsi="Times New Roman" w:cs="Times New Roman"/>
          <w:lang w:val="en-US"/>
        </w:rPr>
        <w:t xml:space="preserve">Krug, S. (2014). Don't Make Me Think, Revisited: A </w:t>
      </w:r>
      <w:proofErr w:type="gramStart"/>
      <w:r w:rsidRPr="00205D20">
        <w:rPr>
          <w:rFonts w:ascii="Times New Roman" w:hAnsi="Times New Roman" w:cs="Times New Roman"/>
          <w:lang w:val="en-US"/>
        </w:rPr>
        <w:t>Common Sense</w:t>
      </w:r>
      <w:proofErr w:type="gramEnd"/>
      <w:r w:rsidRPr="00205D20">
        <w:rPr>
          <w:rFonts w:ascii="Times New Roman" w:hAnsi="Times New Roman" w:cs="Times New Roman"/>
          <w:lang w:val="en-US"/>
        </w:rPr>
        <w:t xml:space="preserve"> Approach to Web (and Mobile) Usability (3rd ed.). </w:t>
      </w:r>
      <w:r w:rsidRPr="00205D20">
        <w:rPr>
          <w:rFonts w:ascii="Times New Roman" w:hAnsi="Times New Roman" w:cs="Times New Roman"/>
        </w:rPr>
        <w:t xml:space="preserve">New </w:t>
      </w:r>
      <w:proofErr w:type="spellStart"/>
      <w:r w:rsidRPr="00205D20">
        <w:rPr>
          <w:rFonts w:ascii="Times New Roman" w:hAnsi="Times New Roman" w:cs="Times New Roman"/>
        </w:rPr>
        <w:t>Riders</w:t>
      </w:r>
      <w:proofErr w:type="spellEnd"/>
    </w:p>
    <w:p w14:paraId="503B6FB2" w14:textId="77777777" w:rsidR="00205D20" w:rsidRPr="00205D20" w:rsidRDefault="00205D20" w:rsidP="00205D20">
      <w:pPr>
        <w:rPr>
          <w:lang w:val="en-US"/>
        </w:rPr>
      </w:pPr>
    </w:p>
    <w:p w14:paraId="1338CF9E" w14:textId="77777777" w:rsidR="00205D20" w:rsidRPr="00205D20" w:rsidRDefault="00205D20" w:rsidP="00205D20">
      <w:pPr>
        <w:rPr>
          <w:lang w:val="en-US"/>
        </w:rPr>
      </w:pPr>
    </w:p>
    <w:p w14:paraId="1985367A" w14:textId="4EAEF32F" w:rsidR="00AC59BB" w:rsidRPr="00205D20" w:rsidRDefault="00AC59BB" w:rsidP="00205D20">
      <w:pPr>
        <w:rPr>
          <w:lang w:val="en-US"/>
        </w:rPr>
      </w:pPr>
    </w:p>
    <w:sectPr w:rsidR="00AC59BB" w:rsidRPr="00205D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BB"/>
    <w:rsid w:val="00064423"/>
    <w:rsid w:val="00205D20"/>
    <w:rsid w:val="002F5B96"/>
    <w:rsid w:val="004640C8"/>
    <w:rsid w:val="00612B2E"/>
    <w:rsid w:val="00AC59BB"/>
    <w:rsid w:val="00E12D71"/>
    <w:rsid w:val="00EF7900"/>
    <w:rsid w:val="00FC36DB"/>
    <w:rsid w:val="00FF1C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254D"/>
  <w15:chartTrackingRefBased/>
  <w15:docId w15:val="{EAB2AE7A-6A79-48B2-925D-E060DDC4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5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5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59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59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59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59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59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59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59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59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59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59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59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59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59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59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59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59BB"/>
    <w:rPr>
      <w:rFonts w:eastAsiaTheme="majorEastAsia" w:cstheme="majorBidi"/>
      <w:color w:val="272727" w:themeColor="text1" w:themeTint="D8"/>
    </w:rPr>
  </w:style>
  <w:style w:type="paragraph" w:styleId="Ttulo">
    <w:name w:val="Title"/>
    <w:basedOn w:val="Normal"/>
    <w:next w:val="Normal"/>
    <w:link w:val="TtuloCar"/>
    <w:uiPriority w:val="10"/>
    <w:qFormat/>
    <w:rsid w:val="00AC5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59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59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59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59BB"/>
    <w:pPr>
      <w:spacing w:before="160"/>
      <w:jc w:val="center"/>
    </w:pPr>
    <w:rPr>
      <w:i/>
      <w:iCs/>
      <w:color w:val="404040" w:themeColor="text1" w:themeTint="BF"/>
    </w:rPr>
  </w:style>
  <w:style w:type="character" w:customStyle="1" w:styleId="CitaCar">
    <w:name w:val="Cita Car"/>
    <w:basedOn w:val="Fuentedeprrafopredeter"/>
    <w:link w:val="Cita"/>
    <w:uiPriority w:val="29"/>
    <w:rsid w:val="00AC59BB"/>
    <w:rPr>
      <w:i/>
      <w:iCs/>
      <w:color w:val="404040" w:themeColor="text1" w:themeTint="BF"/>
    </w:rPr>
  </w:style>
  <w:style w:type="paragraph" w:styleId="Prrafodelista">
    <w:name w:val="List Paragraph"/>
    <w:basedOn w:val="Normal"/>
    <w:uiPriority w:val="34"/>
    <w:qFormat/>
    <w:rsid w:val="00AC59BB"/>
    <w:pPr>
      <w:ind w:left="720"/>
      <w:contextualSpacing/>
    </w:pPr>
  </w:style>
  <w:style w:type="character" w:styleId="nfasisintenso">
    <w:name w:val="Intense Emphasis"/>
    <w:basedOn w:val="Fuentedeprrafopredeter"/>
    <w:uiPriority w:val="21"/>
    <w:qFormat/>
    <w:rsid w:val="00AC59BB"/>
    <w:rPr>
      <w:i/>
      <w:iCs/>
      <w:color w:val="0F4761" w:themeColor="accent1" w:themeShade="BF"/>
    </w:rPr>
  </w:style>
  <w:style w:type="paragraph" w:styleId="Citadestacada">
    <w:name w:val="Intense Quote"/>
    <w:basedOn w:val="Normal"/>
    <w:next w:val="Normal"/>
    <w:link w:val="CitadestacadaCar"/>
    <w:uiPriority w:val="30"/>
    <w:qFormat/>
    <w:rsid w:val="00AC5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59BB"/>
    <w:rPr>
      <w:i/>
      <w:iCs/>
      <w:color w:val="0F4761" w:themeColor="accent1" w:themeShade="BF"/>
    </w:rPr>
  </w:style>
  <w:style w:type="character" w:styleId="Referenciaintensa">
    <w:name w:val="Intense Reference"/>
    <w:basedOn w:val="Fuentedeprrafopredeter"/>
    <w:uiPriority w:val="32"/>
    <w:qFormat/>
    <w:rsid w:val="00AC5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426278">
      <w:bodyDiv w:val="1"/>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single" w:sz="2" w:space="0" w:color="C8C5C1"/>
            <w:left w:val="single" w:sz="2" w:space="0" w:color="C8C5C1"/>
            <w:bottom w:val="single" w:sz="2" w:space="0" w:color="C8C5C1"/>
            <w:right w:val="single" w:sz="2" w:space="0" w:color="C8C5C1"/>
          </w:divBdr>
          <w:divsChild>
            <w:div w:id="314456892">
              <w:marLeft w:val="0"/>
              <w:marRight w:val="0"/>
              <w:marTop w:val="0"/>
              <w:marBottom w:val="0"/>
              <w:divBdr>
                <w:top w:val="single" w:sz="2" w:space="0" w:color="C8C5C1"/>
                <w:left w:val="single" w:sz="2" w:space="0" w:color="C8C5C1"/>
                <w:bottom w:val="single" w:sz="2" w:space="0" w:color="C8C5C1"/>
                <w:right w:val="single" w:sz="2" w:space="0" w:color="C8C5C1"/>
              </w:divBdr>
              <w:divsChild>
                <w:div w:id="1254170016">
                  <w:marLeft w:val="0"/>
                  <w:marRight w:val="0"/>
                  <w:marTop w:val="0"/>
                  <w:marBottom w:val="0"/>
                  <w:divBdr>
                    <w:top w:val="single" w:sz="2" w:space="0" w:color="C8C5C1"/>
                    <w:left w:val="single" w:sz="2" w:space="0" w:color="C8C5C1"/>
                    <w:bottom w:val="single" w:sz="2" w:space="0" w:color="C8C5C1"/>
                    <w:right w:val="single" w:sz="2" w:space="0" w:color="C8C5C1"/>
                  </w:divBdr>
                  <w:divsChild>
                    <w:div w:id="429663880">
                      <w:marLeft w:val="0"/>
                      <w:marRight w:val="0"/>
                      <w:marTop w:val="0"/>
                      <w:marBottom w:val="0"/>
                      <w:divBdr>
                        <w:top w:val="single" w:sz="2" w:space="0" w:color="C8C5C1"/>
                        <w:left w:val="single" w:sz="2" w:space="0" w:color="C8C5C1"/>
                        <w:bottom w:val="single" w:sz="2" w:space="0" w:color="C8C5C1"/>
                        <w:right w:val="single" w:sz="2" w:space="0" w:color="C8C5C1"/>
                      </w:divBdr>
                      <w:divsChild>
                        <w:div w:id="150028263">
                          <w:marLeft w:val="0"/>
                          <w:marRight w:val="0"/>
                          <w:marTop w:val="0"/>
                          <w:marBottom w:val="0"/>
                          <w:divBdr>
                            <w:top w:val="single" w:sz="2" w:space="0" w:color="C8C5C1"/>
                            <w:left w:val="single" w:sz="2" w:space="0" w:color="C8C5C1"/>
                            <w:bottom w:val="single" w:sz="2" w:space="0" w:color="C8C5C1"/>
                            <w:right w:val="single" w:sz="2" w:space="0" w:color="C8C5C1"/>
                          </w:divBdr>
                          <w:divsChild>
                            <w:div w:id="1728334396">
                              <w:marLeft w:val="0"/>
                              <w:marRight w:val="0"/>
                              <w:marTop w:val="0"/>
                              <w:marBottom w:val="0"/>
                              <w:divBdr>
                                <w:top w:val="single" w:sz="2" w:space="0" w:color="C8C5C1"/>
                                <w:left w:val="single" w:sz="2" w:space="0" w:color="C8C5C1"/>
                                <w:bottom w:val="single" w:sz="2" w:space="0" w:color="C8C5C1"/>
                                <w:right w:val="single" w:sz="2" w:space="0" w:color="C8C5C1"/>
                              </w:divBdr>
                              <w:divsChild>
                                <w:div w:id="393240972">
                                  <w:marLeft w:val="0"/>
                                  <w:marRight w:val="0"/>
                                  <w:marTop w:val="100"/>
                                  <w:marBottom w:val="100"/>
                                  <w:divBdr>
                                    <w:top w:val="single" w:sz="2" w:space="0" w:color="C8C5C1"/>
                                    <w:left w:val="single" w:sz="2" w:space="0" w:color="C8C5C1"/>
                                    <w:bottom w:val="single" w:sz="2" w:space="0" w:color="C8C5C1"/>
                                    <w:right w:val="single" w:sz="2" w:space="0" w:color="C8C5C1"/>
                                  </w:divBdr>
                                  <w:divsChild>
                                    <w:div w:id="475031697">
                                      <w:marLeft w:val="0"/>
                                      <w:marRight w:val="0"/>
                                      <w:marTop w:val="0"/>
                                      <w:marBottom w:val="0"/>
                                      <w:divBdr>
                                        <w:top w:val="single" w:sz="2" w:space="0" w:color="C8C5C1"/>
                                        <w:left w:val="single" w:sz="2" w:space="0" w:color="C8C5C1"/>
                                        <w:bottom w:val="single" w:sz="2" w:space="0" w:color="C8C5C1"/>
                                        <w:right w:val="single" w:sz="2" w:space="0" w:color="C8C5C1"/>
                                      </w:divBdr>
                                      <w:divsChild>
                                        <w:div w:id="1690258121">
                                          <w:marLeft w:val="0"/>
                                          <w:marRight w:val="0"/>
                                          <w:marTop w:val="0"/>
                                          <w:marBottom w:val="0"/>
                                          <w:divBdr>
                                            <w:top w:val="single" w:sz="2" w:space="0" w:color="C8C5C1"/>
                                            <w:left w:val="single" w:sz="2" w:space="0" w:color="C8C5C1"/>
                                            <w:bottom w:val="single" w:sz="2" w:space="0" w:color="C8C5C1"/>
                                            <w:right w:val="single" w:sz="2" w:space="0" w:color="C8C5C1"/>
                                          </w:divBdr>
                                          <w:divsChild>
                                            <w:div w:id="398134095">
                                              <w:marLeft w:val="0"/>
                                              <w:marRight w:val="0"/>
                                              <w:marTop w:val="0"/>
                                              <w:marBottom w:val="0"/>
                                              <w:divBdr>
                                                <w:top w:val="single" w:sz="2" w:space="0" w:color="C8C5C1"/>
                                                <w:left w:val="single" w:sz="2" w:space="0" w:color="C8C5C1"/>
                                                <w:bottom w:val="single" w:sz="2" w:space="0" w:color="C8C5C1"/>
                                                <w:right w:val="single" w:sz="2" w:space="0" w:color="C8C5C1"/>
                                              </w:divBdr>
                                              <w:divsChild>
                                                <w:div w:id="202669369">
                                                  <w:marLeft w:val="0"/>
                                                  <w:marRight w:val="0"/>
                                                  <w:marTop w:val="0"/>
                                                  <w:marBottom w:val="0"/>
                                                  <w:divBdr>
                                                    <w:top w:val="single" w:sz="2" w:space="0" w:color="C8C5C1"/>
                                                    <w:left w:val="single" w:sz="2" w:space="0" w:color="C8C5C1"/>
                                                    <w:bottom w:val="single" w:sz="2" w:space="0" w:color="C8C5C1"/>
                                                    <w:right w:val="single" w:sz="2" w:space="0" w:color="C8C5C1"/>
                                                  </w:divBdr>
                                                  <w:divsChild>
                                                    <w:div w:id="217909506">
                                                      <w:marLeft w:val="0"/>
                                                      <w:marRight w:val="0"/>
                                                      <w:marTop w:val="0"/>
                                                      <w:marBottom w:val="0"/>
                                                      <w:divBdr>
                                                        <w:top w:val="single" w:sz="2" w:space="0" w:color="C8C5C1"/>
                                                        <w:left w:val="single" w:sz="2" w:space="0" w:color="C8C5C1"/>
                                                        <w:bottom w:val="single" w:sz="2" w:space="0" w:color="C8C5C1"/>
                                                        <w:right w:val="single" w:sz="2" w:space="0" w:color="C8C5C1"/>
                                                      </w:divBdr>
                                                      <w:divsChild>
                                                        <w:div w:id="452409972">
                                                          <w:marLeft w:val="0"/>
                                                          <w:marRight w:val="0"/>
                                                          <w:marTop w:val="0"/>
                                                          <w:marBottom w:val="0"/>
                                                          <w:divBdr>
                                                            <w:top w:val="single" w:sz="2" w:space="0" w:color="C8C5C1"/>
                                                            <w:left w:val="single" w:sz="2" w:space="0" w:color="C8C5C1"/>
                                                            <w:bottom w:val="single" w:sz="2" w:space="0" w:color="C8C5C1"/>
                                                            <w:right w:val="single" w:sz="2" w:space="0" w:color="C8C5C1"/>
                                                          </w:divBdr>
                                                        </w:div>
                                                      </w:divsChild>
                                                    </w:div>
                                                  </w:divsChild>
                                                </w:div>
                                              </w:divsChild>
                                            </w:div>
                                          </w:divsChild>
                                        </w:div>
                                      </w:divsChild>
                                    </w:div>
                                  </w:divsChild>
                                </w:div>
                              </w:divsChild>
                            </w:div>
                          </w:divsChild>
                        </w:div>
                      </w:divsChild>
                    </w:div>
                  </w:divsChild>
                </w:div>
              </w:divsChild>
            </w:div>
          </w:divsChild>
        </w:div>
        <w:div w:id="251941465">
          <w:marLeft w:val="0"/>
          <w:marRight w:val="0"/>
          <w:marTop w:val="0"/>
          <w:marBottom w:val="0"/>
          <w:divBdr>
            <w:top w:val="none" w:sz="0" w:space="0" w:color="auto"/>
            <w:left w:val="none" w:sz="0" w:space="0" w:color="auto"/>
            <w:bottom w:val="none" w:sz="0" w:space="0" w:color="auto"/>
            <w:right w:val="none" w:sz="0" w:space="0" w:color="auto"/>
          </w:divBdr>
        </w:div>
      </w:divsChild>
    </w:div>
    <w:div w:id="18521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255</Words>
  <Characters>1405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MONTOYA DE LA CRUZ</dc:creator>
  <cp:keywords/>
  <dc:description/>
  <cp:lastModifiedBy>FERNANDA MONTOYA DE LA CRUZ</cp:lastModifiedBy>
  <cp:revision>1</cp:revision>
  <dcterms:created xsi:type="dcterms:W3CDTF">2024-04-26T22:02:00Z</dcterms:created>
  <dcterms:modified xsi:type="dcterms:W3CDTF">2024-04-26T22:24:00Z</dcterms:modified>
</cp:coreProperties>
</file>