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BD3EA3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Invoice</w:t>
            </w:r>
            <w:r w:rsidR="00596198">
              <w:rPr>
                <w:i/>
              </w:rPr>
              <w:t>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0659B4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0659B4">
              <w:rPr>
                <w:i/>
              </w:rPr>
              <w:t>4/</w:t>
            </w:r>
            <w:r w:rsidRPr="00A03F42">
              <w:rPr>
                <w:i/>
              </w:rPr>
              <w:t>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554"/>
        <w:gridCol w:w="2340"/>
        <w:gridCol w:w="1762"/>
      </w:tblGrid>
      <w:tr w:rsidR="00A03F42" w:rsidRPr="00A03F42" w:rsidTr="008F3169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3554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340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176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CE2FC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F22882">
              <w:rPr>
                <w:rFonts w:eastAsia="Times New Roman" w:cs="Times New Roman"/>
                <w:szCs w:val="24"/>
                <w:lang w:val="en-GB"/>
              </w:rPr>
              <w:t>s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CE2FC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F22882" w:rsidRPr="00A03F42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CE2FCE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554" w:type="dxa"/>
          </w:tcPr>
          <w:p w:rsidR="00A03F42" w:rsidRPr="00A03F42" w:rsidRDefault="00F2288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="00A03F42"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106ADC" w:rsidRPr="00A03F42" w:rsidTr="00CE2FCE">
        <w:trPr>
          <w:cantSplit/>
          <w:jc w:val="center"/>
        </w:trPr>
        <w:tc>
          <w:tcPr>
            <w:tcW w:w="851" w:type="dxa"/>
          </w:tcPr>
          <w:p w:rsidR="00106ADC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554" w:type="dxa"/>
          </w:tcPr>
          <w:p w:rsidR="00106ADC" w:rsidRPr="00A03F42" w:rsidRDefault="00106ADC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s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by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Customer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(1)</w:t>
            </w:r>
          </w:p>
        </w:tc>
        <w:tc>
          <w:tcPr>
            <w:tcW w:w="2340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CE2FCE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3554" w:type="dxa"/>
          </w:tcPr>
          <w:p w:rsidR="008F3169" w:rsidRDefault="008F3169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s by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Customer </w:t>
            </w:r>
            <w:r>
              <w:rPr>
                <w:rFonts w:eastAsia="Times New Roman" w:cs="Times New Roman"/>
                <w:szCs w:val="24"/>
                <w:lang w:val="en-GB"/>
              </w:rPr>
              <w:t>(99)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B03254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3554" w:type="dxa"/>
          </w:tcPr>
          <w:p w:rsidR="008F3169" w:rsidRDefault="008F3169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s by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>
              <w:rPr>
                <w:rFonts w:eastAsia="Times New Roman" w:cs="Times New Roman"/>
                <w:szCs w:val="24"/>
                <w:lang w:val="en-GB"/>
              </w:rPr>
              <w:t>(1)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B03254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3554" w:type="dxa"/>
          </w:tcPr>
          <w:p w:rsidR="008F3169" w:rsidRDefault="008F3169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s by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>
              <w:rPr>
                <w:rFonts w:eastAsia="Times New Roman" w:cs="Times New Roman"/>
                <w:szCs w:val="24"/>
                <w:lang w:val="en-GB"/>
              </w:rPr>
              <w:t>(99)</w:t>
            </w:r>
          </w:p>
        </w:tc>
        <w:tc>
          <w:tcPr>
            <w:tcW w:w="2340" w:type="dxa"/>
          </w:tcPr>
          <w:p w:rsidR="008F3169" w:rsidRDefault="008F3169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B03254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3554" w:type="dxa"/>
          </w:tcPr>
          <w:p w:rsidR="00A03F42" w:rsidRPr="00A03F42" w:rsidRDefault="00A03F42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for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8F3169" w:rsidRPr="00A03F42" w:rsidTr="00B03254">
        <w:trPr>
          <w:cantSplit/>
          <w:jc w:val="center"/>
        </w:trPr>
        <w:tc>
          <w:tcPr>
            <w:tcW w:w="851" w:type="dxa"/>
          </w:tcPr>
          <w:p w:rsidR="008F3169" w:rsidRDefault="008F3169" w:rsidP="008F3169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9</w:t>
            </w:r>
          </w:p>
        </w:tc>
        <w:tc>
          <w:tcPr>
            <w:tcW w:w="3554" w:type="dxa"/>
          </w:tcPr>
          <w:p w:rsidR="008F3169" w:rsidRPr="00A03F42" w:rsidRDefault="008F3169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 for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>
              <w:rPr>
                <w:rFonts w:eastAsia="Times New Roman" w:cs="Times New Roman"/>
                <w:szCs w:val="24"/>
                <w:lang w:val="en-GB"/>
              </w:rPr>
              <w:t>99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  <w:shd w:val="clear" w:color="auto" w:fill="92D050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BD3EA3" w:rsidRPr="00A03F42" w:rsidTr="00B03254">
        <w:trPr>
          <w:cantSplit/>
          <w:jc w:val="center"/>
        </w:trPr>
        <w:tc>
          <w:tcPr>
            <w:tcW w:w="851" w:type="dxa"/>
          </w:tcPr>
          <w:p w:rsidR="00BD3EA3" w:rsidRPr="00A03F42" w:rsidRDefault="00BD3EA3" w:rsidP="00E250B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10</w:t>
            </w:r>
          </w:p>
        </w:tc>
        <w:tc>
          <w:tcPr>
            <w:tcW w:w="3554" w:type="dxa"/>
          </w:tcPr>
          <w:p w:rsidR="00BD3EA3" w:rsidRPr="00A03F42" w:rsidRDefault="00BD3EA3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>
              <w:rPr>
                <w:rFonts w:eastAsia="Times New Roman" w:cs="Times New Roman"/>
                <w:szCs w:val="24"/>
                <w:lang w:val="en-GB"/>
              </w:rPr>
              <w:t>invoice for Customer 1</w:t>
            </w:r>
          </w:p>
        </w:tc>
        <w:tc>
          <w:tcPr>
            <w:tcW w:w="2340" w:type="dxa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uccess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762" w:type="dxa"/>
            <w:shd w:val="clear" w:color="auto" w:fill="92D050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BD3EA3" w:rsidRPr="00A03F42" w:rsidTr="00B03254">
        <w:trPr>
          <w:cantSplit/>
          <w:jc w:val="center"/>
        </w:trPr>
        <w:tc>
          <w:tcPr>
            <w:tcW w:w="851" w:type="dxa"/>
          </w:tcPr>
          <w:p w:rsidR="00BD3EA3" w:rsidRDefault="00BD3EA3" w:rsidP="00E250B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11</w:t>
            </w:r>
          </w:p>
        </w:tc>
        <w:tc>
          <w:tcPr>
            <w:tcW w:w="3554" w:type="dxa"/>
          </w:tcPr>
          <w:p w:rsidR="00BD3EA3" w:rsidRPr="00A03F42" w:rsidRDefault="00BD3EA3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>
              <w:rPr>
                <w:rFonts w:eastAsia="Times New Roman" w:cs="Times New Roman"/>
                <w:szCs w:val="24"/>
                <w:lang w:val="en-GB"/>
              </w:rPr>
              <w:t>invoice for Customer 99</w:t>
            </w:r>
          </w:p>
        </w:tc>
        <w:tc>
          <w:tcPr>
            <w:tcW w:w="2340" w:type="dxa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  <w:shd w:val="clear" w:color="auto" w:fill="92D050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B03254">
        <w:trPr>
          <w:cantSplit/>
          <w:jc w:val="center"/>
        </w:trPr>
        <w:tc>
          <w:tcPr>
            <w:tcW w:w="851" w:type="dxa"/>
          </w:tcPr>
          <w:p w:rsidR="00A03F42" w:rsidRPr="00A03F42" w:rsidRDefault="00BD3EA3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12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data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  <w:bookmarkStart w:id="0" w:name="_GoBack"/>
            <w:bookmarkEnd w:id="0"/>
          </w:p>
        </w:tc>
      </w:tr>
      <w:tr w:rsidR="000265E8" w:rsidRPr="00A03F42" w:rsidTr="00B03254">
        <w:trPr>
          <w:cantSplit/>
          <w:jc w:val="center"/>
        </w:trPr>
        <w:tc>
          <w:tcPr>
            <w:tcW w:w="851" w:type="dxa"/>
          </w:tcPr>
          <w:p w:rsidR="000265E8" w:rsidRDefault="00BD3EA3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13</w:t>
            </w:r>
          </w:p>
        </w:tc>
        <w:tc>
          <w:tcPr>
            <w:tcW w:w="3554" w:type="dxa"/>
          </w:tcPr>
          <w:p w:rsidR="000265E8" w:rsidRPr="00A03F42" w:rsidRDefault="000265E8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to 2</w:t>
            </w:r>
          </w:p>
        </w:tc>
        <w:tc>
          <w:tcPr>
            <w:tcW w:w="2340" w:type="dxa"/>
          </w:tcPr>
          <w:p w:rsidR="000265E8" w:rsidRPr="00A03F42" w:rsidRDefault="000265E8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  <w:shd w:val="clear" w:color="auto" w:fill="92D050"/>
          </w:tcPr>
          <w:p w:rsidR="000265E8" w:rsidRPr="00A03F42" w:rsidRDefault="000265E8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8F3169" w:rsidRPr="00A03F42" w:rsidTr="00B03254">
        <w:trPr>
          <w:cantSplit/>
          <w:jc w:val="center"/>
        </w:trPr>
        <w:tc>
          <w:tcPr>
            <w:tcW w:w="851" w:type="dxa"/>
          </w:tcPr>
          <w:p w:rsidR="008F3169" w:rsidRDefault="00BD3EA3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14</w:t>
            </w:r>
          </w:p>
        </w:tc>
        <w:tc>
          <w:tcPr>
            <w:tcW w:w="3554" w:type="dxa"/>
          </w:tcPr>
          <w:p w:rsidR="008F3169" w:rsidRDefault="008F3169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>
              <w:rPr>
                <w:rFonts w:eastAsia="Times New Roman" w:cs="Times New Roman"/>
                <w:szCs w:val="24"/>
                <w:lang w:val="en-GB"/>
              </w:rPr>
              <w:t>to 99</w:t>
            </w:r>
          </w:p>
        </w:tc>
        <w:tc>
          <w:tcPr>
            <w:tcW w:w="2340" w:type="dxa"/>
          </w:tcPr>
          <w:p w:rsidR="008F3169" w:rsidRPr="00A03F42" w:rsidRDefault="008F3169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BD3EA3" w:rsidRPr="00A03F42" w:rsidTr="00B03254">
        <w:trPr>
          <w:cantSplit/>
          <w:jc w:val="center"/>
        </w:trPr>
        <w:tc>
          <w:tcPr>
            <w:tcW w:w="851" w:type="dxa"/>
          </w:tcPr>
          <w:p w:rsidR="00BD3EA3" w:rsidRDefault="00BD3EA3" w:rsidP="00E250B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15</w:t>
            </w:r>
          </w:p>
        </w:tc>
        <w:tc>
          <w:tcPr>
            <w:tcW w:w="3554" w:type="dxa"/>
          </w:tcPr>
          <w:p w:rsidR="00BD3EA3" w:rsidRPr="00A03F42" w:rsidRDefault="00BD3EA3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Change invoice’s Customer to 2</w:t>
            </w:r>
          </w:p>
        </w:tc>
        <w:tc>
          <w:tcPr>
            <w:tcW w:w="2340" w:type="dxa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  <w:shd w:val="clear" w:color="auto" w:fill="92D050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BD3EA3" w:rsidRPr="00A03F42" w:rsidTr="00B03254">
        <w:trPr>
          <w:cantSplit/>
          <w:jc w:val="center"/>
        </w:trPr>
        <w:tc>
          <w:tcPr>
            <w:tcW w:w="851" w:type="dxa"/>
          </w:tcPr>
          <w:p w:rsidR="00BD3EA3" w:rsidRDefault="00BD3EA3" w:rsidP="00E250B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16</w:t>
            </w:r>
          </w:p>
        </w:tc>
        <w:tc>
          <w:tcPr>
            <w:tcW w:w="3554" w:type="dxa"/>
          </w:tcPr>
          <w:p w:rsidR="00BD3EA3" w:rsidRDefault="00BD3EA3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Change invoice’s Customer to 99</w:t>
            </w:r>
          </w:p>
        </w:tc>
        <w:tc>
          <w:tcPr>
            <w:tcW w:w="2340" w:type="dxa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  <w:shd w:val="clear" w:color="auto" w:fill="92D050"/>
          </w:tcPr>
          <w:p w:rsidR="00BD3EA3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B03254">
        <w:trPr>
          <w:cantSplit/>
          <w:jc w:val="center"/>
        </w:trPr>
        <w:tc>
          <w:tcPr>
            <w:tcW w:w="851" w:type="dxa"/>
          </w:tcPr>
          <w:p w:rsidR="00A03F42" w:rsidRPr="00A03F42" w:rsidRDefault="00BD3EA3" w:rsidP="000265E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17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s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 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with Id = 1</w:t>
            </w:r>
          </w:p>
        </w:tc>
        <w:tc>
          <w:tcPr>
            <w:tcW w:w="2340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is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B03254">
        <w:trPr>
          <w:cantSplit/>
          <w:jc w:val="center"/>
        </w:trPr>
        <w:tc>
          <w:tcPr>
            <w:tcW w:w="851" w:type="dxa"/>
          </w:tcPr>
          <w:p w:rsidR="00A03F42" w:rsidRPr="00A03F42" w:rsidRDefault="00BD3EA3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18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with Id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= 99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254" w:rsidRDefault="00587254">
      <w:pPr>
        <w:spacing w:after="0" w:line="240" w:lineRule="auto"/>
      </w:pPr>
      <w:r>
        <w:separator/>
      </w:r>
    </w:p>
  </w:endnote>
  <w:endnote w:type="continuationSeparator" w:id="0">
    <w:p w:rsidR="00587254" w:rsidRDefault="00587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587254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254" w:rsidRDefault="00587254">
      <w:pPr>
        <w:spacing w:after="0" w:line="240" w:lineRule="auto"/>
      </w:pPr>
      <w:r>
        <w:separator/>
      </w:r>
    </w:p>
  </w:footnote>
  <w:footnote w:type="continuationSeparator" w:id="0">
    <w:p w:rsidR="00587254" w:rsidRDefault="00587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587254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0265E8"/>
    <w:rsid w:val="000659B4"/>
    <w:rsid w:val="00106ADC"/>
    <w:rsid w:val="001F629F"/>
    <w:rsid w:val="00205763"/>
    <w:rsid w:val="00223D49"/>
    <w:rsid w:val="002618E8"/>
    <w:rsid w:val="003F02AF"/>
    <w:rsid w:val="004007F2"/>
    <w:rsid w:val="00461310"/>
    <w:rsid w:val="005358C6"/>
    <w:rsid w:val="00587254"/>
    <w:rsid w:val="00596198"/>
    <w:rsid w:val="005B3BE0"/>
    <w:rsid w:val="008F3169"/>
    <w:rsid w:val="009A534B"/>
    <w:rsid w:val="009C33BD"/>
    <w:rsid w:val="00A03F42"/>
    <w:rsid w:val="00A8565E"/>
    <w:rsid w:val="00AD53EE"/>
    <w:rsid w:val="00B03254"/>
    <w:rsid w:val="00BD3EA3"/>
    <w:rsid w:val="00C3383C"/>
    <w:rsid w:val="00C97AE6"/>
    <w:rsid w:val="00CE2FCE"/>
    <w:rsid w:val="00D252C6"/>
    <w:rsid w:val="00E175FE"/>
    <w:rsid w:val="00EF7D3B"/>
    <w:rsid w:val="00F2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Catibusic</cp:lastModifiedBy>
  <cp:revision>4</cp:revision>
  <dcterms:created xsi:type="dcterms:W3CDTF">2017-03-14T09:47:00Z</dcterms:created>
  <dcterms:modified xsi:type="dcterms:W3CDTF">2017-03-15T20:54:00Z</dcterms:modified>
</cp:coreProperties>
</file>