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  <w:proofErr w:type="spellStart"/>
            <w:r w:rsidRPr="00A03F42">
              <w:rPr>
                <w:i/>
              </w:rPr>
              <w:t>Product</w:t>
            </w:r>
            <w:r w:rsidR="00F92741">
              <w:rPr>
                <w:i/>
              </w:rPr>
              <w:t>s</w:t>
            </w:r>
            <w:r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9673FC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9673FC">
              <w:rPr>
                <w:i/>
              </w:rPr>
              <w:t>4</w:t>
            </w:r>
            <w:r w:rsidRPr="00A03F42">
              <w:rPr>
                <w:i/>
              </w:rPr>
              <w:t>/2017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54"/>
        <w:gridCol w:w="2610"/>
        <w:gridCol w:w="1492"/>
      </w:tblGrid>
      <w:tr w:rsidR="00A03F42" w:rsidRPr="00A03F42" w:rsidTr="00B916B4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55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61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49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B916B4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554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 all products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49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B916B4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554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 product by Id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49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B916B4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554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 product by wrong Id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49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B916B4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554" w:type="dxa"/>
          </w:tcPr>
          <w:p w:rsidR="00A03F42" w:rsidRPr="00A03F42" w:rsidRDefault="00A03F42" w:rsidP="00B916B4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Insert product with good category (1)</w:t>
            </w:r>
          </w:p>
        </w:tc>
        <w:tc>
          <w:tcPr>
            <w:tcW w:w="2610" w:type="dxa"/>
          </w:tcPr>
          <w:p w:rsidR="00A03F42" w:rsidRPr="00A03F42" w:rsidRDefault="00B916B4" w:rsidP="00B916B4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Success Status Code </w:t>
            </w:r>
            <w:r w:rsidR="00A03F42" w:rsidRPr="00A03F42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49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B916B4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554" w:type="dxa"/>
          </w:tcPr>
          <w:p w:rsidR="00A03F42" w:rsidRPr="00A03F42" w:rsidRDefault="00A03F42" w:rsidP="00B916B4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In</w:t>
            </w:r>
            <w:r w:rsidR="00B916B4">
              <w:rPr>
                <w:rFonts w:eastAsia="Times New Roman" w:cs="Times New Roman"/>
                <w:szCs w:val="24"/>
                <w:lang w:val="en-GB"/>
              </w:rPr>
              <w:t>sert product with bad category (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9</w:t>
            </w:r>
            <w:bookmarkStart w:id="0" w:name="_GoBack"/>
            <w:bookmarkEnd w:id="0"/>
            <w:r w:rsidRPr="00A03F42">
              <w:rPr>
                <w:rFonts w:eastAsia="Times New Roman" w:cs="Times New Roman"/>
                <w:szCs w:val="24"/>
                <w:lang w:val="en-GB"/>
              </w:rPr>
              <w:t>9)</w:t>
            </w:r>
          </w:p>
        </w:tc>
        <w:tc>
          <w:tcPr>
            <w:tcW w:w="2610" w:type="dxa"/>
          </w:tcPr>
          <w:p w:rsidR="00A03F42" w:rsidRPr="00A03F42" w:rsidRDefault="00B916B4" w:rsidP="00B916B4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Success Status Code </w:t>
            </w:r>
            <w:r w:rsidR="00A03F42" w:rsidRPr="00A03F42">
              <w:rPr>
                <w:rFonts w:eastAsia="Times New Roman" w:cs="Times New Roman"/>
                <w:szCs w:val="24"/>
                <w:lang w:val="en-GB"/>
              </w:rPr>
              <w:t>FALSE</w:t>
            </w:r>
          </w:p>
        </w:tc>
        <w:tc>
          <w:tcPr>
            <w:tcW w:w="149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B916B4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554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Change product name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Success is TRUE</w:t>
            </w:r>
          </w:p>
        </w:tc>
        <w:tc>
          <w:tcPr>
            <w:tcW w:w="149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B916B4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554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Change product category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TRUE </w:t>
            </w:r>
          </w:p>
        </w:tc>
        <w:tc>
          <w:tcPr>
            <w:tcW w:w="149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B916B4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554" w:type="dxa"/>
          </w:tcPr>
          <w:p w:rsidR="00A03F42" w:rsidRPr="00A03F42" w:rsidRDefault="00A03F42" w:rsidP="009673F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Delete product (Id=</w:t>
            </w:r>
            <w:r w:rsidR="009673FC">
              <w:rPr>
                <w:rFonts w:eastAsia="Times New Roman" w:cs="Times New Roman"/>
                <w:szCs w:val="24"/>
                <w:lang w:val="en-GB"/>
              </w:rPr>
              <w:t>2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)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Success is TRUE</w:t>
            </w:r>
          </w:p>
        </w:tc>
        <w:tc>
          <w:tcPr>
            <w:tcW w:w="149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  <w:tr w:rsidR="00A03F42" w:rsidRPr="00A03F42" w:rsidTr="00B916B4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554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Delete product (Id=999)</w:t>
            </w:r>
          </w:p>
        </w:tc>
        <w:tc>
          <w:tcPr>
            <w:tcW w:w="261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Success is FALSE</w:t>
            </w:r>
          </w:p>
        </w:tc>
        <w:tc>
          <w:tcPr>
            <w:tcW w:w="149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  <w:tr w:rsidR="009673FC" w:rsidRPr="00A03F42" w:rsidTr="00B916B4">
        <w:trPr>
          <w:cantSplit/>
          <w:jc w:val="center"/>
        </w:trPr>
        <w:tc>
          <w:tcPr>
            <w:tcW w:w="851" w:type="dxa"/>
          </w:tcPr>
          <w:p w:rsidR="009673FC" w:rsidRPr="00A03F42" w:rsidRDefault="009673F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10</w:t>
            </w:r>
          </w:p>
        </w:tc>
        <w:tc>
          <w:tcPr>
            <w:tcW w:w="3554" w:type="dxa"/>
          </w:tcPr>
          <w:p w:rsidR="009673FC" w:rsidRPr="00A03F42" w:rsidRDefault="009673F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 product with stocks &gt; 0</w:t>
            </w:r>
          </w:p>
        </w:tc>
        <w:tc>
          <w:tcPr>
            <w:tcW w:w="2610" w:type="dxa"/>
          </w:tcPr>
          <w:p w:rsidR="009673FC" w:rsidRPr="00A03F42" w:rsidRDefault="009673F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Success is FALSE</w:t>
            </w:r>
          </w:p>
        </w:tc>
        <w:tc>
          <w:tcPr>
            <w:tcW w:w="1492" w:type="dxa"/>
          </w:tcPr>
          <w:p w:rsidR="009673FC" w:rsidRPr="00A03F42" w:rsidRDefault="009673F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47C" w:rsidRDefault="00A6347C">
      <w:pPr>
        <w:spacing w:after="0" w:line="240" w:lineRule="auto"/>
      </w:pPr>
      <w:r>
        <w:separator/>
      </w:r>
    </w:p>
  </w:endnote>
  <w:endnote w:type="continuationSeparator" w:id="0">
    <w:p w:rsidR="00A6347C" w:rsidRDefault="00A6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A6347C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47C" w:rsidRDefault="00A6347C">
      <w:pPr>
        <w:spacing w:after="0" w:line="240" w:lineRule="auto"/>
      </w:pPr>
      <w:r>
        <w:separator/>
      </w:r>
    </w:p>
  </w:footnote>
  <w:footnote w:type="continuationSeparator" w:id="0">
    <w:p w:rsidR="00A6347C" w:rsidRDefault="00A63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A6347C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1353CB"/>
    <w:rsid w:val="00223D49"/>
    <w:rsid w:val="00506BB9"/>
    <w:rsid w:val="009673FC"/>
    <w:rsid w:val="00A03F42"/>
    <w:rsid w:val="00A6347C"/>
    <w:rsid w:val="00AD53EE"/>
    <w:rsid w:val="00B916B4"/>
    <w:rsid w:val="00F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4</cp:revision>
  <dcterms:created xsi:type="dcterms:W3CDTF">2017-03-13T17:44:00Z</dcterms:created>
  <dcterms:modified xsi:type="dcterms:W3CDTF">2017-03-14T09:39:00Z</dcterms:modified>
</cp:coreProperties>
</file>