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5081" w14:textId="639EB100" w:rsidR="002D6D14" w:rsidRDefault="004942BE" w:rsidP="005B6A65">
      <w:pPr>
        <w:spacing w:line="276" w:lineRule="auto"/>
        <w:ind w:left="720"/>
        <w:jc w:val="center"/>
        <w:rPr>
          <w:b/>
          <w:bCs/>
          <w:sz w:val="36"/>
          <w:szCs w:val="36"/>
          <w:u w:val="single"/>
          <w:lang w:val="tr-TR"/>
        </w:rPr>
      </w:pPr>
      <w:r w:rsidRPr="004942BE">
        <w:rPr>
          <w:b/>
          <w:bCs/>
          <w:sz w:val="36"/>
          <w:szCs w:val="36"/>
          <w:u w:val="single"/>
          <w:lang w:val="tr-TR"/>
        </w:rPr>
        <w:t>1.</w:t>
      </w:r>
      <w:r>
        <w:rPr>
          <w:b/>
          <w:bCs/>
          <w:sz w:val="36"/>
          <w:szCs w:val="36"/>
          <w:u w:val="single"/>
          <w:lang w:val="tr-TR"/>
        </w:rPr>
        <w:t xml:space="preserve"> Hafta</w:t>
      </w:r>
    </w:p>
    <w:p w14:paraId="2C6F9237" w14:textId="4F491BF9" w:rsidR="004942BE" w:rsidRDefault="004942BE" w:rsidP="005B6A65">
      <w:pPr>
        <w:spacing w:line="276" w:lineRule="auto"/>
        <w:rPr>
          <w:sz w:val="32"/>
          <w:szCs w:val="32"/>
          <w:lang w:val="tr-TR"/>
        </w:rPr>
      </w:pPr>
    </w:p>
    <w:p w14:paraId="42C3110C" w14:textId="6F0B1183" w:rsidR="004942BE" w:rsidRDefault="004942BE" w:rsidP="005B6A65">
      <w:pPr>
        <w:spacing w:line="276" w:lineRule="auto"/>
        <w:rPr>
          <w:sz w:val="32"/>
          <w:szCs w:val="32"/>
          <w:lang w:val="tr-TR"/>
        </w:rPr>
      </w:pPr>
      <w:r w:rsidRPr="004942BE">
        <w:rPr>
          <w:sz w:val="32"/>
          <w:szCs w:val="32"/>
          <w:highlight w:val="yellow"/>
          <w:lang w:val="tr-TR"/>
        </w:rPr>
        <w:t>25.04.2022</w:t>
      </w:r>
    </w:p>
    <w:p w14:paraId="16ABCEA5" w14:textId="5B3B8A81" w:rsidR="004942BE" w:rsidRDefault="004942BE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 Grupla tanışma</w:t>
      </w:r>
    </w:p>
    <w:p w14:paraId="7AE532CC" w14:textId="72D99281" w:rsidR="004942BE" w:rsidRDefault="004942BE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Projeden ve akademiden beklentiler değerlendirildi. </w:t>
      </w:r>
    </w:p>
    <w:p w14:paraId="1FD64B49" w14:textId="4E084A40" w:rsidR="004942BE" w:rsidRDefault="004942BE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 Olası uygulama fikirleri tartışıldı</w:t>
      </w:r>
    </w:p>
    <w:p w14:paraId="666E50E4" w14:textId="5A7B4217" w:rsidR="004942BE" w:rsidRDefault="004942BE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  <w:t xml:space="preserve">* </w:t>
      </w:r>
      <w:r w:rsidR="00B931A0">
        <w:rPr>
          <w:sz w:val="28"/>
          <w:szCs w:val="28"/>
          <w:lang w:val="tr-TR"/>
        </w:rPr>
        <w:t xml:space="preserve">Meeting </w:t>
      </w:r>
      <w:proofErr w:type="spellStart"/>
      <w:r w:rsidR="00B931A0">
        <w:rPr>
          <w:sz w:val="28"/>
          <w:szCs w:val="28"/>
          <w:lang w:val="tr-TR"/>
        </w:rPr>
        <w:t>scheduling</w:t>
      </w:r>
      <w:proofErr w:type="spellEnd"/>
      <w:r w:rsidR="00B931A0">
        <w:rPr>
          <w:sz w:val="28"/>
          <w:szCs w:val="28"/>
          <w:lang w:val="tr-TR"/>
        </w:rPr>
        <w:t xml:space="preserve"> uygulaması (</w:t>
      </w:r>
      <w:proofErr w:type="spellStart"/>
      <w:r w:rsidR="00B931A0">
        <w:rPr>
          <w:sz w:val="28"/>
          <w:szCs w:val="28"/>
          <w:lang w:val="tr-TR"/>
        </w:rPr>
        <w:t>doodle</w:t>
      </w:r>
      <w:proofErr w:type="spellEnd"/>
      <w:r w:rsidR="00B931A0">
        <w:rPr>
          <w:sz w:val="28"/>
          <w:szCs w:val="28"/>
          <w:lang w:val="tr-TR"/>
        </w:rPr>
        <w:t xml:space="preserve"> benzeri bir uygulama)</w:t>
      </w:r>
    </w:p>
    <w:p w14:paraId="7DAF2343" w14:textId="2A57C66B" w:rsidR="004942BE" w:rsidRDefault="00B931A0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  <w:t xml:space="preserve">* </w:t>
      </w:r>
      <w:proofErr w:type="spellStart"/>
      <w:r>
        <w:rPr>
          <w:sz w:val="28"/>
          <w:szCs w:val="28"/>
          <w:lang w:val="tr-TR"/>
        </w:rPr>
        <w:t>Letterbox</w:t>
      </w:r>
      <w:proofErr w:type="spellEnd"/>
      <w:r>
        <w:rPr>
          <w:sz w:val="28"/>
          <w:szCs w:val="28"/>
          <w:lang w:val="tr-TR"/>
        </w:rPr>
        <w:t xml:space="preserve"> benzeri bir uygulama fikri üzerine konuşuldu</w:t>
      </w:r>
    </w:p>
    <w:p w14:paraId="0463B943" w14:textId="5226BB3E" w:rsidR="00B931A0" w:rsidRDefault="00B931A0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  <w:t xml:space="preserve">* Günlük aktivitelerin takip edilebileceği </w:t>
      </w:r>
      <w:proofErr w:type="spellStart"/>
      <w:r>
        <w:rPr>
          <w:sz w:val="28"/>
          <w:szCs w:val="28"/>
          <w:lang w:val="tr-TR"/>
        </w:rPr>
        <w:t>productivity</w:t>
      </w:r>
      <w:proofErr w:type="spellEnd"/>
      <w:r>
        <w:rPr>
          <w:sz w:val="28"/>
          <w:szCs w:val="28"/>
          <w:lang w:val="tr-TR"/>
        </w:rPr>
        <w:t xml:space="preserve"> uygulaması</w:t>
      </w:r>
    </w:p>
    <w:p w14:paraId="2AB4399C" w14:textId="77777777" w:rsidR="005B6A65" w:rsidRDefault="00B931A0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ab/>
        <w:t>* Hızlı kitap okuma uygulaması: kelimeler</w:t>
      </w:r>
      <w:r w:rsidR="005B6A65">
        <w:rPr>
          <w:sz w:val="28"/>
          <w:szCs w:val="28"/>
          <w:lang w:val="tr-TR"/>
        </w:rPr>
        <w:t xml:space="preserve"> hızlı bir şekilde ekrandan geçecek ve böylece okuyan kişinin dikkatinin dağılması önlenirken okuma hızı da kontrol altına alınmış olacak</w:t>
      </w:r>
    </w:p>
    <w:p w14:paraId="0D004474" w14:textId="5C3D1C9C" w:rsidR="004942BE" w:rsidRDefault="005B6A6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- </w:t>
      </w:r>
      <w:proofErr w:type="spellStart"/>
      <w:r>
        <w:rPr>
          <w:sz w:val="28"/>
          <w:szCs w:val="28"/>
          <w:lang w:val="tr-TR"/>
        </w:rPr>
        <w:t>Scrum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master</w:t>
      </w:r>
      <w:proofErr w:type="spellEnd"/>
      <w:r>
        <w:rPr>
          <w:sz w:val="28"/>
          <w:szCs w:val="28"/>
          <w:lang w:val="tr-TR"/>
        </w:rPr>
        <w:t xml:space="preserve"> rolü tartışıldı ve bu rol için Emir </w:t>
      </w:r>
      <w:proofErr w:type="spellStart"/>
      <w:r>
        <w:rPr>
          <w:sz w:val="28"/>
          <w:szCs w:val="28"/>
          <w:lang w:val="tr-TR"/>
        </w:rPr>
        <w:t>Savuk</w:t>
      </w:r>
      <w:proofErr w:type="spellEnd"/>
      <w:r>
        <w:rPr>
          <w:sz w:val="28"/>
          <w:szCs w:val="28"/>
          <w:lang w:val="tr-TR"/>
        </w:rPr>
        <w:t xml:space="preserve"> uygun görüldü.</w:t>
      </w:r>
    </w:p>
    <w:p w14:paraId="2F7F71E7" w14:textId="4FD277E1" w:rsidR="005B6A65" w:rsidRDefault="005B6A6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proofErr w:type="spellStart"/>
      <w:r>
        <w:rPr>
          <w:sz w:val="28"/>
          <w:szCs w:val="28"/>
          <w:lang w:val="tr-TR"/>
        </w:rPr>
        <w:t>Bootcamp</w:t>
      </w:r>
      <w:proofErr w:type="spellEnd"/>
      <w:r>
        <w:rPr>
          <w:sz w:val="28"/>
          <w:szCs w:val="28"/>
          <w:lang w:val="tr-TR"/>
        </w:rPr>
        <w:t xml:space="preserve"> formu dolduruldu.</w:t>
      </w:r>
    </w:p>
    <w:p w14:paraId="6262D086" w14:textId="03E68AA9" w:rsidR="00D63AC3" w:rsidRDefault="004942BE" w:rsidP="005B6A65">
      <w:pPr>
        <w:spacing w:line="276" w:lineRule="auto"/>
        <w:rPr>
          <w:sz w:val="28"/>
          <w:szCs w:val="28"/>
          <w:lang w:val="tr-TR"/>
        </w:rPr>
      </w:pPr>
      <w:r w:rsidRPr="004942BE">
        <w:rPr>
          <w:sz w:val="28"/>
          <w:szCs w:val="28"/>
          <w:lang w:val="tr-TR"/>
        </w:rPr>
        <w:t xml:space="preserve">- </w:t>
      </w:r>
      <w:proofErr w:type="spellStart"/>
      <w:r w:rsidR="005B6A65">
        <w:rPr>
          <w:sz w:val="28"/>
          <w:szCs w:val="28"/>
          <w:lang w:val="tr-TR"/>
        </w:rPr>
        <w:t>B</w:t>
      </w:r>
      <w:r w:rsidRPr="004942BE">
        <w:rPr>
          <w:sz w:val="28"/>
          <w:szCs w:val="28"/>
          <w:lang w:val="tr-TR"/>
        </w:rPr>
        <w:t>ootcamp</w:t>
      </w:r>
      <w:proofErr w:type="spellEnd"/>
      <w:r w:rsidRPr="004942BE">
        <w:rPr>
          <w:sz w:val="28"/>
          <w:szCs w:val="28"/>
          <w:lang w:val="tr-TR"/>
        </w:rPr>
        <w:t xml:space="preserve"> takvimi ve uygulama için istenilen kriterler değerlendirildi ve grup üyelerinin yoğunluk durumuna göre proje kapsamı tartışıldı</w:t>
      </w:r>
    </w:p>
    <w:p w14:paraId="5837811B" w14:textId="412F2372" w:rsidR="005B6A65" w:rsidRDefault="005B6A65" w:rsidP="005B6A65">
      <w:pPr>
        <w:spacing w:line="276" w:lineRule="auto"/>
        <w:rPr>
          <w:sz w:val="28"/>
          <w:szCs w:val="28"/>
          <w:lang w:val="tr-TR"/>
        </w:rPr>
      </w:pPr>
    </w:p>
    <w:p w14:paraId="486F9D90" w14:textId="0725871B" w:rsidR="003A7145" w:rsidRDefault="003A7145" w:rsidP="005B6A65">
      <w:pPr>
        <w:spacing w:line="276" w:lineRule="auto"/>
        <w:rPr>
          <w:sz w:val="32"/>
          <w:szCs w:val="32"/>
          <w:lang w:val="tr-TR"/>
        </w:rPr>
      </w:pPr>
      <w:r w:rsidRPr="003A7145">
        <w:rPr>
          <w:sz w:val="32"/>
          <w:szCs w:val="32"/>
          <w:highlight w:val="yellow"/>
          <w:lang w:val="tr-TR"/>
        </w:rPr>
        <w:t>27.04.2022</w:t>
      </w:r>
    </w:p>
    <w:p w14:paraId="45BCC317" w14:textId="62D93341" w:rsidR="003A7145" w:rsidRDefault="003A714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Yeni bir uygulama fikri tartışıldı: güvenlik asistanı. </w:t>
      </w:r>
    </w:p>
    <w:p w14:paraId="41903861" w14:textId="3FB19EA1" w:rsidR="003A7145" w:rsidRDefault="003A714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Güvenlik asistanı uygulaması kullanıcıların arabayla seyahat ettikleri yollardaki güvenlik durumunu uygulamaya aktarmasını sağlıyor. Böylece oluşturulan bu güvenlik verisi kullanıcıların seyahat ettikleri bölge ve yollarla ilgili güvenlik uyarıları almalarına yardımcı oluyor. </w:t>
      </w:r>
    </w:p>
    <w:p w14:paraId="1C1F62F4" w14:textId="715FEE07" w:rsidR="003A7145" w:rsidRDefault="003A714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Bir önceki toplantıda konuşulan uygulama fikirleri de tekrar değerlendirildi ve hızlı okuma uygulaması üzerinde duruldu. </w:t>
      </w:r>
    </w:p>
    <w:p w14:paraId="083B7710" w14:textId="5BC1B3E8" w:rsidR="003A7145" w:rsidRDefault="003A7145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="00851C69">
        <w:rPr>
          <w:sz w:val="28"/>
          <w:szCs w:val="28"/>
          <w:lang w:val="tr-TR"/>
        </w:rPr>
        <w:t>Toplantı sırasında h</w:t>
      </w:r>
      <w:r>
        <w:rPr>
          <w:sz w:val="28"/>
          <w:szCs w:val="28"/>
          <w:lang w:val="tr-TR"/>
        </w:rPr>
        <w:t xml:space="preserve">ızlı okuma uygulaması ve güvenlik uygulaması hakkında </w:t>
      </w:r>
      <w:r w:rsidR="00851C69">
        <w:rPr>
          <w:sz w:val="28"/>
          <w:szCs w:val="28"/>
          <w:lang w:val="tr-TR"/>
        </w:rPr>
        <w:t xml:space="preserve">araştırmalar yapıldı. </w:t>
      </w:r>
    </w:p>
    <w:p w14:paraId="311FB1A2" w14:textId="659228D9" w:rsidR="00851C69" w:rsidRDefault="00851C69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Hangi </w:t>
      </w:r>
      <w:proofErr w:type="spellStart"/>
      <w:r>
        <w:rPr>
          <w:sz w:val="28"/>
          <w:szCs w:val="28"/>
          <w:lang w:val="tr-TR"/>
        </w:rPr>
        <w:t>apiların</w:t>
      </w:r>
      <w:proofErr w:type="spellEnd"/>
      <w:r>
        <w:rPr>
          <w:sz w:val="28"/>
          <w:szCs w:val="28"/>
          <w:lang w:val="tr-TR"/>
        </w:rPr>
        <w:t xml:space="preserve"> kullanılması gerektiği ve projeyi yapma açısından zorluk dereceleri araştırıldı. </w:t>
      </w:r>
    </w:p>
    <w:p w14:paraId="333606B4" w14:textId="60212BF4" w:rsidR="00851C69" w:rsidRDefault="00851C69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 xml:space="preserve">Hızlı okuma </w:t>
      </w:r>
      <w:proofErr w:type="gramStart"/>
      <w:r>
        <w:rPr>
          <w:sz w:val="28"/>
          <w:szCs w:val="28"/>
          <w:lang w:val="tr-TR"/>
        </w:rPr>
        <w:t>uygulaması -</w:t>
      </w:r>
      <w:proofErr w:type="gramEnd"/>
      <w:r>
        <w:rPr>
          <w:sz w:val="28"/>
          <w:szCs w:val="28"/>
          <w:lang w:val="tr-TR"/>
        </w:rPr>
        <w:t xml:space="preserve"> Google kitaplık</w:t>
      </w:r>
    </w:p>
    <w:p w14:paraId="73A029C5" w14:textId="3FE32F12" w:rsidR="00851C69" w:rsidRDefault="00851C69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Güvenlik asistanı – Google haritalar</w:t>
      </w:r>
    </w:p>
    <w:p w14:paraId="09919D0F" w14:textId="1386A08B" w:rsidR="00436386" w:rsidRDefault="00436386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İki proje arasından hızlı okuma uygulaması seçildi. </w:t>
      </w:r>
    </w:p>
    <w:p w14:paraId="3B4CAB64" w14:textId="031FDD92" w:rsidR="00436386" w:rsidRDefault="00507D4C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="00D95761">
        <w:rPr>
          <w:sz w:val="28"/>
          <w:szCs w:val="28"/>
          <w:lang w:val="tr-TR"/>
        </w:rPr>
        <w:t xml:space="preserve">Product </w:t>
      </w:r>
      <w:proofErr w:type="spellStart"/>
      <w:r w:rsidR="00D95761">
        <w:rPr>
          <w:sz w:val="28"/>
          <w:szCs w:val="28"/>
          <w:lang w:val="tr-TR"/>
        </w:rPr>
        <w:t>owner</w:t>
      </w:r>
      <w:proofErr w:type="spellEnd"/>
      <w:r w:rsidR="00D95761">
        <w:rPr>
          <w:sz w:val="28"/>
          <w:szCs w:val="28"/>
          <w:lang w:val="tr-TR"/>
        </w:rPr>
        <w:t xml:space="preserve"> rolü kararlaştırıldı ve Berrak </w:t>
      </w:r>
      <w:proofErr w:type="spellStart"/>
      <w:r w:rsidR="00D95761">
        <w:rPr>
          <w:sz w:val="28"/>
          <w:szCs w:val="28"/>
          <w:lang w:val="tr-TR"/>
        </w:rPr>
        <w:t>Hoşgören’in</w:t>
      </w:r>
      <w:proofErr w:type="spellEnd"/>
      <w:r w:rsidR="00D95761">
        <w:rPr>
          <w:sz w:val="28"/>
          <w:szCs w:val="28"/>
          <w:lang w:val="tr-TR"/>
        </w:rPr>
        <w:t xml:space="preserve"> bu rolü üstlenmesine </w:t>
      </w:r>
      <w:r w:rsidR="00436386">
        <w:rPr>
          <w:sz w:val="28"/>
          <w:szCs w:val="28"/>
          <w:lang w:val="tr-TR"/>
        </w:rPr>
        <w:t>karar verildi.</w:t>
      </w:r>
    </w:p>
    <w:p w14:paraId="3AA24195" w14:textId="7799E9BF" w:rsidR="00436386" w:rsidRDefault="00436386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Product </w:t>
      </w:r>
      <w:proofErr w:type="spellStart"/>
      <w:r>
        <w:rPr>
          <w:sz w:val="28"/>
          <w:szCs w:val="28"/>
          <w:lang w:val="tr-TR"/>
        </w:rPr>
        <w:t>ownerın</w:t>
      </w:r>
      <w:proofErr w:type="spellEnd"/>
      <w:r>
        <w:rPr>
          <w:sz w:val="28"/>
          <w:szCs w:val="28"/>
          <w:lang w:val="tr-TR"/>
        </w:rPr>
        <w:t xml:space="preserve"> toplantıları kayıt altına almasına ve raporlamasına karar verildi.</w:t>
      </w:r>
    </w:p>
    <w:p w14:paraId="6455F718" w14:textId="012DFC60" w:rsidR="00851C69" w:rsidRDefault="00D95761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="00D96F13">
        <w:rPr>
          <w:sz w:val="28"/>
          <w:szCs w:val="28"/>
          <w:lang w:val="tr-TR"/>
        </w:rPr>
        <w:t xml:space="preserve">İlk hedef olarak basit de olsa bir proje çıkartılması gerekildiği konuşuldu. Daha sonra grup üyelerinin yoğunluğuna göre projenin detaylandırılabileceğine karar verildi. </w:t>
      </w:r>
    </w:p>
    <w:p w14:paraId="64DD6E32" w14:textId="35C8D0F9" w:rsidR="003A7145" w:rsidRDefault="00436386" w:rsidP="005B6A65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---- Yapılacaklar---</w:t>
      </w:r>
    </w:p>
    <w:p w14:paraId="1C5E09C0" w14:textId="368F0329" w:rsidR="00D96F13" w:rsidRPr="00D96F13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 xml:space="preserve">- Emir: </w:t>
      </w:r>
      <w:r w:rsidR="00436386">
        <w:rPr>
          <w:sz w:val="28"/>
          <w:szCs w:val="28"/>
          <w:lang w:val="tr-TR"/>
        </w:rPr>
        <w:t xml:space="preserve">Hızlı okuma uygulaması için kullanılabilecek </w:t>
      </w:r>
      <w:proofErr w:type="spellStart"/>
      <w:r w:rsidR="00436386">
        <w:rPr>
          <w:sz w:val="28"/>
          <w:szCs w:val="28"/>
          <w:lang w:val="tr-TR"/>
        </w:rPr>
        <w:t>apilerin</w:t>
      </w:r>
      <w:proofErr w:type="spellEnd"/>
      <w:r w:rsidR="00436386">
        <w:rPr>
          <w:sz w:val="28"/>
          <w:szCs w:val="28"/>
          <w:lang w:val="tr-TR"/>
        </w:rPr>
        <w:t xml:space="preserve"> araştırılması</w:t>
      </w:r>
    </w:p>
    <w:p w14:paraId="5EA8D6BA" w14:textId="7D0F4149" w:rsidR="00D96F13" w:rsidRPr="00D96F13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 xml:space="preserve">- Melike: </w:t>
      </w:r>
      <w:r w:rsidR="00436386">
        <w:rPr>
          <w:sz w:val="28"/>
          <w:szCs w:val="28"/>
          <w:lang w:val="tr-TR"/>
        </w:rPr>
        <w:t>F</w:t>
      </w:r>
      <w:r w:rsidRPr="00D96F13">
        <w:rPr>
          <w:sz w:val="28"/>
          <w:szCs w:val="28"/>
          <w:lang w:val="tr-TR"/>
        </w:rPr>
        <w:t xml:space="preserve">ront </w:t>
      </w:r>
      <w:proofErr w:type="spellStart"/>
      <w:r w:rsidRPr="00D96F13">
        <w:rPr>
          <w:sz w:val="28"/>
          <w:szCs w:val="28"/>
          <w:lang w:val="tr-TR"/>
        </w:rPr>
        <w:t>end</w:t>
      </w:r>
      <w:proofErr w:type="spellEnd"/>
      <w:r w:rsidRPr="00D96F13">
        <w:rPr>
          <w:sz w:val="28"/>
          <w:szCs w:val="28"/>
          <w:lang w:val="tr-TR"/>
        </w:rPr>
        <w:t xml:space="preserve"> tasarımı için fikir oluşturma</w:t>
      </w:r>
    </w:p>
    <w:p w14:paraId="0E427E75" w14:textId="67CE70E2" w:rsidR="00D96F13" w:rsidRPr="00D96F13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 xml:space="preserve">- Berrak: </w:t>
      </w:r>
      <w:r w:rsidR="00436386">
        <w:rPr>
          <w:sz w:val="28"/>
          <w:szCs w:val="28"/>
          <w:lang w:val="tr-TR"/>
        </w:rPr>
        <w:t>U</w:t>
      </w:r>
      <w:r w:rsidRPr="00D96F13">
        <w:rPr>
          <w:sz w:val="28"/>
          <w:szCs w:val="28"/>
          <w:lang w:val="tr-TR"/>
        </w:rPr>
        <w:t xml:space="preserve">ser </w:t>
      </w:r>
      <w:proofErr w:type="spellStart"/>
      <w:r w:rsidRPr="00D96F13">
        <w:rPr>
          <w:sz w:val="28"/>
          <w:szCs w:val="28"/>
          <w:lang w:val="tr-TR"/>
        </w:rPr>
        <w:t>stories</w:t>
      </w:r>
      <w:proofErr w:type="spellEnd"/>
      <w:r w:rsidRPr="00D96F13">
        <w:rPr>
          <w:sz w:val="28"/>
          <w:szCs w:val="28"/>
          <w:lang w:val="tr-TR"/>
        </w:rPr>
        <w:t xml:space="preserve">, </w:t>
      </w:r>
      <w:proofErr w:type="spellStart"/>
      <w:r w:rsidRPr="00D96F13">
        <w:rPr>
          <w:sz w:val="28"/>
          <w:szCs w:val="28"/>
          <w:lang w:val="tr-TR"/>
        </w:rPr>
        <w:t>target</w:t>
      </w:r>
      <w:proofErr w:type="spellEnd"/>
      <w:r w:rsidRPr="00D96F13">
        <w:rPr>
          <w:sz w:val="28"/>
          <w:szCs w:val="28"/>
          <w:lang w:val="tr-TR"/>
        </w:rPr>
        <w:t xml:space="preserve"> belirlenmesi ve araştırılması</w:t>
      </w:r>
    </w:p>
    <w:p w14:paraId="27F9FCA9" w14:textId="20BD7609" w:rsidR="00D96F13" w:rsidRPr="00D96F13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 xml:space="preserve">- Akif: </w:t>
      </w:r>
      <w:r w:rsidR="00436386">
        <w:rPr>
          <w:sz w:val="28"/>
          <w:szCs w:val="28"/>
          <w:lang w:val="tr-TR"/>
        </w:rPr>
        <w:t>H</w:t>
      </w:r>
      <w:r w:rsidRPr="00D96F13">
        <w:rPr>
          <w:sz w:val="28"/>
          <w:szCs w:val="28"/>
          <w:lang w:val="tr-TR"/>
        </w:rPr>
        <w:t xml:space="preserve">angi </w:t>
      </w:r>
      <w:proofErr w:type="spellStart"/>
      <w:r w:rsidRPr="00D96F13">
        <w:rPr>
          <w:sz w:val="28"/>
          <w:szCs w:val="28"/>
          <w:lang w:val="tr-TR"/>
        </w:rPr>
        <w:t>state</w:t>
      </w:r>
      <w:proofErr w:type="spellEnd"/>
      <w:r w:rsidRPr="00D96F13">
        <w:rPr>
          <w:sz w:val="28"/>
          <w:szCs w:val="28"/>
          <w:lang w:val="tr-TR"/>
        </w:rPr>
        <w:t xml:space="preserve"> </w:t>
      </w:r>
      <w:proofErr w:type="spellStart"/>
      <w:r w:rsidRPr="00D96F13">
        <w:rPr>
          <w:sz w:val="28"/>
          <w:szCs w:val="28"/>
          <w:lang w:val="tr-TR"/>
        </w:rPr>
        <w:t>management</w:t>
      </w:r>
      <w:proofErr w:type="spellEnd"/>
      <w:r w:rsidRPr="00D96F13">
        <w:rPr>
          <w:sz w:val="28"/>
          <w:szCs w:val="28"/>
          <w:lang w:val="tr-TR"/>
        </w:rPr>
        <w:t xml:space="preserve"> yöntemleri kullanılması gerektiği</w:t>
      </w:r>
    </w:p>
    <w:p w14:paraId="18540BB7" w14:textId="7F2744E8" w:rsidR="00D96F13" w:rsidRPr="00D96F13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>Pazar günü ilerlemeler</w:t>
      </w:r>
      <w:r w:rsidR="00436386">
        <w:rPr>
          <w:sz w:val="28"/>
          <w:szCs w:val="28"/>
          <w:lang w:val="tr-TR"/>
        </w:rPr>
        <w:t xml:space="preserve"> </w:t>
      </w:r>
      <w:proofErr w:type="spellStart"/>
      <w:r w:rsidR="00436386">
        <w:rPr>
          <w:sz w:val="28"/>
          <w:szCs w:val="28"/>
          <w:lang w:val="tr-TR"/>
        </w:rPr>
        <w:t>discord</w:t>
      </w:r>
      <w:proofErr w:type="spellEnd"/>
      <w:r w:rsidR="00436386">
        <w:rPr>
          <w:sz w:val="28"/>
          <w:szCs w:val="28"/>
          <w:lang w:val="tr-TR"/>
        </w:rPr>
        <w:t xml:space="preserve"> üzerinden</w:t>
      </w:r>
      <w:r w:rsidRPr="00D96F13">
        <w:rPr>
          <w:sz w:val="28"/>
          <w:szCs w:val="28"/>
          <w:lang w:val="tr-TR"/>
        </w:rPr>
        <w:t xml:space="preserve"> paylaşılacak</w:t>
      </w:r>
    </w:p>
    <w:p w14:paraId="4A78B7B1" w14:textId="70F30C37" w:rsidR="00AA721E" w:rsidRDefault="00D96F13" w:rsidP="00D96F13">
      <w:pPr>
        <w:spacing w:line="276" w:lineRule="auto"/>
        <w:rPr>
          <w:sz w:val="28"/>
          <w:szCs w:val="28"/>
          <w:lang w:val="tr-TR"/>
        </w:rPr>
      </w:pPr>
      <w:r w:rsidRPr="00D96F13">
        <w:rPr>
          <w:sz w:val="28"/>
          <w:szCs w:val="28"/>
          <w:lang w:val="tr-TR"/>
        </w:rPr>
        <w:t>04.05.2022:</w:t>
      </w:r>
      <w:r w:rsidR="00436386">
        <w:rPr>
          <w:sz w:val="28"/>
          <w:szCs w:val="28"/>
          <w:lang w:val="tr-TR"/>
        </w:rPr>
        <w:t xml:space="preserve"> bir sonraki</w:t>
      </w:r>
      <w:r w:rsidRPr="00D96F13">
        <w:rPr>
          <w:sz w:val="28"/>
          <w:szCs w:val="28"/>
          <w:lang w:val="tr-TR"/>
        </w:rPr>
        <w:t xml:space="preserve"> toplantı</w:t>
      </w:r>
    </w:p>
    <w:p w14:paraId="3728819B" w14:textId="23B3B7E0" w:rsidR="00AA721E" w:rsidRDefault="00AA721E" w:rsidP="00D96F13">
      <w:pPr>
        <w:spacing w:line="276" w:lineRule="auto"/>
        <w:rPr>
          <w:sz w:val="28"/>
          <w:szCs w:val="28"/>
          <w:lang w:val="tr-TR"/>
        </w:rPr>
      </w:pPr>
    </w:p>
    <w:p w14:paraId="17D785FE" w14:textId="214D6E8F" w:rsidR="00B345F1" w:rsidRDefault="00B345F1" w:rsidP="005B6A65">
      <w:pPr>
        <w:spacing w:line="276" w:lineRule="auto"/>
        <w:rPr>
          <w:sz w:val="32"/>
          <w:szCs w:val="32"/>
          <w:lang w:val="tr-TR"/>
        </w:rPr>
      </w:pPr>
      <w:r w:rsidRPr="00B345F1">
        <w:rPr>
          <w:sz w:val="32"/>
          <w:szCs w:val="32"/>
          <w:highlight w:val="yellow"/>
          <w:lang w:val="tr-TR"/>
        </w:rPr>
        <w:t>04.05.2022</w:t>
      </w:r>
    </w:p>
    <w:p w14:paraId="4B3A1E1B" w14:textId="32972B82" w:rsidR="00AA721E" w:rsidRDefault="00AA721E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drawing>
          <wp:anchor distT="0" distB="0" distL="114300" distR="114300" simplePos="0" relativeHeight="251639296" behindDoc="1" locked="0" layoutInCell="1" allowOverlap="1" wp14:anchorId="3109120D" wp14:editId="42F37BDC">
            <wp:simplePos x="0" y="0"/>
            <wp:positionH relativeFrom="column">
              <wp:posOffset>967631</wp:posOffset>
            </wp:positionH>
            <wp:positionV relativeFrom="paragraph">
              <wp:posOffset>6985</wp:posOffset>
            </wp:positionV>
            <wp:extent cx="3787140" cy="3720347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72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332A2" w14:textId="31FCCBB7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4DB8AE13" w14:textId="13A601F1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755ACBB5" w14:textId="7F0D915D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0F9B2257" w14:textId="61345EAD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6B8D7BBD" w14:textId="2249101A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45473835" w14:textId="02D3DA77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4AEEAB47" w14:textId="5DDE60BF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0BAE3DBF" w14:textId="468EA827" w:rsidR="00AA721E" w:rsidRDefault="00AA721E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2724A163" wp14:editId="5229B091">
            <wp:simplePos x="0" y="0"/>
            <wp:positionH relativeFrom="column">
              <wp:posOffset>456565</wp:posOffset>
            </wp:positionH>
            <wp:positionV relativeFrom="paragraph">
              <wp:posOffset>-556895</wp:posOffset>
            </wp:positionV>
            <wp:extent cx="5305474" cy="516636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74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4C339" w14:textId="0AC42D92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25D3F83A" w14:textId="4FE695F2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5C134CB0" w14:textId="4C2759B5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0C6D3F13" w14:textId="6FF29DE1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2BC98BC5" w14:textId="6E03D02B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2355E607" w14:textId="31665D4E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3F164D1B" w14:textId="5598E17E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650F930F" w14:textId="2189A30F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38412C8C" w14:textId="3756D63E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1965EB22" w14:textId="75FA2C53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1983561B" w14:textId="4958108A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143DB58A" w14:textId="11349DC0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6C1725CD" w14:textId="6902EAA3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06B32526" w14:textId="2A947C75" w:rsidR="00AA721E" w:rsidRDefault="00AA721E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drawing>
          <wp:anchor distT="0" distB="0" distL="114300" distR="114300" simplePos="0" relativeHeight="251692544" behindDoc="1" locked="0" layoutInCell="1" allowOverlap="1" wp14:anchorId="7693381F" wp14:editId="1043CEEC">
            <wp:simplePos x="0" y="0"/>
            <wp:positionH relativeFrom="column">
              <wp:posOffset>890905</wp:posOffset>
            </wp:positionH>
            <wp:positionV relativeFrom="paragraph">
              <wp:posOffset>9525</wp:posOffset>
            </wp:positionV>
            <wp:extent cx="4325566" cy="4163604"/>
            <wp:effectExtent l="0" t="0" r="0" b="0"/>
            <wp:wrapNone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66" cy="416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DB70" w14:textId="453418A6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4A334AA8" w14:textId="2F34F5ED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7325808B" w14:textId="00C14378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11460686" w14:textId="4674F170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0F5F21DB" w14:textId="21EB9288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292F7BC3" w14:textId="77777777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2C9F2598" w14:textId="714786EE" w:rsidR="00B345F1" w:rsidRDefault="00B345F1" w:rsidP="005B6A65">
      <w:pPr>
        <w:spacing w:line="276" w:lineRule="auto"/>
        <w:rPr>
          <w:sz w:val="32"/>
          <w:szCs w:val="32"/>
          <w:lang w:val="tr-TR"/>
        </w:rPr>
      </w:pPr>
    </w:p>
    <w:p w14:paraId="61BB8873" w14:textId="26378853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474B025D" w14:textId="447A9362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23DA3175" w14:textId="527F5EDD" w:rsidR="00D63AC3" w:rsidRDefault="00AA721E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703808" behindDoc="1" locked="0" layoutInCell="1" allowOverlap="1" wp14:anchorId="10C63FE3" wp14:editId="7D308D30">
            <wp:simplePos x="0" y="0"/>
            <wp:positionH relativeFrom="column">
              <wp:posOffset>502285</wp:posOffset>
            </wp:positionH>
            <wp:positionV relativeFrom="paragraph">
              <wp:posOffset>-221615</wp:posOffset>
            </wp:positionV>
            <wp:extent cx="4671060" cy="4587648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58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37C45" w14:textId="77777777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35646C5B" w14:textId="77777777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0612FDFF" w14:textId="19C5CC42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19BB5D2A" w14:textId="15506CA5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2F799299" w14:textId="2A64E4A4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3877355A" w14:textId="77777777" w:rsidR="00D63AC3" w:rsidRDefault="00D63AC3" w:rsidP="005B6A65">
      <w:pPr>
        <w:spacing w:line="276" w:lineRule="auto"/>
        <w:rPr>
          <w:sz w:val="32"/>
          <w:szCs w:val="32"/>
          <w:lang w:val="tr-TR"/>
        </w:rPr>
      </w:pPr>
    </w:p>
    <w:p w14:paraId="1ED11938" w14:textId="65F9BA91" w:rsidR="00D63AC3" w:rsidRPr="00B345F1" w:rsidRDefault="00D63AC3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drawing>
          <wp:anchor distT="0" distB="0" distL="114300" distR="114300" simplePos="0" relativeHeight="251709952" behindDoc="1" locked="0" layoutInCell="1" allowOverlap="1" wp14:anchorId="460A5BFD" wp14:editId="0445CD3A">
            <wp:simplePos x="0" y="0"/>
            <wp:positionH relativeFrom="column">
              <wp:posOffset>304165</wp:posOffset>
            </wp:positionH>
            <wp:positionV relativeFrom="paragraph">
              <wp:posOffset>2002155</wp:posOffset>
            </wp:positionV>
            <wp:extent cx="4959656" cy="480822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56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3AC3" w:rsidRPr="00B345F1" w:rsidSect="00F77B83">
      <w:type w:val="continuous"/>
      <w:pgSz w:w="11906" w:h="16838"/>
      <w:pgMar w:top="1417" w:right="1417" w:bottom="1417" w:left="1417" w:header="709" w:footer="709" w:gutter="0"/>
      <w:cols w:space="454" w:equalWidth="0">
        <w:col w:w="940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4262"/>
    <w:multiLevelType w:val="hybridMultilevel"/>
    <w:tmpl w:val="7D1065F2"/>
    <w:lvl w:ilvl="0" w:tplc="FFAA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B6D82"/>
    <w:multiLevelType w:val="hybridMultilevel"/>
    <w:tmpl w:val="34B0AC1E"/>
    <w:lvl w:ilvl="0" w:tplc="42089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61145">
    <w:abstractNumId w:val="1"/>
  </w:num>
  <w:num w:numId="2" w16cid:durableId="10311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2BE"/>
    <w:rsid w:val="002D6D14"/>
    <w:rsid w:val="002E6A9A"/>
    <w:rsid w:val="003A7145"/>
    <w:rsid w:val="00436386"/>
    <w:rsid w:val="004942BE"/>
    <w:rsid w:val="00507D4C"/>
    <w:rsid w:val="005B6A65"/>
    <w:rsid w:val="007162F6"/>
    <w:rsid w:val="00851C69"/>
    <w:rsid w:val="00A80B31"/>
    <w:rsid w:val="00AA721E"/>
    <w:rsid w:val="00B345F1"/>
    <w:rsid w:val="00B931A0"/>
    <w:rsid w:val="00BB6997"/>
    <w:rsid w:val="00D63AC3"/>
    <w:rsid w:val="00D95761"/>
    <w:rsid w:val="00D96F13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E75D"/>
  <w15:chartTrackingRefBased/>
  <w15:docId w15:val="{139834E3-BF9B-40B2-A4EE-58D21EA2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8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8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9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1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1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Berrak Hoşgören</dc:creator>
  <cp:keywords/>
  <dc:description/>
  <cp:lastModifiedBy>Berrak Hoşgören</cp:lastModifiedBy>
  <cp:revision>9</cp:revision>
  <dcterms:created xsi:type="dcterms:W3CDTF">2022-05-01T18:24:00Z</dcterms:created>
  <dcterms:modified xsi:type="dcterms:W3CDTF">2022-05-01T19:08:00Z</dcterms:modified>
</cp:coreProperties>
</file>