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№3</w:t>
      </w:r>
    </w:p>
    <w:p w14:paraId="4D4D0781" w14:textId="3114C411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0C2C">
        <w:rPr>
          <w:rFonts w:ascii="Times New Roman" w:hAnsi="Times New Roman" w:cs="Times New Roman"/>
          <w:b/>
          <w:bCs/>
          <w:sz w:val="32"/>
          <w:szCs w:val="28"/>
        </w:rPr>
        <w:t>Обработка разряженных матриц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77777777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6BCC3A83" w14:textId="77777777" w:rsidR="00880C2C" w:rsidRDefault="00880C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148C9" w14:textId="070F2A08" w:rsidR="009F7C4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880C2C">
        <w:rPr>
          <w:rFonts w:ascii="Times New Roman" w:hAnsi="Times New Roman" w:cs="Times New Roman"/>
          <w:b/>
          <w:sz w:val="28"/>
          <w:szCs w:val="28"/>
        </w:rPr>
        <w:t>1</w:t>
      </w:r>
    </w:p>
    <w:p w14:paraId="270FFDF7" w14:textId="77777777" w:rsidR="00880C2C" w:rsidRPr="00880C2C" w:rsidRDefault="00880C2C" w:rsidP="00880C2C">
      <w:pPr>
        <w:pStyle w:val="main"/>
      </w:pPr>
      <w:r w:rsidRPr="00880C2C">
        <w:t xml:space="preserve">Разреженная (содержащая много </w:t>
      </w:r>
      <w:proofErr w:type="spellStart"/>
      <w:r w:rsidRPr="00880C2C">
        <w:t>нулеи</w:t>
      </w:r>
      <w:proofErr w:type="spellEnd"/>
      <w:r w:rsidRPr="00880C2C">
        <w:t xml:space="preserve">̆) матрица хранится в форме 3-х объектов: - вектор </w:t>
      </w:r>
      <w:r w:rsidRPr="00880C2C">
        <w:rPr>
          <w:rFonts w:ascii="Arial" w:hAnsi="Arial" w:cs="Arial"/>
          <w:b/>
          <w:bCs/>
          <w:i/>
          <w:iCs/>
        </w:rPr>
        <w:t xml:space="preserve">A </w:t>
      </w:r>
      <w:r w:rsidRPr="00880C2C">
        <w:t>содержит значения ненулевых элементов;</w:t>
      </w:r>
      <w:r w:rsidRPr="00880C2C">
        <w:br/>
        <w:t xml:space="preserve">- вектор </w:t>
      </w:r>
      <w:r w:rsidRPr="00880C2C">
        <w:rPr>
          <w:rFonts w:ascii="Arial" w:hAnsi="Arial" w:cs="Arial"/>
          <w:b/>
          <w:bCs/>
          <w:i/>
          <w:iCs/>
        </w:rPr>
        <w:t xml:space="preserve">JA </w:t>
      </w:r>
      <w:r w:rsidRPr="00880C2C">
        <w:t xml:space="preserve">содержит номера столбцов для элементов вектора </w:t>
      </w:r>
      <w:r w:rsidRPr="00880C2C">
        <w:rPr>
          <w:rFonts w:ascii="Arial" w:hAnsi="Arial" w:cs="Arial"/>
          <w:b/>
          <w:bCs/>
          <w:i/>
          <w:iCs/>
        </w:rPr>
        <w:t>A</w:t>
      </w:r>
      <w:r w:rsidRPr="00880C2C">
        <w:t>;</w:t>
      </w:r>
      <w:r w:rsidRPr="00880C2C">
        <w:br/>
        <w:t xml:space="preserve">- </w:t>
      </w:r>
      <w:proofErr w:type="spellStart"/>
      <w:r w:rsidRPr="00880C2C">
        <w:t>связныи</w:t>
      </w:r>
      <w:proofErr w:type="spellEnd"/>
      <w:r w:rsidRPr="00880C2C">
        <w:t xml:space="preserve">̆ список </w:t>
      </w:r>
      <w:r w:rsidRPr="00880C2C">
        <w:rPr>
          <w:rFonts w:ascii="Arial" w:hAnsi="Arial" w:cs="Arial"/>
          <w:b/>
          <w:bCs/>
          <w:i/>
          <w:iCs/>
        </w:rPr>
        <w:t>IA</w:t>
      </w:r>
      <w:r w:rsidRPr="00880C2C">
        <w:t xml:space="preserve">, в элементе </w:t>
      </w:r>
      <w:proofErr w:type="spellStart"/>
      <w:r w:rsidRPr="00880C2C">
        <w:t>Nk</w:t>
      </w:r>
      <w:proofErr w:type="spellEnd"/>
      <w:r w:rsidRPr="00880C2C">
        <w:t xml:space="preserve"> которого находится номер компонент </w:t>
      </w:r>
    </w:p>
    <w:p w14:paraId="2B8EB33D" w14:textId="77777777" w:rsidR="00880C2C" w:rsidRPr="00880C2C" w:rsidRDefault="00880C2C" w:rsidP="00880C2C">
      <w:pPr>
        <w:pStyle w:val="main"/>
      </w:pPr>
      <w:r w:rsidRPr="00880C2C">
        <w:t xml:space="preserve">в </w:t>
      </w:r>
      <w:r w:rsidRPr="00880C2C">
        <w:rPr>
          <w:rFonts w:ascii="Arial" w:hAnsi="Arial" w:cs="Arial"/>
          <w:b/>
          <w:bCs/>
          <w:i/>
          <w:iCs/>
        </w:rPr>
        <w:t xml:space="preserve">A </w:t>
      </w:r>
      <w:r w:rsidRPr="00880C2C">
        <w:t xml:space="preserve">и </w:t>
      </w:r>
      <w:r w:rsidRPr="00880C2C">
        <w:rPr>
          <w:rFonts w:ascii="Arial" w:hAnsi="Arial" w:cs="Arial"/>
          <w:b/>
          <w:bCs/>
          <w:i/>
          <w:iCs/>
        </w:rPr>
        <w:t>JA</w:t>
      </w:r>
      <w:r w:rsidRPr="00880C2C">
        <w:t xml:space="preserve">, с которых начинается описание строки </w:t>
      </w:r>
      <w:proofErr w:type="spellStart"/>
      <w:r w:rsidRPr="00880C2C">
        <w:t>Nk</w:t>
      </w:r>
      <w:proofErr w:type="spellEnd"/>
      <w:r w:rsidRPr="00880C2C">
        <w:t xml:space="preserve"> матрицы </w:t>
      </w:r>
      <w:r w:rsidRPr="00880C2C">
        <w:rPr>
          <w:rFonts w:ascii="Arial" w:hAnsi="Arial" w:cs="Arial"/>
          <w:b/>
          <w:bCs/>
          <w:i/>
          <w:iCs/>
        </w:rPr>
        <w:t>A</w:t>
      </w:r>
      <w:r w:rsidRPr="00880C2C">
        <w:t xml:space="preserve">. </w:t>
      </w:r>
    </w:p>
    <w:p w14:paraId="1C7F0214" w14:textId="77777777" w:rsidR="00880C2C" w:rsidRPr="00880C2C" w:rsidRDefault="00880C2C" w:rsidP="00880C2C">
      <w:pPr>
        <w:pStyle w:val="main"/>
      </w:pPr>
      <w:r w:rsidRPr="00880C2C">
        <w:t xml:space="preserve">1. Смоделировать операцию сложения двух матриц, хранящихся в </w:t>
      </w:r>
      <w:proofErr w:type="spellStart"/>
      <w:r w:rsidRPr="00880C2C">
        <w:t>этои</w:t>
      </w:r>
      <w:proofErr w:type="spellEnd"/>
      <w:r w:rsidRPr="00880C2C">
        <w:t xml:space="preserve">̆ форме, с получением результата в той же форме. </w:t>
      </w:r>
    </w:p>
    <w:p w14:paraId="4F7F87B7" w14:textId="77777777" w:rsidR="00880C2C" w:rsidRPr="00880C2C" w:rsidRDefault="00880C2C" w:rsidP="00880C2C">
      <w:pPr>
        <w:pStyle w:val="main"/>
      </w:pPr>
      <w:r w:rsidRPr="00880C2C">
        <w:t xml:space="preserve">2. Произвести операцию сложения, применяя </w:t>
      </w:r>
      <w:proofErr w:type="spellStart"/>
      <w:r w:rsidRPr="00880C2C">
        <w:t>стандартныи</w:t>
      </w:r>
      <w:proofErr w:type="spellEnd"/>
      <w:r w:rsidRPr="00880C2C">
        <w:t xml:space="preserve">̆ алгоритм работы с матрицами. </w:t>
      </w:r>
    </w:p>
    <w:p w14:paraId="6A865823" w14:textId="77777777" w:rsidR="00880C2C" w:rsidRPr="00880C2C" w:rsidRDefault="00880C2C" w:rsidP="00880C2C">
      <w:pPr>
        <w:pStyle w:val="main"/>
      </w:pPr>
      <w:r w:rsidRPr="00880C2C">
        <w:t xml:space="preserve">3. Сравнить время выполнения операций и объем памяти при использовании этих 2-х алгоритмов при различном проценте заполнения матриц. </w:t>
      </w:r>
    </w:p>
    <w:p w14:paraId="7C9EB55B" w14:textId="77777777" w:rsidR="00880C2C" w:rsidRDefault="00880C2C">
      <w:pPr>
        <w:spacing w:beforeAutospacing="1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F61FC4" w14:textId="14EDA9FB" w:rsidR="009F7C4E" w:rsidRDefault="00000000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138B570" w14:textId="4E7313C4" w:rsidR="009F7C4E" w:rsidRDefault="00000000" w:rsidP="00880C2C">
      <w:pPr>
        <w:pStyle w:val="main"/>
      </w:pPr>
      <w:r w:rsidRPr="00880C2C">
        <w:t>Для корректной работы программы нужно ввести</w:t>
      </w:r>
      <w:r w:rsidR="00880C2C" w:rsidRPr="00880C2C">
        <w:t xml:space="preserve"> </w:t>
      </w:r>
      <w:r w:rsidR="00880C2C">
        <w:t>с клавиатуры</w:t>
      </w:r>
      <w:r w:rsidRPr="00880C2C">
        <w:t xml:space="preserve"> или сгенерировать:</w:t>
      </w:r>
    </w:p>
    <w:p w14:paraId="2795907C" w14:textId="377DE1D8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Матрицу №1</w:t>
      </w:r>
    </w:p>
    <w:p w14:paraId="2FD4B632" w14:textId="5E2C652C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2.Матрицу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№2</w:t>
      </w:r>
    </w:p>
    <w:p w14:paraId="0E5E6B24" w14:textId="2B6A75D0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</w:t>
      </w: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этих 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</w:t>
      </w: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хранится как в обычном виде, так и в разреженн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</w:t>
      </w: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5F6701C" w14:textId="737CD2D1" w:rsidR="00880C2C" w:rsidRDefault="00880C2C" w:rsidP="00880C2C">
      <w:pPr>
        <w:spacing w:before="100" w:beforeAutospacing="1" w:after="120" w:line="360" w:lineRule="auto"/>
        <w:rPr>
          <w:rFonts w:ascii="Times New Roman" w:hAnsi="Times New Roman" w:cs="Times New Roman"/>
          <w:b/>
          <w:bCs/>
          <w:iCs/>
          <w:sz w:val="24"/>
        </w:rPr>
      </w:pPr>
    </w:p>
    <w:p w14:paraId="1184C29A" w14:textId="2D2A46BE" w:rsidR="00561715" w:rsidRDefault="00561715" w:rsidP="00096196">
      <w:pPr>
        <w:pStyle w:val="mainnotcurmin"/>
      </w:pPr>
      <w:r w:rsidRPr="0022081E">
        <w:lastRenderedPageBreak/>
        <w:t>Выходные данные</w:t>
      </w:r>
    </w:p>
    <w:p w14:paraId="49E8B4B9" w14:textId="595EAC22" w:rsidR="00561715" w:rsidRDefault="00561715" w:rsidP="00561715">
      <w:pPr>
        <w:pStyle w:val="main"/>
      </w:pPr>
      <w:r>
        <w:t>Результирующие матрицы</w:t>
      </w:r>
      <w:r w:rsidRPr="00561715">
        <w:t xml:space="preserve">, </w:t>
      </w:r>
      <w:r>
        <w:t>полученные п</w:t>
      </w:r>
      <w:r w:rsidR="00096196">
        <w:t>ри</w:t>
      </w:r>
      <w:r>
        <w:t xml:space="preserve"> сложении </w:t>
      </w:r>
      <w:r w:rsidR="00096196">
        <w:t xml:space="preserve">двумя </w:t>
      </w:r>
      <w:proofErr w:type="gramStart"/>
      <w:r w:rsidR="00096196">
        <w:t>способами</w:t>
      </w:r>
      <w:proofErr w:type="gramEnd"/>
      <w:r w:rsidR="00096196">
        <w:t xml:space="preserve"> </w:t>
      </w:r>
      <w:r>
        <w:t xml:space="preserve">выводятся на экран </w:t>
      </w:r>
      <w:r w:rsidR="00096196">
        <w:t>в обоих форматах</w:t>
      </w:r>
      <w:r w:rsidR="00096196" w:rsidRPr="00096196">
        <w:t>.</w:t>
      </w:r>
    </w:p>
    <w:p w14:paraId="1FFE7D67" w14:textId="2EBD35D5" w:rsidR="00096196" w:rsidRDefault="00096196" w:rsidP="00561715">
      <w:pPr>
        <w:pStyle w:val="main"/>
      </w:pPr>
      <w:r>
        <w:t>Результаты измерения времени и затраченной памяти при выполнении сложения обоими методами также выводятся на экран</w:t>
      </w:r>
    </w:p>
    <w:p w14:paraId="5368D1ED" w14:textId="774A53B3" w:rsidR="00096196" w:rsidRDefault="00096196" w:rsidP="00096196">
      <w:pPr>
        <w:pStyle w:val="mainnotcurmin"/>
      </w:pPr>
      <w:r w:rsidRPr="0022081E">
        <w:t>Задачи, реализуемые программой</w:t>
      </w:r>
    </w:p>
    <w:p w14:paraId="7979FBBA" w14:textId="4430698A" w:rsidR="00096196" w:rsidRPr="00096196" w:rsidRDefault="00096196" w:rsidP="00096196">
      <w:pPr>
        <w:pStyle w:val="main"/>
        <w:numPr>
          <w:ilvl w:val="0"/>
          <w:numId w:val="1"/>
        </w:numPr>
        <w:rPr>
          <w:lang w:val="en-US"/>
        </w:rPr>
      </w:pPr>
      <w:r>
        <w:t>Ввод матриц с клавиатуры</w:t>
      </w:r>
    </w:p>
    <w:p w14:paraId="104DAAA7" w14:textId="6C56BD64" w:rsidR="00096196" w:rsidRPr="00096196" w:rsidRDefault="00096196" w:rsidP="00096196">
      <w:pPr>
        <w:pStyle w:val="main"/>
        <w:numPr>
          <w:ilvl w:val="0"/>
          <w:numId w:val="1"/>
        </w:numPr>
        <w:rPr>
          <w:lang w:val="en-US"/>
        </w:rPr>
      </w:pPr>
      <w:r>
        <w:t>Генерация случайных матриц</w:t>
      </w:r>
    </w:p>
    <w:p w14:paraId="56AC9A5D" w14:textId="3CBEB4C7" w:rsidR="00096196" w:rsidRDefault="00096196" w:rsidP="00096196">
      <w:pPr>
        <w:pStyle w:val="main"/>
        <w:numPr>
          <w:ilvl w:val="0"/>
          <w:numId w:val="1"/>
        </w:numPr>
      </w:pPr>
      <w:r>
        <w:t>Вывод матриц на экран в обоих форматах</w:t>
      </w:r>
    </w:p>
    <w:p w14:paraId="7B2A19B8" w14:textId="1FAABF15" w:rsidR="00096196" w:rsidRDefault="00096196" w:rsidP="00096196">
      <w:pPr>
        <w:pStyle w:val="main"/>
        <w:numPr>
          <w:ilvl w:val="0"/>
          <w:numId w:val="1"/>
        </w:numPr>
      </w:pPr>
      <w:r>
        <w:t>Сложение матриц в обычном формате</w:t>
      </w:r>
    </w:p>
    <w:p w14:paraId="74713AAE" w14:textId="5EFF66B2" w:rsidR="00096196" w:rsidRDefault="00096196" w:rsidP="00096196">
      <w:pPr>
        <w:pStyle w:val="main"/>
        <w:numPr>
          <w:ilvl w:val="0"/>
          <w:numId w:val="1"/>
        </w:numPr>
      </w:pPr>
      <w:r>
        <w:t>Сложение матриц в разряженном формате</w:t>
      </w:r>
    </w:p>
    <w:p w14:paraId="0A57BE14" w14:textId="66FCBA50" w:rsidR="00096196" w:rsidRPr="00096196" w:rsidRDefault="00096196" w:rsidP="00096196">
      <w:pPr>
        <w:pStyle w:val="main"/>
        <w:numPr>
          <w:ilvl w:val="0"/>
          <w:numId w:val="1"/>
        </w:numPr>
      </w:pPr>
      <w:r>
        <w:t>Вывод</w:t>
      </w:r>
      <w:r w:rsidRPr="00096196">
        <w:t xml:space="preserve"> памят</w:t>
      </w:r>
      <w:r>
        <w:t>и</w:t>
      </w:r>
      <w:r w:rsidRPr="00096196">
        <w:t xml:space="preserve"> и врем</w:t>
      </w:r>
      <w:r>
        <w:t>и затраченных</w:t>
      </w:r>
      <w:r w:rsidRPr="00096196">
        <w:t xml:space="preserve"> для обработки и хранения матриц двумя способами</w:t>
      </w:r>
    </w:p>
    <w:p w14:paraId="17160557" w14:textId="77777777" w:rsidR="00096196" w:rsidRDefault="00096196" w:rsidP="00096196">
      <w:pPr>
        <w:pStyle w:val="2"/>
        <w:ind w:firstLine="360"/>
        <w:rPr>
          <w:lang w:eastAsia="ru-RU"/>
        </w:rPr>
      </w:pPr>
    </w:p>
    <w:p w14:paraId="3F187673" w14:textId="287B23B8" w:rsidR="00096196" w:rsidRPr="00734582" w:rsidRDefault="00096196" w:rsidP="00096196">
      <w:pPr>
        <w:pStyle w:val="2"/>
        <w:ind w:firstLine="360"/>
        <w:rPr>
          <w:lang w:eastAsia="ru-RU"/>
        </w:rPr>
      </w:pPr>
      <w:r w:rsidRPr="00734582">
        <w:rPr>
          <w:lang w:eastAsia="ru-RU"/>
        </w:rPr>
        <w:t>Возможные аварийные ситуации и ошибки пользователя</w:t>
      </w:r>
    </w:p>
    <w:p w14:paraId="2884E2E9" w14:textId="77777777" w:rsidR="00096196" w:rsidRDefault="00096196" w:rsidP="00096196">
      <w:pPr>
        <w:pStyle w:val="main"/>
      </w:pPr>
      <w:r w:rsidRPr="00734582">
        <w:t>Некорректный ввод пункта меню</w:t>
      </w:r>
      <w:r>
        <w:t xml:space="preserve"> (вводить необходимо только целые числа)</w:t>
      </w:r>
      <w:r w:rsidRPr="00734582">
        <w:t>.</w:t>
      </w:r>
    </w:p>
    <w:p w14:paraId="0D01C2EA" w14:textId="77777777" w:rsidR="00096196" w:rsidRPr="00734582" w:rsidRDefault="00096196" w:rsidP="00096196">
      <w:pPr>
        <w:pStyle w:val="main"/>
      </w:pPr>
      <w:r w:rsidRPr="00734582">
        <w:t>Некорректный ввод целочисленных данных.</w:t>
      </w:r>
    </w:p>
    <w:p w14:paraId="179F3C50" w14:textId="77777777" w:rsidR="00096196" w:rsidRPr="00734582" w:rsidRDefault="00096196" w:rsidP="00096196">
      <w:pPr>
        <w:pStyle w:val="main"/>
      </w:pPr>
      <w:r w:rsidRPr="00734582">
        <w:t>Попытка просмотра</w:t>
      </w:r>
      <w:r>
        <w:t xml:space="preserve"> и сложения не проинициализированных прежде матриц</w:t>
      </w:r>
      <w:r w:rsidRPr="00734582">
        <w:t>.</w:t>
      </w:r>
    </w:p>
    <w:p w14:paraId="15BE42E1" w14:textId="0654BF90" w:rsidR="00096196" w:rsidRPr="00C1752D" w:rsidRDefault="00C1752D" w:rsidP="00C1752D">
      <w:pPr>
        <w:pStyle w:val="main"/>
      </w:pPr>
      <w:r>
        <w:t>Попытка сложения матриц разного размера</w:t>
      </w:r>
    </w:p>
    <w:p w14:paraId="4CF65732" w14:textId="77777777" w:rsidR="00096196" w:rsidRDefault="00096196" w:rsidP="00096196">
      <w:pPr>
        <w:pStyle w:val="2"/>
      </w:pPr>
    </w:p>
    <w:p w14:paraId="2C56F154" w14:textId="77777777" w:rsidR="00096196" w:rsidRDefault="00096196" w:rsidP="00096196">
      <w:pPr>
        <w:pStyle w:val="2"/>
      </w:pPr>
    </w:p>
    <w:p w14:paraId="06DDF81E" w14:textId="77777777" w:rsidR="00096196" w:rsidRDefault="00096196" w:rsidP="00096196">
      <w:pPr>
        <w:pStyle w:val="2"/>
      </w:pPr>
    </w:p>
    <w:p w14:paraId="24F7F1FD" w14:textId="0C8446A2" w:rsidR="009F7C4E" w:rsidRPr="00096196" w:rsidRDefault="00096196" w:rsidP="00096196">
      <w:pPr>
        <w:pStyle w:val="2"/>
      </w:pPr>
      <w:r w:rsidRPr="00734582">
        <w:lastRenderedPageBreak/>
        <w:t>Описание внутренних структур данных</w:t>
      </w:r>
    </w:p>
    <w:p w14:paraId="570B48A8" w14:textId="508DA730" w:rsidR="009F7C4E" w:rsidRPr="00A97ED8" w:rsidRDefault="00A97ED8" w:rsidP="00096196">
      <w:pPr>
        <w:pStyle w:val="mainnotcurmin"/>
      </w:pPr>
      <w:r>
        <w:t>Структура для хранения матрицы в обычном виде</w:t>
      </w:r>
      <w:r w:rsidRPr="00A97ED8">
        <w:t>:</w:t>
      </w:r>
    </w:p>
    <w:p w14:paraId="0FF70B2A" w14:textId="77777777" w:rsidR="00A97ED8" w:rsidRDefault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14:paraId="3AB1325A" w14:textId="77777777" w:rsidR="00A97ED8" w:rsidRPr="00A97ED8" w:rsidRDefault="00A97ED8" w:rsidP="00A97E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 struct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non_zero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A97ED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matrix_t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6F247C68" w14:textId="77777777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rows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строк</w:t>
      </w:r>
    </w:p>
    <w:p w14:paraId="65C59A57" w14:textId="77777777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columns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столбцов</w:t>
      </w:r>
    </w:p>
    <w:p w14:paraId="106E3644" w14:textId="7D9076C1" w:rsidR="00A97ED8" w:rsidRPr="00A97ED8" w:rsidRDefault="00A97ED8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on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_</w:t>
      </w: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zero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ненулевых элементов</w:t>
      </w:r>
    </w:p>
    <w:p w14:paraId="01E00770" w14:textId="0720CD3C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en-AU" w:eastAsia="ru-RU"/>
        </w:rPr>
        <w:t>int</w:t>
      </w:r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 **</w:t>
      </w:r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en-AU" w:eastAsia="ru-RU"/>
        </w:rPr>
        <w:t>m</w:t>
      </w:r>
      <w:proofErr w:type="spellStart"/>
      <w:r w:rsidR="00A97ED8"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atrix</w:t>
      </w:r>
      <w:proofErr w:type="spellEnd"/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;</w:t>
      </w:r>
      <w:r w:rsidRPr="00880C2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матрица </w:t>
      </w:r>
      <w:proofErr w:type="spellStart"/>
      <w:r w:rsidRPr="00880C2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элеменотв</w:t>
      </w:r>
      <w:proofErr w:type="spellEnd"/>
    </w:p>
    <w:p w14:paraId="56EB1365" w14:textId="23FAA77A" w:rsidR="00A97ED8" w:rsidRDefault="00A97ED8" w:rsidP="00096196">
      <w:pPr>
        <w:pStyle w:val="main"/>
      </w:pPr>
      <w:r>
        <w:t>В памяти матрица хранится в виде массива указателей на строки</w:t>
      </w:r>
    </w:p>
    <w:p w14:paraId="61F7A718" w14:textId="77777777" w:rsidR="00096196" w:rsidRPr="00A97ED8" w:rsidRDefault="00096196" w:rsidP="00096196">
      <w:pPr>
        <w:pStyle w:val="main"/>
      </w:pPr>
    </w:p>
    <w:p w14:paraId="21D334B5" w14:textId="6553B0A8" w:rsidR="009F7C4E" w:rsidRDefault="00000000" w:rsidP="00096196">
      <w:pPr>
        <w:pStyle w:val="mainnotcurmin"/>
      </w:pPr>
      <w:r>
        <w:t>Структура для хранения в разреженном виде:</w:t>
      </w:r>
    </w:p>
    <w:p w14:paraId="1DF3FC3E" w14:textId="77777777" w:rsidR="00A97ED8" w:rsidRPr="00A97ED8" w:rsidRDefault="00A97ED8" w:rsidP="00A97E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 struct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non_zero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IA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JA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A97ED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sparse_matrix_t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04B2519" w14:textId="77777777" w:rsidR="00A97ED8" w:rsidRPr="00C1752D" w:rsidRDefault="00A97ED8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lang w:val="en-US"/>
        </w:rPr>
      </w:pPr>
    </w:p>
    <w:p w14:paraId="2A28BABB" w14:textId="5410B70C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rows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строк</w:t>
      </w:r>
    </w:p>
    <w:p w14:paraId="77907212" w14:textId="77777777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columns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столбцов</w:t>
      </w:r>
    </w:p>
    <w:p w14:paraId="7D5D4012" w14:textId="161E0438" w:rsidR="009F7C4E" w:rsidRPr="00A97ED8" w:rsidRDefault="00A97ED8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on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_</w:t>
      </w: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zero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ненулевых элементов</w:t>
      </w:r>
    </w:p>
    <w:p w14:paraId="7D6FEF24" w14:textId="77777777" w:rsidR="009F7C4E" w:rsidRDefault="009F7C4E">
      <w:pPr>
        <w:spacing w:after="0" w:line="285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A363AFA" w14:textId="18948D65" w:rsidR="009F7C4E" w:rsidRDefault="00000000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*A;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массив ненулевых значений</w:t>
      </w:r>
    </w:p>
    <w:p w14:paraId="1D816F40" w14:textId="14C85538" w:rsidR="009F7C4E" w:rsidRPr="00A97ED8" w:rsidRDefault="00000000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*IA;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массив </w:t>
      </w:r>
      <w:r w:rsidR="00A97ED8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A97ED8" w:rsidRPr="00A97E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97ED8">
        <w:rPr>
          <w:rFonts w:ascii="Times New Roman" w:hAnsi="Times New Roman"/>
          <w:color w:val="000000"/>
          <w:sz w:val="28"/>
          <w:szCs w:val="28"/>
        </w:rPr>
        <w:t>начальными индексами элементов массива А по строкам</w:t>
      </w:r>
    </w:p>
    <w:p w14:paraId="0995A958" w14:textId="1F0D2B67" w:rsidR="009F7C4E" w:rsidRPr="00A97ED8" w:rsidRDefault="00000000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*JA;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массив </w:t>
      </w:r>
      <w:r w:rsidR="00A97ED8">
        <w:rPr>
          <w:rFonts w:ascii="Times New Roman" w:hAnsi="Times New Roman"/>
          <w:color w:val="000000"/>
          <w:sz w:val="28"/>
          <w:szCs w:val="28"/>
        </w:rPr>
        <w:t xml:space="preserve">индексов столбцов для элементов массива </w:t>
      </w:r>
      <w:r w:rsidR="00A97ED8"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14:paraId="4D8E4632" w14:textId="686C19F3" w:rsidR="009F7C4E" w:rsidRDefault="009F7C4E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62C70DF" w14:textId="06F8619C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</w:p>
    <w:p w14:paraId="20D52FAA" w14:textId="77777777" w:rsidR="009F7C4E" w:rsidRDefault="00000000" w:rsidP="00A97ED8">
      <w:pPr>
        <w:pStyle w:val="mainnotcur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4E230D0" wp14:editId="39B70E8D">
            <wp:simplePos x="0" y="0"/>
            <wp:positionH relativeFrom="column">
              <wp:posOffset>666115</wp:posOffset>
            </wp:positionH>
            <wp:positionV relativeFrom="paragraph">
              <wp:posOffset>613410</wp:posOffset>
            </wp:positionV>
            <wp:extent cx="4485640" cy="3742690"/>
            <wp:effectExtent l="0" t="0" r="0" b="381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Описание меню и функций программы</w:t>
      </w:r>
    </w:p>
    <w:p w14:paraId="6991264B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F13AE12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3B9E3BD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FEA2BD8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C336108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090E029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CFF6026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B7CBD71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10A14B2" w14:textId="77777777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выбирает пункт меню</w:t>
      </w:r>
    </w:p>
    <w:p w14:paraId="4A95282F" w14:textId="3A9AF64D" w:rsidR="00561715" w:rsidRPr="00A61C23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 xml:space="preserve">Пользователь вводит матрицы </w:t>
      </w:r>
      <w:r w:rsidR="00A61C23">
        <w:rPr>
          <w:rFonts w:ascii="Times New Roman" w:hAnsi="Times New Roman" w:cs="Times New Roman"/>
          <w:sz w:val="28"/>
          <w:szCs w:val="28"/>
        </w:rPr>
        <w:t xml:space="preserve">одним из возможных </w:t>
      </w:r>
      <w:r w:rsidR="00561715">
        <w:rPr>
          <w:rFonts w:ascii="Times New Roman" w:hAnsi="Times New Roman" w:cs="Times New Roman"/>
          <w:sz w:val="28"/>
          <w:szCs w:val="28"/>
        </w:rPr>
        <w:t>способо</w:t>
      </w:r>
      <w:r w:rsidR="00A61C23">
        <w:rPr>
          <w:rFonts w:ascii="Times New Roman" w:hAnsi="Times New Roman" w:cs="Times New Roman"/>
          <w:sz w:val="28"/>
          <w:szCs w:val="28"/>
        </w:rPr>
        <w:t>в (пункты 1</w:t>
      </w:r>
      <w:r w:rsidR="00A61C23" w:rsidRPr="00A61C23">
        <w:rPr>
          <w:rFonts w:ascii="Times New Roman" w:hAnsi="Times New Roman" w:cs="Times New Roman"/>
          <w:sz w:val="28"/>
          <w:szCs w:val="28"/>
        </w:rPr>
        <w:t>, 2, 4, 5</w:t>
      </w:r>
      <w:r w:rsidR="00A61C23">
        <w:rPr>
          <w:rFonts w:ascii="Times New Roman" w:hAnsi="Times New Roman" w:cs="Times New Roman"/>
          <w:sz w:val="28"/>
          <w:szCs w:val="28"/>
        </w:rPr>
        <w:t>)</w:t>
      </w:r>
    </w:p>
    <w:p w14:paraId="686036BE" w14:textId="254ECD2E" w:rsidR="009F7C4E" w:rsidRPr="00561715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561715">
        <w:rPr>
          <w:rFonts w:ascii="Times New Roman" w:hAnsi="Times New Roman" w:cs="Times New Roman"/>
          <w:sz w:val="28"/>
          <w:szCs w:val="28"/>
        </w:rPr>
        <w:t>Для того, чтобы выполнить пункты 7-9 нужно проинициализировать обе матрицы</w:t>
      </w:r>
    </w:p>
    <w:p w14:paraId="4E210910" w14:textId="0A8832E2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При выборе пунктов 3 и 6 можно увидеть </w:t>
      </w:r>
      <w:r w:rsidR="00561715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56171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71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двух форматах</w:t>
      </w:r>
    </w:p>
    <w:p w14:paraId="6465962F" w14:textId="4C836EFB" w:rsidR="009F7C4E" w:rsidRP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Полученная матрица при сложении выводится на экран в двух форматах (пункты 7-8)</w:t>
      </w:r>
    </w:p>
    <w:p w14:paraId="283F6E14" w14:textId="36E77479" w:rsidR="009F7C4E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При пункте 9 выводится память и время </w:t>
      </w:r>
      <w:r w:rsidR="00A61C23">
        <w:rPr>
          <w:rFonts w:ascii="Times New Roman" w:hAnsi="Times New Roman" w:cs="Times New Roman"/>
          <w:sz w:val="28"/>
          <w:szCs w:val="28"/>
        </w:rPr>
        <w:t xml:space="preserve">затраченные </w:t>
      </w:r>
      <w:r>
        <w:rPr>
          <w:rFonts w:ascii="Times New Roman" w:hAnsi="Times New Roman" w:cs="Times New Roman"/>
          <w:sz w:val="28"/>
          <w:szCs w:val="28"/>
        </w:rPr>
        <w:t>для обработки и хранения матриц двумя способами</w:t>
      </w:r>
    </w:p>
    <w:p w14:paraId="577EBC0E" w14:textId="03E3934E" w:rsidR="00A61C23" w:rsidRPr="00A61C23" w:rsidRDefault="00A61C23" w:rsidP="00A61C23">
      <w:pPr>
        <w:pStyle w:val="mainnotcur"/>
        <w:jc w:val="center"/>
      </w:pPr>
      <w:r>
        <w:lastRenderedPageBreak/>
        <w:t>Описание</w:t>
      </w:r>
      <w:r w:rsidRPr="0037544D">
        <w:t xml:space="preserve"> </w:t>
      </w:r>
      <w:r>
        <w:t>кодов</w:t>
      </w:r>
      <w:r w:rsidRPr="0037544D">
        <w:t xml:space="preserve"> </w:t>
      </w:r>
      <w:r>
        <w:t>ошибок</w:t>
      </w:r>
    </w:p>
    <w:p w14:paraId="5A639587" w14:textId="1A154F71" w:rsidR="00A61C23" w:rsidRPr="00A61C23" w:rsidRDefault="00A61C23" w:rsidP="00A61C23">
      <w:pPr>
        <w:pStyle w:val="main"/>
      </w:pPr>
      <w:r>
        <w:t>Ниже</w:t>
      </w:r>
      <w:r w:rsidRPr="00E872AC">
        <w:t xml:space="preserve"> </w:t>
      </w:r>
      <w:r>
        <w:t>описаны</w:t>
      </w:r>
      <w:r w:rsidRPr="00E872AC">
        <w:t xml:space="preserve"> </w:t>
      </w:r>
      <w:r>
        <w:t>значения ошибок и их коды</w:t>
      </w:r>
      <w:r w:rsidRPr="00A61C23">
        <w:t>:</w:t>
      </w:r>
    </w:p>
    <w:p w14:paraId="16FFEA10" w14:textId="77777777" w:rsidR="00A61C23" w:rsidRPr="00A61C23" w:rsidRDefault="00A61C23" w:rsidP="00A61C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gramStart"/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define</w:t>
      </w:r>
      <w:proofErr w:type="gramEnd"/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EXIT_SUCCESS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ERR_MEM_ALLOC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ERR_ACTION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ERR_INPUT_ROWS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ERR_INPUT_COLUMNS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ERR_INPUT_NON_ZERO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ERR_INPUT_ELEM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ERR_INPUT_PRINT_METHOD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ERR_MATRIX_NOT_ALLOCATED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ERR_DIFF_MATRIX_SIZE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</w:p>
    <w:p w14:paraId="01E50EE2" w14:textId="77777777" w:rsidR="00A61C23" w:rsidRPr="002A5C66" w:rsidRDefault="00A61C23" w:rsidP="00A61C23">
      <w:pPr>
        <w:pStyle w:val="2"/>
      </w:pPr>
      <w:r w:rsidRPr="002A5C66">
        <w:t>Ограничения на входные данные</w:t>
      </w:r>
    </w:p>
    <w:p w14:paraId="516ACE2A" w14:textId="6FBB9BD2" w:rsidR="00A61C23" w:rsidRPr="00A61C23" w:rsidRDefault="00A61C23" w:rsidP="00A61C23">
      <w:pPr>
        <w:pStyle w:val="main"/>
      </w:pPr>
      <w:r>
        <w:t>Пользователю необходимо вводить только целые числа</w:t>
      </w:r>
    </w:p>
    <w:p w14:paraId="71A862FD" w14:textId="77777777" w:rsidR="00A61C23" w:rsidRDefault="00A61C23" w:rsidP="00A61C23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t>Описание функций</w:t>
      </w:r>
    </w:p>
    <w:p w14:paraId="0EE7451A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заполняет матрицы с заданными параметрами случайными числами.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18F3011B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2B13379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выводит матрицу на экран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D7E27F9" w14:textId="66C78A26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951A55" w14:textId="7B755421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ет матрицы элементами, введенными пользователем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0BB3F1" w14:textId="6019E300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0ECBBC4" w14:textId="73F1E42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заполняет матрицу в разряж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нной форме по данным из матрицы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в стандартной форме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fill_sparse_matrix_t_by_matrix_t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DFB3551" w14:textId="75EF4B35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6F44E28" w14:textId="28DE8E04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заполняет матрицу в стандартной форме по данным из матрицы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в разряж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нной форме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fill_matrix_t_by_sparse_matrix_t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8253207" w14:textId="19BB1046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1860E52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складывает матрицы в стандартной форме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addition_matrix_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*matrix_1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*matrix_2)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86C17E9" w14:textId="7162EE69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BB6CC41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складывает матрицы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addition_sparse_matrix_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*sparse_matrix_1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*sparse_matrix_2)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B612B86" w14:textId="77777777" w:rsidR="00536EE5" w:rsidRPr="00A61C23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008E547" w14:textId="77777777" w:rsidR="00CA2FC5" w:rsidRDefault="00CA2FC5" w:rsidP="00536EE5">
      <w:pPr>
        <w:pStyle w:val="mainnotcur"/>
        <w:jc w:val="center"/>
      </w:pPr>
    </w:p>
    <w:p w14:paraId="4713B74D" w14:textId="77777777" w:rsidR="00CA2FC5" w:rsidRDefault="00CA2FC5" w:rsidP="00536EE5">
      <w:pPr>
        <w:pStyle w:val="mainnotcur"/>
        <w:jc w:val="center"/>
      </w:pPr>
    </w:p>
    <w:p w14:paraId="77FEFB58" w14:textId="77777777" w:rsidR="00CA2FC5" w:rsidRDefault="00CA2FC5" w:rsidP="00536EE5">
      <w:pPr>
        <w:pStyle w:val="mainnotcur"/>
        <w:jc w:val="center"/>
      </w:pPr>
    </w:p>
    <w:p w14:paraId="0EFA322F" w14:textId="77777777" w:rsidR="00CA2FC5" w:rsidRDefault="00CA2FC5" w:rsidP="00536EE5">
      <w:pPr>
        <w:pStyle w:val="mainnotcur"/>
        <w:jc w:val="center"/>
      </w:pPr>
    </w:p>
    <w:p w14:paraId="2924C0A5" w14:textId="77777777" w:rsidR="00CA2FC5" w:rsidRDefault="00CA2FC5" w:rsidP="00536EE5">
      <w:pPr>
        <w:pStyle w:val="mainnotcur"/>
        <w:jc w:val="center"/>
      </w:pPr>
    </w:p>
    <w:p w14:paraId="1A5FE183" w14:textId="2F63F7C3" w:rsidR="00536EE5" w:rsidRPr="003A1A1C" w:rsidRDefault="00536EE5" w:rsidP="00536EE5">
      <w:pPr>
        <w:pStyle w:val="mainnotcur"/>
        <w:jc w:val="center"/>
      </w:pPr>
      <w:r>
        <w:lastRenderedPageBreak/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0FE5BBE3" w14:textId="7B659F72" w:rsidR="00B51E5C" w:rsidRPr="00B51E5C" w:rsidRDefault="00B51E5C" w:rsidP="00B51E5C">
      <w:pPr>
        <w:pStyle w:val="mainnotcurmin"/>
      </w:pPr>
      <w:r>
        <w:t xml:space="preserve">Описание </w:t>
      </w:r>
      <w:r w:rsidRPr="00536EE5">
        <w:t>алгоритма</w:t>
      </w:r>
    </w:p>
    <w:p w14:paraId="6D295EB0" w14:textId="07D84BEF" w:rsidR="00561715" w:rsidRDefault="00C1752D" w:rsidP="00C1752D">
      <w:pPr>
        <w:pStyle w:val="main"/>
        <w:rPr>
          <w:color w:val="000000"/>
        </w:rPr>
      </w:pPr>
      <w:r>
        <w:t>Для сложения матриц в обычном формате используется стандартный метод сложения матриц</w:t>
      </w:r>
      <w:r w:rsidRPr="00C1752D">
        <w:t xml:space="preserve">. </w:t>
      </w:r>
      <w:r>
        <w:t>Происходит итерация по каждому элементу результирующей матрицы</w:t>
      </w:r>
      <w:r w:rsidRPr="00C1752D">
        <w:t>,</w:t>
      </w:r>
      <w:r>
        <w:t xml:space="preserve"> в каждый из которых записывается результат сложения соответствующих элементов исходных матриц</w:t>
      </w:r>
      <w:r w:rsidRPr="00C1752D">
        <w:t>.</w:t>
      </w:r>
      <w:r>
        <w:t xml:space="preserve"> Сложность данного алгоритма </w:t>
      </w:r>
      <w:r w:rsidRPr="00C1752D">
        <w:rPr>
          <w:b/>
          <w:bCs/>
          <w:lang w:val="en-US"/>
        </w:rPr>
        <w:t>O</w:t>
      </w:r>
      <w:r w:rsidRPr="00C1752D">
        <w:rPr>
          <w:b/>
          <w:bCs/>
        </w:rPr>
        <w:t>(</w:t>
      </w:r>
      <w:r w:rsidRPr="00C1752D">
        <w:rPr>
          <w:b/>
          <w:bCs/>
          <w:lang w:val="en-US"/>
        </w:rPr>
        <w:t>n</w:t>
      </w:r>
      <w:r w:rsidRPr="00C1752D">
        <w:rPr>
          <w:b/>
          <w:bCs/>
        </w:rPr>
        <w:t>*</w:t>
      </w:r>
      <w:r w:rsidRPr="00C1752D">
        <w:rPr>
          <w:b/>
          <w:bCs/>
          <w:lang w:val="en-US"/>
        </w:rPr>
        <w:t>m</w:t>
      </w:r>
      <w:r w:rsidRPr="00C1752D">
        <w:rPr>
          <w:b/>
          <w:bCs/>
        </w:rPr>
        <w:t>)</w:t>
      </w:r>
      <w:r w:rsidR="0091030E" w:rsidRPr="0091030E">
        <w:rPr>
          <w:b/>
          <w:bCs/>
        </w:rPr>
        <w:t xml:space="preserve"> </w:t>
      </w:r>
      <w:r w:rsidR="0091030E" w:rsidRPr="0091030E">
        <w:t>(</w:t>
      </w:r>
      <w:r w:rsidR="0091030E">
        <w:rPr>
          <w:lang w:val="en-US"/>
        </w:rPr>
        <w:t>n</w:t>
      </w:r>
      <w:r w:rsidR="0091030E" w:rsidRPr="0091030E">
        <w:t xml:space="preserve"> – </w:t>
      </w:r>
      <w:r w:rsidR="0091030E">
        <w:t>количество строк</w:t>
      </w:r>
      <w:r w:rsidR="0091030E" w:rsidRPr="0091030E">
        <w:t xml:space="preserve">, </w:t>
      </w:r>
      <w:r w:rsidR="0091030E">
        <w:rPr>
          <w:lang w:val="en-US"/>
        </w:rPr>
        <w:t>m</w:t>
      </w:r>
      <w:r w:rsidR="0091030E" w:rsidRPr="0091030E">
        <w:t xml:space="preserve"> </w:t>
      </w:r>
      <w:r w:rsidR="0091030E">
        <w:t>–</w:t>
      </w:r>
      <w:r w:rsidR="0091030E" w:rsidRPr="0091030E">
        <w:t xml:space="preserve"> </w:t>
      </w:r>
      <w:r w:rsidR="0091030E">
        <w:t>количество столбцов</w:t>
      </w:r>
      <w:r w:rsidR="0091030E" w:rsidRPr="0091030E">
        <w:t>)</w:t>
      </w:r>
      <w:r w:rsidRPr="00C1752D">
        <w:t xml:space="preserve">. </w:t>
      </w:r>
      <w:r>
        <w:t>Стоит заметить</w:t>
      </w:r>
      <w:r w:rsidRPr="00C1752D">
        <w:t xml:space="preserve">, </w:t>
      </w:r>
      <w:r>
        <w:t xml:space="preserve">что количество </w:t>
      </w:r>
      <w:r w:rsidR="00CA2FC5">
        <w:t>итераций</w:t>
      </w:r>
      <w:r>
        <w:t xml:space="preserve"> </w:t>
      </w:r>
      <w:r w:rsidR="0091030E">
        <w:t>в данном</w:t>
      </w:r>
      <w:r>
        <w:t xml:space="preserve"> </w:t>
      </w:r>
      <w:r w:rsidR="0091030E">
        <w:t>алгоритме никак не зависит от количества ненулевых элементов в исходных матрицах</w:t>
      </w:r>
      <w:r w:rsidR="003F4A6D" w:rsidRPr="003F4A6D">
        <w:t xml:space="preserve">, </w:t>
      </w:r>
      <w:r w:rsidR="0091030E">
        <w:t xml:space="preserve">и количество </w:t>
      </w:r>
      <w:r w:rsidR="003F4A6D">
        <w:t xml:space="preserve">этих операций </w:t>
      </w:r>
      <w:r w:rsidR="0091030E">
        <w:t xml:space="preserve">равняется </w:t>
      </w:r>
      <w:r w:rsidR="0091030E" w:rsidRPr="003F4A6D">
        <w:rPr>
          <w:b/>
          <w:bCs/>
          <w:lang w:val="en-US"/>
        </w:rPr>
        <w:t>n</w:t>
      </w:r>
      <w:r w:rsidR="0091030E" w:rsidRPr="003F4A6D">
        <w:rPr>
          <w:b/>
          <w:bCs/>
        </w:rPr>
        <w:t>*</w:t>
      </w:r>
      <w:r w:rsidR="0091030E" w:rsidRPr="003F4A6D">
        <w:rPr>
          <w:b/>
          <w:bCs/>
          <w:lang w:val="en-US"/>
        </w:rPr>
        <w:t>m</w:t>
      </w:r>
      <w:r w:rsidR="0091030E" w:rsidRPr="0091030E">
        <w:t>.</w:t>
      </w:r>
      <w:r w:rsidR="0091030E">
        <w:t xml:space="preserve"> Количество памяти необходимое для инициализации одной матрицы в обычном формате </w:t>
      </w:r>
      <w:r w:rsidR="0091030E" w:rsidRPr="0091030E">
        <w:rPr>
          <w:b/>
          <w:bCs/>
          <w:color w:val="000000"/>
          <w:lang w:val="en-US"/>
        </w:rPr>
        <w:t>n</w:t>
      </w:r>
      <w:r w:rsidR="0091030E" w:rsidRPr="0091030E">
        <w:rPr>
          <w:b/>
          <w:bCs/>
          <w:color w:val="000000"/>
        </w:rPr>
        <w:t>*</w:t>
      </w:r>
      <w:r w:rsidR="0091030E" w:rsidRPr="0091030E">
        <w:rPr>
          <w:b/>
          <w:bCs/>
          <w:color w:val="000000"/>
          <w:lang w:val="en-US"/>
        </w:rPr>
        <w:t>m</w:t>
      </w:r>
      <w:r w:rsidR="0091030E" w:rsidRPr="0091030E">
        <w:rPr>
          <w:b/>
          <w:bCs/>
          <w:color w:val="000000"/>
        </w:rPr>
        <w:t>*</w:t>
      </w:r>
      <w:proofErr w:type="spellStart"/>
      <w:r w:rsidR="0091030E" w:rsidRPr="0091030E">
        <w:rPr>
          <w:b/>
          <w:bCs/>
          <w:color w:val="000000"/>
          <w:lang w:val="en-US"/>
        </w:rPr>
        <w:t>sizeof</w:t>
      </w:r>
      <w:proofErr w:type="spellEnd"/>
      <w:r w:rsidR="0091030E" w:rsidRPr="0091030E">
        <w:rPr>
          <w:b/>
          <w:bCs/>
          <w:color w:val="000000"/>
        </w:rPr>
        <w:t>(</w:t>
      </w:r>
      <w:r w:rsidR="0091030E" w:rsidRPr="0091030E">
        <w:rPr>
          <w:b/>
          <w:bCs/>
          <w:color w:val="000000"/>
          <w:lang w:val="en-US"/>
        </w:rPr>
        <w:t>int</w:t>
      </w:r>
      <w:r w:rsidR="0091030E" w:rsidRPr="0091030E">
        <w:rPr>
          <w:b/>
          <w:bCs/>
          <w:color w:val="000000"/>
        </w:rPr>
        <w:t xml:space="preserve">) + </w:t>
      </w:r>
      <w:r w:rsidR="0091030E" w:rsidRPr="0091030E">
        <w:rPr>
          <w:b/>
          <w:bCs/>
          <w:color w:val="000000"/>
          <w:lang w:val="en-US"/>
        </w:rPr>
        <w:t>n</w:t>
      </w:r>
      <w:r w:rsidR="0091030E" w:rsidRPr="0091030E">
        <w:rPr>
          <w:b/>
          <w:bCs/>
          <w:color w:val="000000"/>
        </w:rPr>
        <w:t>*</w:t>
      </w:r>
      <w:proofErr w:type="spellStart"/>
      <w:r w:rsidR="0091030E" w:rsidRPr="0091030E">
        <w:rPr>
          <w:b/>
          <w:bCs/>
          <w:color w:val="000000"/>
        </w:rPr>
        <w:t>sizeof</w:t>
      </w:r>
      <w:proofErr w:type="spellEnd"/>
      <w:r w:rsidR="0091030E" w:rsidRPr="0091030E">
        <w:rPr>
          <w:b/>
          <w:bCs/>
          <w:color w:val="000000"/>
        </w:rPr>
        <w:t>(</w:t>
      </w:r>
      <w:proofErr w:type="spellStart"/>
      <w:r w:rsidR="0091030E" w:rsidRPr="0091030E">
        <w:rPr>
          <w:b/>
          <w:bCs/>
          <w:color w:val="000000"/>
        </w:rPr>
        <w:t>int</w:t>
      </w:r>
      <w:proofErr w:type="spellEnd"/>
      <w:r w:rsidR="0091030E" w:rsidRPr="0091030E">
        <w:rPr>
          <w:b/>
          <w:bCs/>
          <w:color w:val="000000"/>
        </w:rPr>
        <w:t>*)</w:t>
      </w:r>
      <w:r w:rsidR="0091030E" w:rsidRPr="0091030E">
        <w:rPr>
          <w:color w:val="000000"/>
        </w:rPr>
        <w:t xml:space="preserve">, </w:t>
      </w:r>
      <w:r w:rsidR="0091030E">
        <w:rPr>
          <w:color w:val="000000"/>
        </w:rPr>
        <w:t xml:space="preserve">при сложении </w:t>
      </w:r>
      <w:proofErr w:type="gramStart"/>
      <w:r w:rsidR="0091030E">
        <w:rPr>
          <w:color w:val="000000"/>
        </w:rPr>
        <w:t>в матриц</w:t>
      </w:r>
      <w:proofErr w:type="gramEnd"/>
      <w:r w:rsidR="0091030E">
        <w:rPr>
          <w:color w:val="000000"/>
        </w:rPr>
        <w:t xml:space="preserve"> в памяти необходимо выделить три таких матрицы</w:t>
      </w:r>
      <w:r w:rsidR="0091030E" w:rsidRPr="0091030E">
        <w:rPr>
          <w:color w:val="000000"/>
        </w:rPr>
        <w:t>.</w:t>
      </w:r>
    </w:p>
    <w:p w14:paraId="4D633D10" w14:textId="0523C47D" w:rsidR="003F4A6D" w:rsidRPr="00B51E5C" w:rsidRDefault="003F4A6D" w:rsidP="00C1752D">
      <w:pPr>
        <w:pStyle w:val="main"/>
        <w:rPr>
          <w:color w:val="000000"/>
        </w:rPr>
      </w:pPr>
      <w:r>
        <w:t xml:space="preserve">Для сложения матриц в </w:t>
      </w:r>
      <w:r>
        <w:t>разряженном</w:t>
      </w:r>
      <w:r>
        <w:t xml:space="preserve"> формате </w:t>
      </w:r>
      <w:r>
        <w:t>я использовал следующий алгоритм</w:t>
      </w:r>
      <w:r w:rsidRPr="00C1752D">
        <w:t>.</w:t>
      </w:r>
      <w:r>
        <w:t xml:space="preserve"> Сначала я итерировал строки слагаемых матриц</w:t>
      </w:r>
      <w:r w:rsidRPr="003F4A6D">
        <w:t xml:space="preserve">, </w:t>
      </w:r>
      <w:r w:rsidR="00B60C91">
        <w:t xml:space="preserve">а </w:t>
      </w:r>
      <w:r>
        <w:t>затем</w:t>
      </w:r>
      <w:r w:rsidR="00B60C91">
        <w:t xml:space="preserve"> </w:t>
      </w:r>
      <w:r w:rsidR="00B60C91" w:rsidRPr="00B60C91">
        <w:t>“</w:t>
      </w:r>
      <w:r w:rsidR="00B60C91">
        <w:t>сливал</w:t>
      </w:r>
      <w:r w:rsidR="00B60C91" w:rsidRPr="00B60C91">
        <w:t>”</w:t>
      </w:r>
      <w:r w:rsidR="00B60C91">
        <w:t xml:space="preserve"> данные в соответствующих строках в результирующую матрицу</w:t>
      </w:r>
      <w:r w:rsidR="00B60C91" w:rsidRPr="00B60C91">
        <w:t xml:space="preserve">. </w:t>
      </w:r>
      <w:r w:rsidR="00B60C91">
        <w:t xml:space="preserve">При слиянии строк я опирался на упорядоченность индексов столбцов ненулевых элементов в </w:t>
      </w:r>
      <w:r w:rsidR="00CA2FC5">
        <w:t>рамках одной строки</w:t>
      </w:r>
      <w:r w:rsidR="00CA2FC5" w:rsidRPr="00CA2FC5">
        <w:t xml:space="preserve">. </w:t>
      </w:r>
      <w:r w:rsidR="00CA2FC5">
        <w:t>При слиянии я использовал метод двух указателей</w:t>
      </w:r>
      <w:r w:rsidR="00CA2FC5" w:rsidRPr="00CA2FC5">
        <w:t xml:space="preserve">, </w:t>
      </w:r>
      <w:r w:rsidR="00CA2FC5">
        <w:t xml:space="preserve">сложность которого </w:t>
      </w:r>
      <w:r w:rsidR="00CA2FC5" w:rsidRPr="00CA2FC5">
        <w:rPr>
          <w:b/>
          <w:bCs/>
          <w:lang w:val="en-US"/>
        </w:rPr>
        <w:t>O</w:t>
      </w:r>
      <w:r w:rsidR="00CA2FC5" w:rsidRPr="00CA2FC5">
        <w:rPr>
          <w:b/>
          <w:bCs/>
        </w:rPr>
        <w:t>(</w:t>
      </w:r>
      <w:proofErr w:type="gramStart"/>
      <w:r w:rsidR="00CA2FC5" w:rsidRPr="00CA2FC5">
        <w:rPr>
          <w:b/>
          <w:bCs/>
          <w:lang w:val="en-US"/>
        </w:rPr>
        <w:t>n</w:t>
      </w:r>
      <w:r w:rsidR="00CA2FC5" w:rsidRPr="00CA2FC5">
        <w:rPr>
          <w:b/>
          <w:bCs/>
        </w:rPr>
        <w:t>)</w:t>
      </w:r>
      <w:r w:rsidR="00CA2FC5">
        <w:rPr>
          <w:b/>
          <w:bCs/>
        </w:rPr>
        <w:t xml:space="preserve"> </w:t>
      </w:r>
      <w:r w:rsidR="00CA2FC5" w:rsidRPr="00CA2FC5">
        <w:rPr>
          <w:b/>
          <w:bCs/>
        </w:rPr>
        <w:t xml:space="preserve"> </w:t>
      </w:r>
      <w:r w:rsidR="00CA2FC5" w:rsidRPr="00CA2FC5">
        <w:t>(</w:t>
      </w:r>
      <w:proofErr w:type="gramEnd"/>
      <w:r w:rsidR="00CA2FC5">
        <w:rPr>
          <w:lang w:val="en-US"/>
        </w:rPr>
        <w:t>n</w:t>
      </w:r>
      <w:r w:rsidR="00CA2FC5" w:rsidRPr="00CA2FC5">
        <w:t xml:space="preserve"> </w:t>
      </w:r>
      <w:r w:rsidR="00CA2FC5">
        <w:t>–</w:t>
      </w:r>
      <w:r w:rsidR="00CA2FC5" w:rsidRPr="00CA2FC5">
        <w:t xml:space="preserve"> </w:t>
      </w:r>
      <w:r w:rsidR="00CA2FC5">
        <w:t>размер сливаемых строк</w:t>
      </w:r>
      <w:r w:rsidR="00CA2FC5" w:rsidRPr="00CA2FC5">
        <w:t xml:space="preserve">). </w:t>
      </w:r>
      <w:r w:rsidR="00CA2FC5">
        <w:t>В худшем случае размер сливаемых строк равен размеру столбцов в матрице (при отсутствии нулевых элементов)</w:t>
      </w:r>
      <w:r w:rsidR="00CA2FC5" w:rsidRPr="00CA2FC5">
        <w:t xml:space="preserve">. </w:t>
      </w:r>
      <w:r w:rsidR="00CA2FC5">
        <w:t>Таким образом</w:t>
      </w:r>
      <w:r w:rsidR="00CA2FC5" w:rsidRPr="00CA2FC5">
        <w:t xml:space="preserve">, </w:t>
      </w:r>
      <w:r w:rsidR="00CA2FC5">
        <w:t xml:space="preserve">сложность алгоритма </w:t>
      </w:r>
      <w:r w:rsidR="00CA2FC5" w:rsidRPr="00C1752D">
        <w:rPr>
          <w:b/>
          <w:bCs/>
          <w:lang w:val="en-US"/>
        </w:rPr>
        <w:t>O</w:t>
      </w:r>
      <w:r w:rsidR="00CA2FC5" w:rsidRPr="00C1752D">
        <w:rPr>
          <w:b/>
          <w:bCs/>
        </w:rPr>
        <w:t>(</w:t>
      </w:r>
      <w:r w:rsidR="00CA2FC5" w:rsidRPr="00C1752D">
        <w:rPr>
          <w:b/>
          <w:bCs/>
          <w:lang w:val="en-US"/>
        </w:rPr>
        <w:t>n</w:t>
      </w:r>
      <w:r w:rsidR="00CA2FC5" w:rsidRPr="00C1752D">
        <w:rPr>
          <w:b/>
          <w:bCs/>
        </w:rPr>
        <w:t>*</w:t>
      </w:r>
      <w:r w:rsidR="00CA2FC5" w:rsidRPr="00C1752D">
        <w:rPr>
          <w:b/>
          <w:bCs/>
          <w:lang w:val="en-US"/>
        </w:rPr>
        <w:t>m</w:t>
      </w:r>
      <w:r w:rsidR="00CA2FC5" w:rsidRPr="00C1752D">
        <w:rPr>
          <w:b/>
          <w:bCs/>
        </w:rPr>
        <w:t>)</w:t>
      </w:r>
      <w:r w:rsidR="00CA2FC5" w:rsidRPr="0091030E">
        <w:rPr>
          <w:b/>
          <w:bCs/>
        </w:rPr>
        <w:t xml:space="preserve"> </w:t>
      </w:r>
      <w:r w:rsidR="00CA2FC5" w:rsidRPr="0091030E">
        <w:t>(</w:t>
      </w:r>
      <w:r w:rsidR="00CA2FC5">
        <w:rPr>
          <w:lang w:val="en-US"/>
        </w:rPr>
        <w:t>n</w:t>
      </w:r>
      <w:r w:rsidR="00CA2FC5" w:rsidRPr="0091030E">
        <w:t xml:space="preserve"> – </w:t>
      </w:r>
      <w:r w:rsidR="00CA2FC5">
        <w:t>количество строк</w:t>
      </w:r>
      <w:r w:rsidR="00CA2FC5" w:rsidRPr="0091030E">
        <w:t xml:space="preserve">, </w:t>
      </w:r>
      <w:r w:rsidR="00CA2FC5">
        <w:rPr>
          <w:lang w:val="en-US"/>
        </w:rPr>
        <w:t>m</w:t>
      </w:r>
      <w:r w:rsidR="00CA2FC5" w:rsidRPr="0091030E">
        <w:t xml:space="preserve"> </w:t>
      </w:r>
      <w:r w:rsidR="00CA2FC5">
        <w:t>–</w:t>
      </w:r>
      <w:r w:rsidR="00CA2FC5" w:rsidRPr="0091030E">
        <w:t xml:space="preserve"> </w:t>
      </w:r>
      <w:r w:rsidR="00CA2FC5">
        <w:t>количество столбцов</w:t>
      </w:r>
      <w:r w:rsidR="00CA2FC5">
        <w:t>)</w:t>
      </w:r>
      <w:r w:rsidR="00CA2FC5" w:rsidRPr="00CA2FC5">
        <w:t xml:space="preserve">. </w:t>
      </w:r>
      <w:r w:rsidR="00CA2FC5">
        <w:t>Стоит заметить</w:t>
      </w:r>
      <w:r w:rsidR="00CA2FC5" w:rsidRPr="00C1752D">
        <w:t xml:space="preserve">, </w:t>
      </w:r>
      <w:r w:rsidR="00CA2FC5">
        <w:t xml:space="preserve">что количество </w:t>
      </w:r>
      <w:r w:rsidR="00CA2FC5">
        <w:t>итераций</w:t>
      </w:r>
      <w:r w:rsidR="00CA2FC5">
        <w:t xml:space="preserve"> в данном алгоритме </w:t>
      </w:r>
      <w:r w:rsidR="00147A31">
        <w:t xml:space="preserve">зависит </w:t>
      </w:r>
      <w:r w:rsidR="00CA2FC5">
        <w:t>от количества ненулевых элементов в исходных матрицах</w:t>
      </w:r>
      <w:r w:rsidR="00CA2FC5" w:rsidRPr="003F4A6D">
        <w:t xml:space="preserve">, </w:t>
      </w:r>
      <w:r w:rsidR="00CA2FC5">
        <w:t xml:space="preserve">и количество этих </w:t>
      </w:r>
      <w:r w:rsidR="00147A31">
        <w:t>итераций</w:t>
      </w:r>
      <w:r w:rsidR="00CA2FC5">
        <w:t xml:space="preserve"> равняется </w:t>
      </w:r>
      <w:r w:rsidR="00B51E5C">
        <w:rPr>
          <w:b/>
          <w:bCs/>
          <w:lang w:val="en-US"/>
        </w:rPr>
        <w:t>non</w:t>
      </w:r>
      <w:r w:rsidR="00B51E5C" w:rsidRPr="00B51E5C">
        <w:rPr>
          <w:b/>
          <w:bCs/>
        </w:rPr>
        <w:t>_</w:t>
      </w:r>
      <w:r w:rsidR="00B51E5C">
        <w:rPr>
          <w:b/>
          <w:bCs/>
          <w:lang w:val="en-US"/>
        </w:rPr>
        <w:t>zero</w:t>
      </w:r>
      <w:r w:rsidR="00B51E5C" w:rsidRPr="00B51E5C">
        <w:rPr>
          <w:b/>
          <w:bCs/>
        </w:rPr>
        <w:t xml:space="preserve"> </w:t>
      </w:r>
      <w:r w:rsidR="00B51E5C" w:rsidRPr="00B51E5C">
        <w:t>(</w:t>
      </w:r>
      <w:r w:rsidR="00B51E5C">
        <w:rPr>
          <w:lang w:val="en-US"/>
        </w:rPr>
        <w:t>non</w:t>
      </w:r>
      <w:r w:rsidR="00B51E5C" w:rsidRPr="00B51E5C">
        <w:t>_</w:t>
      </w:r>
      <w:r w:rsidR="00B51E5C">
        <w:rPr>
          <w:lang w:val="en-US"/>
        </w:rPr>
        <w:t>zero</w:t>
      </w:r>
      <w:r w:rsidR="00B51E5C" w:rsidRPr="00B51E5C">
        <w:t xml:space="preserve"> </w:t>
      </w:r>
      <w:r w:rsidR="00B51E5C">
        <w:t>–</w:t>
      </w:r>
      <w:r w:rsidR="00B51E5C" w:rsidRPr="00B51E5C">
        <w:t xml:space="preserve"> </w:t>
      </w:r>
      <w:r w:rsidR="00B51E5C">
        <w:t>количество ненулевых элементов</w:t>
      </w:r>
      <w:r w:rsidR="00B51E5C" w:rsidRPr="00B51E5C">
        <w:t>).</w:t>
      </w:r>
    </w:p>
    <w:p w14:paraId="3FD9D79C" w14:textId="77777777" w:rsidR="0091030E" w:rsidRPr="0091030E" w:rsidRDefault="0091030E" w:rsidP="00C1752D">
      <w:pPr>
        <w:pStyle w:val="main"/>
      </w:pPr>
    </w:p>
    <w:p w14:paraId="30415BB3" w14:textId="77777777" w:rsidR="00B51E5C" w:rsidRDefault="00B51E5C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E9697D4" w14:textId="0F2469B3" w:rsidR="00B51E5C" w:rsidRDefault="00B51E5C" w:rsidP="00B51E5C">
      <w:pPr>
        <w:pStyle w:val="mainnotcurmin"/>
      </w:pPr>
      <w:r>
        <w:lastRenderedPageBreak/>
        <w:t>П</w:t>
      </w:r>
      <w:r>
        <w:t>олученны</w:t>
      </w:r>
      <w:r>
        <w:t>е</w:t>
      </w:r>
      <w:r>
        <w:t xml:space="preserve"> результат</w:t>
      </w:r>
      <w:r>
        <w:t>ы</w:t>
      </w:r>
    </w:p>
    <w:p w14:paraId="02F7A42A" w14:textId="0B3DA54C" w:rsidR="00087708" w:rsidRDefault="00087708" w:rsidP="0008770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</w:t>
      </w:r>
      <w:r>
        <w:t>и памяти</w:t>
      </w:r>
      <w:r>
        <w:t xml:space="preserve"> при различном </w:t>
      </w:r>
      <w:r>
        <w:t>размере матриц и их заполненности</w:t>
      </w:r>
      <w:r w:rsidRPr="003A1A1C">
        <w:t xml:space="preserve">. </w:t>
      </w:r>
      <w:r w:rsidR="009A51BC">
        <w:t>Для каждого случая проводилось 5 экспериментов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1ABD8FB8" w14:textId="45A34AA4" w:rsidR="009F7C4E" w:rsidRPr="00B51E5C" w:rsidRDefault="00000000" w:rsidP="00B51E5C">
      <w:pPr>
        <w:pStyle w:val="main"/>
        <w:rPr>
          <w:szCs w:val="22"/>
        </w:rPr>
      </w:pPr>
      <w:r>
        <w:t>Время</w:t>
      </w:r>
      <w:r w:rsidR="00B51E5C" w:rsidRPr="00B51E5C">
        <w:t xml:space="preserve"> </w:t>
      </w:r>
      <w:r>
        <w:t xml:space="preserve">в </w:t>
      </w:r>
      <w:r w:rsidR="00B51E5C">
        <w:t>микросекундах</w:t>
      </w:r>
      <w:r w:rsidR="00B51E5C" w:rsidRPr="00B51E5C">
        <w:t xml:space="preserve">, </w:t>
      </w:r>
      <w:r w:rsidR="00B51E5C">
        <w:t>п</w:t>
      </w:r>
      <w:r>
        <w:t>амять в байтах</w:t>
      </w:r>
    </w:p>
    <w:tbl>
      <w:tblPr>
        <w:tblW w:w="10481" w:type="dxa"/>
        <w:tblInd w:w="-63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6"/>
        <w:gridCol w:w="1549"/>
        <w:gridCol w:w="1170"/>
        <w:gridCol w:w="1170"/>
        <w:gridCol w:w="1318"/>
        <w:gridCol w:w="1405"/>
        <w:gridCol w:w="1083"/>
        <w:gridCol w:w="1370"/>
      </w:tblGrid>
      <w:tr w:rsidR="009F7C4E" w14:paraId="3CD5678D" w14:textId="77777777" w:rsidTr="005B5297">
        <w:tc>
          <w:tcPr>
            <w:tcW w:w="2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3F50B2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07A81D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заполненности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C9264B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Разреженный формат</w:t>
            </w:r>
          </w:p>
        </w:tc>
        <w:tc>
          <w:tcPr>
            <w:tcW w:w="2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EE935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формат</w:t>
            </w:r>
          </w:p>
        </w:tc>
      </w:tr>
      <w:tr w:rsidR="009F7C4E" w14:paraId="4E51AC16" w14:textId="77777777" w:rsidTr="005B5297"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F26922" w14:textId="45472F96" w:rsidR="009F7C4E" w:rsidRDefault="00B51E5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№1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B8202F" w14:textId="1404F608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 w:rsidR="00B51E5C">
              <w:rPr>
                <w:rFonts w:ascii="Times New Roman" w:hAnsi="Times New Roman" w:cs="Times New Roman"/>
                <w:sz w:val="28"/>
                <w:szCs w:val="28"/>
              </w:rPr>
              <w:t xml:space="preserve"> №2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B774F4" w14:textId="6E4323ED" w:rsidR="009F7C4E" w:rsidRDefault="00B51E5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№1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0E923B" w14:textId="66C0C5BF" w:rsidR="009F7C4E" w:rsidRPr="00087708" w:rsidRDefault="00B51E5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№2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780C8FE3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14F8E8FC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2C0EC638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70E70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</w:tr>
      <w:tr w:rsidR="009F7C4E" w14:paraId="2A895CDC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2E43BA2F" w14:textId="1FCE3F20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774A7004" w14:textId="433F8782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DB84C93" w14:textId="773E5EB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25E9ED0" w14:textId="2EC4802D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22FF4B56" w14:textId="61A3F46B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36F9D771" w14:textId="7F593DD8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4540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29CAE28B" w14:textId="6C6029D2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1B5D3" w14:textId="4A1E0081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2C3B33E6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2BC2B67" w14:textId="1894EA1A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7D9F333" w14:textId="517AB8C4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F53AAD8" w14:textId="00F9502F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7CDE69B" w14:textId="5E389CC9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01147C63" w14:textId="4D89F9CF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9F49EA9" w14:textId="4F242B2D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8428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087771D2" w14:textId="441C469F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3BA6" w14:textId="65746CB7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6E24F7EC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642BF97" w14:textId="4B973EE9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79BCF72B" w14:textId="55373E51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1631B70" w14:textId="1C8EB490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2208A67" w14:textId="3D5C3F4A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256A6EC8" w14:textId="2A9194D5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7F28AE91" w14:textId="093DBFE3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15860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56BDEE8E" w14:textId="2B3C76C3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1AD6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59D6B" w14:textId="70596912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664D6541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1B4801B6" w14:textId="572F6C64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4766907" w14:textId="515E2B7E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DA7F714" w14:textId="13B62AF6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FBE8351" w14:textId="2477DB91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7AC0BE72" w14:textId="4FCB138C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4F571DB7" w14:textId="3FED192A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35572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5C1BCA86" w14:textId="29B3BEB1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556BD" w14:textId="5680A66F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3E8D6BE6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42324B3A" w14:textId="5FF2E700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1E7CB708" w14:textId="5E07B2F8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18661E8" w14:textId="39D06471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B66DD5F" w14:textId="49A8F259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0447420F" w14:textId="79113CA7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3CBDE3EF" w14:textId="56F487F0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60612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5BDE214A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FE913" w14:textId="6F416AEC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34DDB835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527122E8" w14:textId="6C37B59B" w:rsidR="009F7C4E" w:rsidRPr="005B5297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B52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B5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5954FBA4" w14:textId="0EAA7A7B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C46A8DB" w14:textId="3D2980F9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DC8B114" w14:textId="7C45A473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073E05BD" w14:textId="65BD8892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716EE359" w14:textId="0F6A0AAA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16988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614B64E" w14:textId="62D4C327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BA9C" w14:textId="1A7A55CC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09AE0AA8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38F0924F" w14:textId="455DDFF1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0029BE5D" w14:textId="67F1C876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C78AB35" w14:textId="304A5E45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C4CFDA7" w14:textId="780280D3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50ABB906" w14:textId="58F5CCAE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66E5EE59" w14:textId="56A6C6E8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32420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1DF5BE00" w14:textId="0BA82008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6CE87" w14:textId="25941349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41D543A6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4DB7B03" w14:textId="4469D603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230B13D5" w14:textId="2B4416FE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B04A206" w14:textId="13EA3BF1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BC8C39A" w14:textId="2A4B7631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6004DBDC" w14:textId="219C0EFC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297"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35737CEF" w14:textId="22EFEC9B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62004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2A8CB9E3" w14:textId="08D26F5C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403DE" w14:textId="72A4F2C2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7FED7457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2D9115A4" w14:textId="2579E84E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1F8025B" w14:textId="1C6A7AAB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27F255E" w14:textId="57DC93F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2C9457D" w14:textId="50CE5951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6E7BAB0B" w14:textId="356D2A73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195DAEA6" w14:textId="52FFB1D0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141004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3A01CE47" w14:textId="2CA1272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34791" w14:textId="7576ECBB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0B84F704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539538BF" w14:textId="27596E6B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1EAEDD11" w14:textId="36138FA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5639B4F" w14:textId="2043E5A7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94A0023" w14:textId="61071774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36F421C5" w14:textId="6BE15896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/>
                <w:sz w:val="28"/>
                <w:szCs w:val="28"/>
                <w:lang w:val="en-US"/>
              </w:rPr>
              <w:t>152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4EC0615A" w14:textId="3A128866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241212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5638AEB" w14:textId="50500492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52F51" w14:textId="3DE70BA0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255379AB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07051DF6" w14:textId="4DD91F62" w:rsidR="005B5297" w:rsidRPr="000B5746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5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6A5B211C" w14:textId="0942C7E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5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0B5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5121899" w14:textId="51D684EE" w:rsidR="005B5297" w:rsidRPr="000B5746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2466EDC" w14:textId="1E63BD2E" w:rsidR="005B5297" w:rsidRPr="000B5746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4317E07D" w14:textId="0BE7022B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60BEAD7" w14:textId="38073AEB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401084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123CDBE7" w14:textId="13C60DC5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CDD52" w14:textId="1356D9F2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4C6FB1C0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0E6F57A9" w14:textId="6521D6D9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6082AD42" w14:textId="5E3C212A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03DA607" w14:textId="35025A9C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8172759" w14:textId="057C21D6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1B4D3BC7" w14:textId="66C7BD4F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7CFB0ED7" w14:textId="094F7306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785876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6754E3C" w14:textId="69847CBF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1045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71EA7" w14:textId="05369E50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6CD140D9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402FEB8" w14:textId="1BD41E1C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1F2CF3B" w14:textId="4976BFC7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B04E3F9" w14:textId="642AAD56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5AAA39F" w14:textId="0D49CBD5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4E53CE46" w14:textId="41FD73EF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1613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01D2029" w14:textId="70CDD3BD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1526468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7867785E" w14:textId="0A29796B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1041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1A630" w14:textId="2A4CC63E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0DBFB15D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32B1B4A0" w14:textId="0D32F0E4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666B3843" w14:textId="7A2A4205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A5A4FE3" w14:textId="631D70E2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5B7805F" w14:textId="7B808B61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5BC48C3C" w14:textId="50A59CE4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3652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1E44BDD4" w14:textId="253A9AB4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3507020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E33344C" w14:textId="0D07A667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1067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A2FFD" w14:textId="5FA78588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711C9F31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0E03F5F5" w14:textId="686748DD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48FF822F" w14:textId="428BB27D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D32182C" w14:textId="4201D185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5D61451" w14:textId="5A0F78E0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10D65A72" w14:textId="48FA081C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2930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A5873ED" w14:textId="01DAEB02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6006012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7E63FA86" w14:textId="7D2C512B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EE60E" w14:textId="25DF2AB8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</w:tbl>
    <w:p w14:paraId="1D529522" w14:textId="77777777" w:rsidR="009F7C4E" w:rsidRDefault="00000000" w:rsidP="006704F6">
      <w:pPr>
        <w:pStyle w:val="mainnotcurmin"/>
      </w:pPr>
      <w:r>
        <w:lastRenderedPageBreak/>
        <w:t>Выводы из таблицы измерений:</w:t>
      </w:r>
    </w:p>
    <w:p w14:paraId="042FFDD7" w14:textId="7F6E3BA2" w:rsidR="009F7C4E" w:rsidRPr="00106B8F" w:rsidRDefault="00000000" w:rsidP="0083559B">
      <w:pPr>
        <w:pStyle w:val="main"/>
      </w:pPr>
      <w:r>
        <w:t xml:space="preserve">Мы можем заметить, что алгоритм </w:t>
      </w:r>
      <w:r w:rsidR="00106B8F">
        <w:t>сложения</w:t>
      </w:r>
      <w:r>
        <w:t xml:space="preserve"> в разреженном виде эффективнее по памяти и по времени при маленькой заполненности матриц (в моем случае </w:t>
      </w:r>
      <w:r w:rsidR="00106B8F">
        <w:t xml:space="preserve">при </w:t>
      </w:r>
      <w:r>
        <w:t>заполненност</w:t>
      </w:r>
      <w:r w:rsidR="00106B8F">
        <w:t>и менее</w:t>
      </w:r>
      <w:r>
        <w:t xml:space="preserve"> </w:t>
      </w:r>
      <w:r w:rsidR="00106B8F">
        <w:t>10</w:t>
      </w:r>
      <w:r>
        <w:t xml:space="preserve">%). При </w:t>
      </w:r>
      <w:r w:rsidR="00106B8F">
        <w:t>10</w:t>
      </w:r>
      <w:r>
        <w:t xml:space="preserve">% заполненности он примерно в </w:t>
      </w:r>
      <w:r w:rsidR="00106B8F">
        <w:t>4</w:t>
      </w:r>
      <w:r>
        <w:t xml:space="preserve"> раза эффективнее по памяти и </w:t>
      </w:r>
      <w:r w:rsidR="00106B8F">
        <w:t>на 20</w:t>
      </w:r>
      <w:r w:rsidR="00106B8F" w:rsidRPr="00106B8F">
        <w:t>%</w:t>
      </w:r>
      <w:r>
        <w:t xml:space="preserve"> эффективнее по времени</w:t>
      </w:r>
      <w:r w:rsidR="00106B8F" w:rsidRPr="00106B8F">
        <w:t>.</w:t>
      </w:r>
    </w:p>
    <w:p w14:paraId="4029D555" w14:textId="48708920" w:rsidR="009F7C4E" w:rsidRPr="00106B8F" w:rsidRDefault="00000000" w:rsidP="0083559B">
      <w:pPr>
        <w:pStyle w:val="main"/>
      </w:pPr>
      <w:r>
        <w:t>При матриц</w:t>
      </w:r>
      <w:r w:rsidR="00106B8F">
        <w:t>ах</w:t>
      </w:r>
      <w:r>
        <w:t>, заполненн</w:t>
      </w:r>
      <w:r w:rsidR="00106B8F">
        <w:t>ых</w:t>
      </w:r>
      <w:r>
        <w:t xml:space="preserve"> наполовину память при </w:t>
      </w:r>
      <w:proofErr w:type="gramStart"/>
      <w:r>
        <w:t>двух  видах</w:t>
      </w:r>
      <w:proofErr w:type="gramEnd"/>
      <w:r>
        <w:t xml:space="preserve"> хранения практически равна. Что касается времени, время при </w:t>
      </w:r>
      <w:r w:rsidR="00106B8F">
        <w:t xml:space="preserve">сложении </w:t>
      </w:r>
      <w:r>
        <w:t>стандартном виде</w:t>
      </w:r>
      <w:r w:rsidR="00106B8F">
        <w:t xml:space="preserve"> меньше в 3 раза</w:t>
      </w:r>
      <w:r w:rsidR="00106B8F" w:rsidRPr="00106B8F">
        <w:t>,</w:t>
      </w:r>
      <w:r w:rsidR="00106B8F">
        <w:t xml:space="preserve"> чем время при сложении в разряженном виде</w:t>
      </w:r>
      <w:r w:rsidR="00106B8F" w:rsidRPr="00106B8F">
        <w:t>.</w:t>
      </w:r>
    </w:p>
    <w:p w14:paraId="1FE9E883" w14:textId="340439D0" w:rsidR="009F7C4E" w:rsidRDefault="00000000" w:rsidP="0083559B">
      <w:pPr>
        <w:pStyle w:val="main"/>
      </w:pPr>
      <w:r>
        <w:t>При полност</w:t>
      </w:r>
      <w:r w:rsidR="006704F6">
        <w:t>ью</w:t>
      </w:r>
      <w:r>
        <w:t xml:space="preserve"> заполненн</w:t>
      </w:r>
      <w:r w:rsidR="006704F6">
        <w:t>ых</w:t>
      </w:r>
      <w:r>
        <w:t xml:space="preserve"> матриц</w:t>
      </w:r>
      <w:r w:rsidR="006704F6">
        <w:t>ах</w:t>
      </w:r>
      <w:r>
        <w:t xml:space="preserve"> для разреженного вида нужно в 2 раза больше памяти, чем для обычного вида. Но при этом, разреженный вид не выигрывает в скорости, и в среднем медленнее в </w:t>
      </w:r>
      <w:r w:rsidR="006704F6">
        <w:t>3</w:t>
      </w:r>
      <w:r>
        <w:t xml:space="preserve"> раза. </w:t>
      </w:r>
    </w:p>
    <w:p w14:paraId="6B8999C4" w14:textId="7A650689" w:rsidR="009F7C4E" w:rsidRPr="006704F6" w:rsidRDefault="00000000" w:rsidP="006704F6">
      <w:pPr>
        <w:pStyle w:val="main"/>
        <w:rPr>
          <w:sz w:val="24"/>
          <w:szCs w:val="24"/>
        </w:rPr>
      </w:pPr>
      <w:r>
        <w:t>.</w:t>
      </w:r>
    </w:p>
    <w:p w14:paraId="18DCEC8A" w14:textId="77777777" w:rsidR="009F7C4E" w:rsidRDefault="009F7C4E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069C021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32EA6DA2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56887407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3C8B86D2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15DCEC20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1AF8AE4F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332CC21C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8D5C75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4B9AB29A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6B392E" w14:textId="4020F66E" w:rsidR="009F7C4E" w:rsidRDefault="00000000">
      <w:pPr>
        <w:pStyle w:val="aa"/>
        <w:spacing w:before="280" w:after="12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227D8BC1" w14:textId="128AA097" w:rsidR="009F7C4E" w:rsidRDefault="00000000" w:rsidP="00147A31">
      <w:pPr>
        <w:pStyle w:val="mainnotcurmin"/>
      </w:pPr>
      <w:r>
        <w:t>Позитивные тесты</w:t>
      </w:r>
    </w:p>
    <w:tbl>
      <w:tblPr>
        <w:tblStyle w:val="ae"/>
        <w:tblW w:w="9845" w:type="dxa"/>
        <w:tblInd w:w="-501" w:type="dxa"/>
        <w:tblLook w:val="04A0" w:firstRow="1" w:lastRow="0" w:firstColumn="1" w:lastColumn="0" w:noHBand="0" w:noVBand="1"/>
      </w:tblPr>
      <w:tblGrid>
        <w:gridCol w:w="950"/>
        <w:gridCol w:w="2944"/>
        <w:gridCol w:w="3003"/>
        <w:gridCol w:w="2948"/>
      </w:tblGrid>
      <w:tr w:rsidR="009F7C4E" w14:paraId="2979940F" w14:textId="77777777">
        <w:tc>
          <w:tcPr>
            <w:tcW w:w="956" w:type="dxa"/>
          </w:tcPr>
          <w:p w14:paraId="4567304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07" w:type="dxa"/>
          </w:tcPr>
          <w:p w14:paraId="22B3BA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018" w:type="dxa"/>
          </w:tcPr>
          <w:p w14:paraId="63F3AAA1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и выходные данные </w:t>
            </w:r>
          </w:p>
        </w:tc>
        <w:tc>
          <w:tcPr>
            <w:tcW w:w="2964" w:type="dxa"/>
          </w:tcPr>
          <w:p w14:paraId="15E5BC68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3AFF6C9B" w14:textId="77777777">
        <w:tc>
          <w:tcPr>
            <w:tcW w:w="956" w:type="dxa"/>
          </w:tcPr>
          <w:p w14:paraId="3831D8B8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7" w:type="dxa"/>
          </w:tcPr>
          <w:p w14:paraId="6B53D971" w14:textId="5B5F4F1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</w:t>
            </w:r>
            <w:r w:rsidR="00000000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3018" w:type="dxa"/>
          </w:tcPr>
          <w:p w14:paraId="0AC9B2A6" w14:textId="3F29EE57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000000">
              <w:rPr>
                <w:sz w:val="28"/>
                <w:szCs w:val="28"/>
              </w:rPr>
              <w:t>авершени</w:t>
            </w:r>
            <w:r>
              <w:rPr>
                <w:sz w:val="28"/>
                <w:szCs w:val="28"/>
              </w:rPr>
              <w:t xml:space="preserve">е </w:t>
            </w:r>
            <w:r w:rsidR="00000000">
              <w:rPr>
                <w:sz w:val="28"/>
                <w:szCs w:val="28"/>
              </w:rPr>
              <w:t>программы</w:t>
            </w:r>
          </w:p>
        </w:tc>
        <w:tc>
          <w:tcPr>
            <w:tcW w:w="2964" w:type="dxa"/>
          </w:tcPr>
          <w:p w14:paraId="76D741A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возврата - 0</w:t>
            </w:r>
          </w:p>
        </w:tc>
      </w:tr>
      <w:tr w:rsidR="009F7C4E" w14:paraId="705E1B9C" w14:textId="77777777">
        <w:tc>
          <w:tcPr>
            <w:tcW w:w="956" w:type="dxa"/>
          </w:tcPr>
          <w:p w14:paraId="73F6395E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07" w:type="dxa"/>
          </w:tcPr>
          <w:p w14:paraId="4803BACB" w14:textId="080C92D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пункт </w:t>
            </w:r>
            <w:r w:rsidR="00000000">
              <w:rPr>
                <w:sz w:val="28"/>
                <w:szCs w:val="28"/>
              </w:rPr>
              <w:t>= 1</w:t>
            </w:r>
          </w:p>
          <w:p w14:paraId="7552FE71" w14:textId="550F595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валидной матрицы</w:t>
            </w:r>
            <w:r w:rsidR="006704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вручную</w:t>
            </w:r>
          </w:p>
        </w:tc>
        <w:tc>
          <w:tcPr>
            <w:tcW w:w="3018" w:type="dxa"/>
          </w:tcPr>
          <w:p w14:paraId="0BF81B55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количества строк, столбцов и ненулевых элементов матрицы. Ввод самих ненулевых элементов матрицы.</w:t>
            </w:r>
          </w:p>
        </w:tc>
        <w:tc>
          <w:tcPr>
            <w:tcW w:w="2964" w:type="dxa"/>
          </w:tcPr>
          <w:p w14:paraId="483D3D1B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28CE088C" w14:textId="77777777">
        <w:tc>
          <w:tcPr>
            <w:tcW w:w="956" w:type="dxa"/>
          </w:tcPr>
          <w:p w14:paraId="6556119A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07" w:type="dxa"/>
          </w:tcPr>
          <w:p w14:paraId="31EE2A5F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2</w:t>
            </w:r>
          </w:p>
          <w:p w14:paraId="18DC47CB" w14:textId="0E31E4DA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</w:t>
            </w:r>
            <w:r w:rsidR="006704F6">
              <w:rPr>
                <w:sz w:val="28"/>
                <w:szCs w:val="28"/>
              </w:rPr>
              <w:t>ация случайной</w:t>
            </w:r>
            <w:r>
              <w:rPr>
                <w:sz w:val="28"/>
                <w:szCs w:val="28"/>
              </w:rPr>
              <w:t xml:space="preserve"> матрицы</w:t>
            </w:r>
          </w:p>
        </w:tc>
        <w:tc>
          <w:tcPr>
            <w:tcW w:w="3018" w:type="dxa"/>
          </w:tcPr>
          <w:p w14:paraId="55BB02F2" w14:textId="1F528710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количества строк, столбцов и ненулевых элементов матрицы. </w:t>
            </w:r>
            <w:r w:rsidR="006704F6">
              <w:rPr>
                <w:sz w:val="28"/>
                <w:szCs w:val="28"/>
              </w:rPr>
              <w:t>Генерация случайной матрицы</w:t>
            </w:r>
          </w:p>
        </w:tc>
        <w:tc>
          <w:tcPr>
            <w:tcW w:w="2964" w:type="dxa"/>
          </w:tcPr>
          <w:p w14:paraId="026CF3B5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7598E216" w14:textId="77777777">
        <w:tc>
          <w:tcPr>
            <w:tcW w:w="956" w:type="dxa"/>
          </w:tcPr>
          <w:p w14:paraId="032AB9A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07" w:type="dxa"/>
          </w:tcPr>
          <w:p w14:paraId="19202D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026B5F34" w14:textId="081C7A23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6704F6">
              <w:rPr>
                <w:sz w:val="28"/>
                <w:szCs w:val="28"/>
              </w:rPr>
              <w:t>0</w:t>
            </w:r>
          </w:p>
          <w:p w14:paraId="6C2FFE38" w14:textId="579E336F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</w:t>
            </w:r>
            <w:r w:rsidR="006704F6">
              <w:rPr>
                <w:sz w:val="28"/>
                <w:szCs w:val="28"/>
              </w:rPr>
              <w:t>а проинициализирована</w:t>
            </w:r>
          </w:p>
        </w:tc>
        <w:tc>
          <w:tcPr>
            <w:tcW w:w="3018" w:type="dxa"/>
          </w:tcPr>
          <w:p w14:paraId="08388A4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стандартном виде.</w:t>
            </w:r>
          </w:p>
        </w:tc>
        <w:tc>
          <w:tcPr>
            <w:tcW w:w="2964" w:type="dxa"/>
          </w:tcPr>
          <w:p w14:paraId="7C1CBD58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717F144E" w14:textId="77777777">
        <w:tc>
          <w:tcPr>
            <w:tcW w:w="956" w:type="dxa"/>
          </w:tcPr>
          <w:p w14:paraId="05264F6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07" w:type="dxa"/>
          </w:tcPr>
          <w:p w14:paraId="29C1853A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0020D53F" w14:textId="6E345DF0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6704F6">
              <w:rPr>
                <w:sz w:val="28"/>
                <w:szCs w:val="28"/>
              </w:rPr>
              <w:t>1</w:t>
            </w:r>
          </w:p>
          <w:p w14:paraId="06A176D5" w14:textId="10AF60D0" w:rsidR="009F7C4E" w:rsidRDefault="006704F6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</w:t>
            </w:r>
            <w:r>
              <w:rPr>
                <w:sz w:val="28"/>
                <w:szCs w:val="28"/>
              </w:rPr>
              <w:t xml:space="preserve">а </w:t>
            </w:r>
            <w:r>
              <w:rPr>
                <w:sz w:val="28"/>
                <w:szCs w:val="28"/>
              </w:rPr>
              <w:t>проинициализирован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018" w:type="dxa"/>
          </w:tcPr>
          <w:p w14:paraId="7B586B8B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разреженном виде.</w:t>
            </w:r>
          </w:p>
        </w:tc>
        <w:tc>
          <w:tcPr>
            <w:tcW w:w="2964" w:type="dxa"/>
          </w:tcPr>
          <w:p w14:paraId="0A22BB7B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3443ADD9" w14:textId="77777777">
        <w:tc>
          <w:tcPr>
            <w:tcW w:w="956" w:type="dxa"/>
          </w:tcPr>
          <w:p w14:paraId="333ADE23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07" w:type="dxa"/>
          </w:tcPr>
          <w:p w14:paraId="367FB115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4</w:t>
            </w:r>
          </w:p>
          <w:p w14:paraId="7468AA78" w14:textId="5BB9341D" w:rsidR="006704F6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валидной матрицы вручную</w:t>
            </w:r>
          </w:p>
        </w:tc>
        <w:tc>
          <w:tcPr>
            <w:tcW w:w="3018" w:type="dxa"/>
          </w:tcPr>
          <w:p w14:paraId="6E60C1EA" w14:textId="2B4DEE8F" w:rsidR="009F7C4E" w:rsidRDefault="006704F6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количества строк, столбцов и ненулевых элементов матрицы. Ввод самих ненулевых элементов матрицы.</w:t>
            </w:r>
          </w:p>
        </w:tc>
        <w:tc>
          <w:tcPr>
            <w:tcW w:w="2964" w:type="dxa"/>
          </w:tcPr>
          <w:p w14:paraId="10FC25D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761BBA99" w14:textId="77777777">
        <w:trPr>
          <w:trHeight w:val="1353"/>
        </w:trPr>
        <w:tc>
          <w:tcPr>
            <w:tcW w:w="956" w:type="dxa"/>
          </w:tcPr>
          <w:p w14:paraId="23713F6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907" w:type="dxa"/>
          </w:tcPr>
          <w:p w14:paraId="4A99A5D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5</w:t>
            </w:r>
          </w:p>
        </w:tc>
        <w:tc>
          <w:tcPr>
            <w:tcW w:w="3018" w:type="dxa"/>
          </w:tcPr>
          <w:p w14:paraId="037BD9AA" w14:textId="312E99BF" w:rsidR="009F7C4E" w:rsidRDefault="006704F6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количества строк, столбцов и ненулевых элементов матрицы. Генерация случайной матрицы</w:t>
            </w:r>
          </w:p>
        </w:tc>
        <w:tc>
          <w:tcPr>
            <w:tcW w:w="2964" w:type="dxa"/>
          </w:tcPr>
          <w:p w14:paraId="4159F6D8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  <w:p w14:paraId="335F9D21" w14:textId="77777777" w:rsidR="009F7C4E" w:rsidRDefault="009F7C4E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</w:p>
        </w:tc>
      </w:tr>
      <w:tr w:rsidR="009F7C4E" w14:paraId="5F77A3B5" w14:textId="77777777">
        <w:trPr>
          <w:trHeight w:val="550"/>
        </w:trPr>
        <w:tc>
          <w:tcPr>
            <w:tcW w:w="956" w:type="dxa"/>
          </w:tcPr>
          <w:p w14:paraId="20D287F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07" w:type="dxa"/>
          </w:tcPr>
          <w:p w14:paraId="47B66598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6</w:t>
            </w:r>
          </w:p>
          <w:p w14:paraId="521D54C3" w14:textId="77777777" w:rsidR="006704F6" w:rsidRDefault="006704F6" w:rsidP="006704F6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0</w:t>
            </w:r>
          </w:p>
          <w:p w14:paraId="1447E8A1" w14:textId="4A49910F" w:rsidR="009F7C4E" w:rsidRDefault="006704F6" w:rsidP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проинициализирована</w:t>
            </w:r>
          </w:p>
        </w:tc>
        <w:tc>
          <w:tcPr>
            <w:tcW w:w="3018" w:type="dxa"/>
          </w:tcPr>
          <w:p w14:paraId="25B43405" w14:textId="6DA95313" w:rsidR="009F7C4E" w:rsidRDefault="006704F6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стандартном виде.</w:t>
            </w:r>
          </w:p>
        </w:tc>
        <w:tc>
          <w:tcPr>
            <w:tcW w:w="2964" w:type="dxa"/>
          </w:tcPr>
          <w:p w14:paraId="0D3C5AE4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2A2308E4" w14:textId="77777777">
        <w:trPr>
          <w:trHeight w:val="551"/>
        </w:trPr>
        <w:tc>
          <w:tcPr>
            <w:tcW w:w="956" w:type="dxa"/>
          </w:tcPr>
          <w:p w14:paraId="0BD0508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07" w:type="dxa"/>
          </w:tcPr>
          <w:p w14:paraId="51AD91C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6</w:t>
            </w:r>
          </w:p>
          <w:p w14:paraId="167854DC" w14:textId="77777777" w:rsidR="006704F6" w:rsidRDefault="006704F6" w:rsidP="006704F6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1</w:t>
            </w:r>
          </w:p>
          <w:p w14:paraId="617A64F2" w14:textId="215C4A86" w:rsidR="009F7C4E" w:rsidRDefault="006704F6" w:rsidP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проинициализирована</w:t>
            </w:r>
          </w:p>
        </w:tc>
        <w:tc>
          <w:tcPr>
            <w:tcW w:w="3018" w:type="dxa"/>
          </w:tcPr>
          <w:p w14:paraId="2F7F85FC" w14:textId="5BD68819" w:rsidR="009F7C4E" w:rsidRDefault="006704F6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разреженном виде.</w:t>
            </w:r>
          </w:p>
        </w:tc>
        <w:tc>
          <w:tcPr>
            <w:tcW w:w="2964" w:type="dxa"/>
          </w:tcPr>
          <w:p w14:paraId="4A43E7DE" w14:textId="77777777" w:rsidR="009F7C4E" w:rsidRDefault="00000000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723F8437" w14:textId="77777777">
        <w:trPr>
          <w:trHeight w:val="1076"/>
        </w:trPr>
        <w:tc>
          <w:tcPr>
            <w:tcW w:w="956" w:type="dxa"/>
          </w:tcPr>
          <w:p w14:paraId="1D18D31E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07" w:type="dxa"/>
          </w:tcPr>
          <w:p w14:paraId="5C67F9E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7</w:t>
            </w:r>
          </w:p>
          <w:p w14:paraId="1BEA916C" w14:textId="7A7013DD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 м</w:t>
            </w:r>
            <w:r w:rsidR="00000000">
              <w:rPr>
                <w:sz w:val="28"/>
                <w:szCs w:val="28"/>
              </w:rPr>
              <w:t>атриц</w:t>
            </w:r>
            <w:r>
              <w:rPr>
                <w:sz w:val="28"/>
                <w:szCs w:val="28"/>
              </w:rPr>
              <w:t xml:space="preserve">ы </w:t>
            </w:r>
            <w:r w:rsidR="00147A31">
              <w:rPr>
                <w:sz w:val="28"/>
                <w:szCs w:val="28"/>
              </w:rPr>
              <w:t>проинициализирован</w:t>
            </w:r>
            <w:r w:rsidR="00147A31">
              <w:rPr>
                <w:sz w:val="28"/>
                <w:szCs w:val="28"/>
              </w:rPr>
              <w:t>ы</w:t>
            </w:r>
          </w:p>
        </w:tc>
        <w:tc>
          <w:tcPr>
            <w:tcW w:w="3018" w:type="dxa"/>
          </w:tcPr>
          <w:p w14:paraId="10D99DCD" w14:textId="279EFAD3" w:rsidR="009F7C4E" w:rsidRDefault="006704F6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Сложение</w:t>
            </w:r>
            <w:r w:rsidR="00000000">
              <w:rPr>
                <w:sz w:val="28"/>
                <w:szCs w:val="28"/>
              </w:rPr>
              <w:t xml:space="preserve"> матриц </w:t>
            </w:r>
            <w:r>
              <w:rPr>
                <w:sz w:val="28"/>
                <w:szCs w:val="28"/>
              </w:rPr>
              <w:t xml:space="preserve">в стандартном виде </w:t>
            </w:r>
            <w:r w:rsidR="00000000">
              <w:rPr>
                <w:sz w:val="28"/>
                <w:szCs w:val="28"/>
              </w:rPr>
              <w:t>и вывод на экран результата в стандартном виде</w:t>
            </w:r>
            <w:r>
              <w:rPr>
                <w:sz w:val="28"/>
                <w:szCs w:val="28"/>
              </w:rPr>
              <w:t xml:space="preserve"> и разряженном виде</w:t>
            </w:r>
          </w:p>
        </w:tc>
        <w:tc>
          <w:tcPr>
            <w:tcW w:w="2964" w:type="dxa"/>
          </w:tcPr>
          <w:p w14:paraId="0787727B" w14:textId="77777777" w:rsidR="009F7C4E" w:rsidRDefault="00000000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147A31" w14:paraId="7C9E77E0" w14:textId="77777777">
        <w:trPr>
          <w:trHeight w:val="688"/>
        </w:trPr>
        <w:tc>
          <w:tcPr>
            <w:tcW w:w="956" w:type="dxa"/>
          </w:tcPr>
          <w:p w14:paraId="09C02047" w14:textId="77777777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07" w:type="dxa"/>
          </w:tcPr>
          <w:p w14:paraId="0BA341E5" w14:textId="04BFD264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8</w:t>
            </w:r>
          </w:p>
          <w:p w14:paraId="4B1CCAE8" w14:textId="55283E7D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 матрицы проинициализированы</w:t>
            </w:r>
          </w:p>
        </w:tc>
        <w:tc>
          <w:tcPr>
            <w:tcW w:w="3018" w:type="dxa"/>
          </w:tcPr>
          <w:p w14:paraId="2AA10E0F" w14:textId="76E396F6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Сложение матриц в </w:t>
            </w:r>
            <w:r>
              <w:rPr>
                <w:sz w:val="28"/>
                <w:szCs w:val="28"/>
              </w:rPr>
              <w:t>разряженном</w:t>
            </w:r>
            <w:r>
              <w:rPr>
                <w:sz w:val="28"/>
                <w:szCs w:val="28"/>
              </w:rPr>
              <w:t xml:space="preserve"> виде и вывод на экран результата в стандартном виде и разряженном виде</w:t>
            </w:r>
          </w:p>
        </w:tc>
        <w:tc>
          <w:tcPr>
            <w:tcW w:w="2964" w:type="dxa"/>
          </w:tcPr>
          <w:p w14:paraId="7FA51EE0" w14:textId="7777777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147A31" w14:paraId="06C76D96" w14:textId="77777777">
        <w:trPr>
          <w:trHeight w:val="1131"/>
        </w:trPr>
        <w:tc>
          <w:tcPr>
            <w:tcW w:w="956" w:type="dxa"/>
          </w:tcPr>
          <w:p w14:paraId="6669B9FE" w14:textId="77777777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01113B97" w14:textId="77777777" w:rsidR="00147A31" w:rsidRDefault="00147A31" w:rsidP="00147A31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14:paraId="45AB2755" w14:textId="0DF780A3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</w:rPr>
              <w:t xml:space="preserve">Ключ </w:t>
            </w:r>
            <w:r>
              <w:rPr>
                <w:sz w:val="28"/>
                <w:szCs w:val="28"/>
                <w:lang w:val="en-AU"/>
              </w:rPr>
              <w:t>= 9</w:t>
            </w:r>
          </w:p>
          <w:p w14:paraId="48669219" w14:textId="7D6D70FE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 матрицы проинициализированы</w:t>
            </w:r>
          </w:p>
        </w:tc>
        <w:tc>
          <w:tcPr>
            <w:tcW w:w="3018" w:type="dxa"/>
          </w:tcPr>
          <w:p w14:paraId="21FF97B9" w14:textId="6D61336F" w:rsidR="00147A31" w:rsidRP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информации о памяти и </w:t>
            </w:r>
            <w:r>
              <w:rPr>
                <w:sz w:val="28"/>
                <w:szCs w:val="28"/>
              </w:rPr>
              <w:t xml:space="preserve">времени </w:t>
            </w:r>
            <w:r>
              <w:rPr>
                <w:sz w:val="28"/>
                <w:szCs w:val="28"/>
              </w:rPr>
              <w:t xml:space="preserve">для двух методов </w:t>
            </w:r>
            <w:r>
              <w:rPr>
                <w:sz w:val="28"/>
                <w:szCs w:val="28"/>
              </w:rPr>
              <w:t>сложения матриц</w:t>
            </w:r>
          </w:p>
        </w:tc>
        <w:tc>
          <w:tcPr>
            <w:tcW w:w="2964" w:type="dxa"/>
          </w:tcPr>
          <w:p w14:paraId="656C4CB3" w14:textId="7777777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</w:tbl>
    <w:p w14:paraId="50CC7B0E" w14:textId="77777777" w:rsidR="009F7C4E" w:rsidRDefault="009F7C4E">
      <w:pPr>
        <w:pStyle w:val="aa"/>
        <w:spacing w:before="280" w:after="120" w:afterAutospacing="0" w:line="360" w:lineRule="auto"/>
        <w:rPr>
          <w:i/>
          <w:sz w:val="28"/>
          <w:szCs w:val="28"/>
        </w:rPr>
      </w:pPr>
    </w:p>
    <w:p w14:paraId="4F99A55F" w14:textId="77777777" w:rsidR="009F7C4E" w:rsidRDefault="00000000" w:rsidP="00147A31">
      <w:pPr>
        <w:pStyle w:val="mainnotcurmin"/>
      </w:pPr>
      <w:r>
        <w:t xml:space="preserve">Негативные </w:t>
      </w:r>
      <w:r w:rsidRPr="00147A31">
        <w:t>тесты</w:t>
      </w:r>
    </w:p>
    <w:tbl>
      <w:tblPr>
        <w:tblStyle w:val="ae"/>
        <w:tblW w:w="9345" w:type="dxa"/>
        <w:tblLook w:val="04A0" w:firstRow="1" w:lastRow="0" w:firstColumn="1" w:lastColumn="0" w:noHBand="0" w:noVBand="1"/>
      </w:tblPr>
      <w:tblGrid>
        <w:gridCol w:w="759"/>
        <w:gridCol w:w="2944"/>
        <w:gridCol w:w="2972"/>
        <w:gridCol w:w="2670"/>
      </w:tblGrid>
      <w:tr w:rsidR="009F7C4E" w14:paraId="1FF6EF1D" w14:textId="77777777" w:rsidTr="00147A31">
        <w:tc>
          <w:tcPr>
            <w:tcW w:w="759" w:type="dxa"/>
          </w:tcPr>
          <w:p w14:paraId="546A0CD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44" w:type="dxa"/>
          </w:tcPr>
          <w:p w14:paraId="037AAFE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972" w:type="dxa"/>
          </w:tcPr>
          <w:p w14:paraId="14BBF68F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670" w:type="dxa"/>
          </w:tcPr>
          <w:p w14:paraId="09EE8F2A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64A661AB" w14:textId="77777777" w:rsidTr="00147A31">
        <w:tc>
          <w:tcPr>
            <w:tcW w:w="759" w:type="dxa"/>
          </w:tcPr>
          <w:p w14:paraId="5F3FEF7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44" w:type="dxa"/>
          </w:tcPr>
          <w:p w14:paraId="32D3AB50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10</w:t>
            </w:r>
          </w:p>
          <w:p w14:paraId="7D5FDD2C" w14:textId="77777777" w:rsidR="009F7C4E" w:rsidRDefault="00000000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ввод ключа</w:t>
            </w:r>
          </w:p>
        </w:tc>
        <w:tc>
          <w:tcPr>
            <w:tcW w:w="2972" w:type="dxa"/>
          </w:tcPr>
          <w:p w14:paraId="724CAA53" w14:textId="5402F7BE" w:rsidR="009F7C4E" w:rsidRDefault="00147A31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 выбора пункта меню</w:t>
            </w:r>
            <w:r w:rsidRPr="00147A3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70" w:type="dxa"/>
          </w:tcPr>
          <w:p w14:paraId="022F1E34" w14:textId="2BE62B68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67901041" w14:textId="77777777" w:rsidTr="00147A31">
        <w:tc>
          <w:tcPr>
            <w:tcW w:w="759" w:type="dxa"/>
          </w:tcPr>
          <w:p w14:paraId="5DFDC07A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44" w:type="dxa"/>
          </w:tcPr>
          <w:p w14:paraId="4A3D7812" w14:textId="77777777" w:rsidR="00147A31" w:rsidRDefault="00000000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47A31">
              <w:rPr>
                <w:sz w:val="28"/>
                <w:szCs w:val="28"/>
              </w:rPr>
              <w:t>Ключ = 7</w:t>
            </w:r>
          </w:p>
          <w:p w14:paraId="1920C4AB" w14:textId="65AC1108" w:rsidR="009F7C4E" w:rsidRPr="00147A31" w:rsidRDefault="00147A31" w:rsidP="00147A31">
            <w:pPr>
              <w:pStyle w:val="aa"/>
              <w:spacing w:after="120" w:afterAutospacing="0" w:line="360" w:lineRule="auto"/>
              <w:rPr>
                <w:color w:val="000000" w:themeColor="text1"/>
              </w:rPr>
            </w:pPr>
            <w:r>
              <w:rPr>
                <w:sz w:val="28"/>
                <w:szCs w:val="28"/>
              </w:rPr>
              <w:t>Не о</w:t>
            </w:r>
            <w:r>
              <w:rPr>
                <w:sz w:val="28"/>
                <w:szCs w:val="28"/>
              </w:rPr>
              <w:t>бе матрицы проинициализированы</w:t>
            </w:r>
          </w:p>
        </w:tc>
        <w:tc>
          <w:tcPr>
            <w:tcW w:w="2972" w:type="dxa"/>
          </w:tcPr>
          <w:p w14:paraId="19258D98" w14:textId="146433AE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50B5BFE8" w14:textId="295391E7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0DD3C768" w14:textId="77777777" w:rsidTr="00147A31">
        <w:tc>
          <w:tcPr>
            <w:tcW w:w="759" w:type="dxa"/>
          </w:tcPr>
          <w:p w14:paraId="1CCC79D0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2944" w:type="dxa"/>
          </w:tcPr>
          <w:p w14:paraId="65110859" w14:textId="69D3E9C5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8</w:t>
            </w:r>
          </w:p>
          <w:p w14:paraId="57A1C22A" w14:textId="12CBADE1" w:rsidR="009F7C4E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обе матрицы проинициализированы</w:t>
            </w:r>
          </w:p>
        </w:tc>
        <w:tc>
          <w:tcPr>
            <w:tcW w:w="2972" w:type="dxa"/>
          </w:tcPr>
          <w:p w14:paraId="73A2A2B1" w14:textId="6D4BDA20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41484D8C" w14:textId="4A9F3455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9F7C4E" w14:paraId="3BD6619F" w14:textId="77777777" w:rsidTr="00147A31">
        <w:tc>
          <w:tcPr>
            <w:tcW w:w="759" w:type="dxa"/>
          </w:tcPr>
          <w:p w14:paraId="1095A891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U"/>
              </w:rPr>
              <w:t>4</w:t>
            </w:r>
          </w:p>
        </w:tc>
        <w:tc>
          <w:tcPr>
            <w:tcW w:w="2944" w:type="dxa"/>
          </w:tcPr>
          <w:p w14:paraId="698F75BF" w14:textId="77777777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8</w:t>
            </w:r>
          </w:p>
          <w:p w14:paraId="6D82C710" w14:textId="11E52A40" w:rsidR="009F7C4E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обе матрицы проинициализированы</w:t>
            </w:r>
          </w:p>
        </w:tc>
        <w:tc>
          <w:tcPr>
            <w:tcW w:w="2972" w:type="dxa"/>
          </w:tcPr>
          <w:p w14:paraId="4D1B97D7" w14:textId="3A71CE23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369CE3A7" w14:textId="2EE49672" w:rsidR="009F7C4E" w:rsidRDefault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147A31" w14:paraId="11CF81D5" w14:textId="77777777" w:rsidTr="00147A31">
        <w:tc>
          <w:tcPr>
            <w:tcW w:w="759" w:type="dxa"/>
          </w:tcPr>
          <w:p w14:paraId="0595AA86" w14:textId="59480DB4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4" w:type="dxa"/>
          </w:tcPr>
          <w:p w14:paraId="4C75F81B" w14:textId="618E93A5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3</w:t>
            </w:r>
          </w:p>
          <w:p w14:paraId="59BB8B6E" w14:textId="4B5D0473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атриц</w:t>
            </w:r>
            <w:r>
              <w:rPr>
                <w:sz w:val="28"/>
                <w:szCs w:val="28"/>
              </w:rPr>
              <w:t xml:space="preserve">а не </w:t>
            </w:r>
            <w:r>
              <w:rPr>
                <w:sz w:val="28"/>
                <w:szCs w:val="28"/>
              </w:rPr>
              <w:t>проинициализирован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2972" w:type="dxa"/>
          </w:tcPr>
          <w:p w14:paraId="0AE0D002" w14:textId="1963A47A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6D98966B" w14:textId="1EA99425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  <w:tr w:rsidR="00147A31" w14:paraId="3EA0BCDC" w14:textId="77777777" w:rsidTr="00147A31">
        <w:tc>
          <w:tcPr>
            <w:tcW w:w="759" w:type="dxa"/>
          </w:tcPr>
          <w:p w14:paraId="2F785ADA" w14:textId="32B02091" w:rsid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44" w:type="dxa"/>
          </w:tcPr>
          <w:p w14:paraId="683C4206" w14:textId="48922BAA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 = </w:t>
            </w:r>
            <w:r>
              <w:rPr>
                <w:sz w:val="28"/>
                <w:szCs w:val="28"/>
              </w:rPr>
              <w:t>6</w:t>
            </w:r>
          </w:p>
          <w:p w14:paraId="3742219B" w14:textId="6ABDCDDF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не проинициализирована</w:t>
            </w:r>
          </w:p>
        </w:tc>
        <w:tc>
          <w:tcPr>
            <w:tcW w:w="2972" w:type="dxa"/>
          </w:tcPr>
          <w:p w14:paraId="7F100AED" w14:textId="0E8FE138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25801B36" w14:textId="40BFE8D3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следующего ключа</w:t>
            </w:r>
          </w:p>
        </w:tc>
      </w:tr>
    </w:tbl>
    <w:p w14:paraId="2A6BF671" w14:textId="77777777" w:rsidR="009F7C4E" w:rsidRDefault="009F7C4E">
      <w:pPr>
        <w:jc w:val="center"/>
        <w:rPr>
          <w:rFonts w:cs="Times New Roman"/>
          <w:b/>
        </w:rPr>
      </w:pPr>
    </w:p>
    <w:p w14:paraId="2337D9FF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67884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FF6D6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1990B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188D5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A1330" w14:textId="4C691403" w:rsidR="009F7C4E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6B1ECC83" w14:textId="77777777" w:rsidR="009F7C4E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>1. Что такое разреженная матрица, какие схемы хранения таких матриц Вы знаете?</w:t>
      </w:r>
    </w:p>
    <w:p w14:paraId="1798A0A6" w14:textId="40BDB77C" w:rsidR="009F7C4E" w:rsidRPr="0083559B" w:rsidRDefault="00000000" w:rsidP="0083559B">
      <w:pPr>
        <w:pStyle w:val="main"/>
      </w:pPr>
      <w:r>
        <w:t xml:space="preserve">Разреженная матрица — это матрица, содержащая большое количество нулей. </w:t>
      </w:r>
      <w:r>
        <w:br/>
        <w:t xml:space="preserve">Схемы хранения матрицы: </w:t>
      </w:r>
      <w:r w:rsidR="0083559B">
        <w:t>с</w:t>
      </w:r>
      <w:r w:rsidR="0083559B" w:rsidRPr="0083559B">
        <w:t xml:space="preserve">жатое хранение строкой (CSR - </w:t>
      </w:r>
      <w:proofErr w:type="spellStart"/>
      <w:r w:rsidR="0083559B" w:rsidRPr="0083559B">
        <w:t>Compressed</w:t>
      </w:r>
      <w:proofErr w:type="spellEnd"/>
      <w:r w:rsidR="0083559B" w:rsidRPr="0083559B">
        <w:t xml:space="preserve"> </w:t>
      </w:r>
      <w:proofErr w:type="spellStart"/>
      <w:r w:rsidR="0083559B" w:rsidRPr="0083559B">
        <w:t>Sparse</w:t>
      </w:r>
      <w:proofErr w:type="spellEnd"/>
      <w:r w:rsidR="0083559B" w:rsidRPr="0083559B">
        <w:t xml:space="preserve"> </w:t>
      </w:r>
      <w:proofErr w:type="spellStart"/>
      <w:r w:rsidR="0083559B" w:rsidRPr="0083559B">
        <w:t>Row</w:t>
      </w:r>
      <w:proofErr w:type="spellEnd"/>
      <w:r w:rsidR="0083559B">
        <w:t>) (мой метод</w:t>
      </w:r>
      <w:proofErr w:type="gramStart"/>
      <w:r w:rsidR="0083559B">
        <w:t>)</w:t>
      </w:r>
      <w:r w:rsidRPr="0083559B">
        <w:t>,</w:t>
      </w:r>
      <w:r>
        <w:t xml:space="preserve">  </w:t>
      </w:r>
      <w:r w:rsidR="0083559B" w:rsidRPr="0083559B">
        <w:t>Список</w:t>
      </w:r>
      <w:proofErr w:type="gramEnd"/>
      <w:r w:rsidR="0083559B" w:rsidRPr="0083559B">
        <w:t xml:space="preserve"> координат (COO - </w:t>
      </w:r>
      <w:proofErr w:type="spellStart"/>
      <w:r w:rsidR="0083559B" w:rsidRPr="0083559B">
        <w:t>Coordinate</w:t>
      </w:r>
      <w:proofErr w:type="spellEnd"/>
      <w:r w:rsidR="0083559B" w:rsidRPr="0083559B">
        <w:t xml:space="preserve"> </w:t>
      </w:r>
      <w:proofErr w:type="spellStart"/>
      <w:r w:rsidR="0083559B" w:rsidRPr="0083559B">
        <w:t>list</w:t>
      </w:r>
      <w:proofErr w:type="spellEnd"/>
      <w:r w:rsidR="0083559B" w:rsidRPr="0083559B">
        <w:t>)</w:t>
      </w:r>
      <w:r w:rsidR="0083559B" w:rsidRPr="0083559B">
        <w:t xml:space="preserve">, </w:t>
      </w:r>
      <w:r w:rsidR="0083559B" w:rsidRPr="0083559B">
        <w:t xml:space="preserve">Словарь по ключам (DOK - </w:t>
      </w:r>
      <w:proofErr w:type="spellStart"/>
      <w:r w:rsidR="0083559B" w:rsidRPr="0083559B">
        <w:t>Dictionary</w:t>
      </w:r>
      <w:proofErr w:type="spellEnd"/>
      <w:r w:rsidR="0083559B" w:rsidRPr="0083559B">
        <w:t xml:space="preserve"> </w:t>
      </w:r>
      <w:proofErr w:type="spellStart"/>
      <w:r w:rsidR="0083559B" w:rsidRPr="0083559B">
        <w:t>of</w:t>
      </w:r>
      <w:proofErr w:type="spellEnd"/>
      <w:r w:rsidR="0083559B" w:rsidRPr="0083559B">
        <w:t xml:space="preserve"> </w:t>
      </w:r>
      <w:proofErr w:type="spellStart"/>
      <w:r w:rsidR="0083559B" w:rsidRPr="0083559B">
        <w:t>Keys</w:t>
      </w:r>
      <w:proofErr w:type="spellEnd"/>
      <w:r w:rsidR="0083559B" w:rsidRPr="0083559B">
        <w:t>)</w:t>
      </w:r>
      <w:r w:rsidR="0083559B" w:rsidRPr="0083559B">
        <w:t xml:space="preserve">, </w:t>
      </w:r>
      <w:r w:rsidR="0083559B" w:rsidRPr="0083559B">
        <w:t xml:space="preserve">Сжатое хранение столбцом (CSС - </w:t>
      </w:r>
      <w:proofErr w:type="spellStart"/>
      <w:r w:rsidR="0083559B" w:rsidRPr="0083559B">
        <w:t>Compressed</w:t>
      </w:r>
      <w:proofErr w:type="spellEnd"/>
      <w:r w:rsidR="0083559B" w:rsidRPr="0083559B">
        <w:t xml:space="preserve"> </w:t>
      </w:r>
      <w:proofErr w:type="spellStart"/>
      <w:r w:rsidR="0083559B" w:rsidRPr="0083559B">
        <w:t>Sparse</w:t>
      </w:r>
      <w:proofErr w:type="spellEnd"/>
      <w:r w:rsidR="0083559B" w:rsidRPr="0083559B">
        <w:t xml:space="preserve"> </w:t>
      </w:r>
      <w:proofErr w:type="spellStart"/>
      <w:r w:rsidR="0083559B" w:rsidRPr="0083559B">
        <w:t>Column</w:t>
      </w:r>
      <w:proofErr w:type="spellEnd"/>
      <w:r w:rsidR="0083559B" w:rsidRPr="0083559B">
        <w:t>)</w:t>
      </w:r>
    </w:p>
    <w:p w14:paraId="5557B8E0" w14:textId="77777777" w:rsidR="009F7C4E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>2. Каким образом и сколько памяти выделяется под хранение разреженной и обычной матрицы?</w:t>
      </w:r>
    </w:p>
    <w:p w14:paraId="5CFDA5FE" w14:textId="77777777" w:rsidR="003E02C6" w:rsidRDefault="00000000" w:rsidP="0083559B">
      <w:pPr>
        <w:pStyle w:val="main"/>
      </w:pPr>
      <w:r>
        <w:t>Под обычную матрицу (</w:t>
      </w:r>
      <w:r w:rsidR="0083559B">
        <w:rPr>
          <w:b/>
          <w:lang w:val="en-US"/>
        </w:rPr>
        <w:t>n</w:t>
      </w:r>
      <w:r>
        <w:t xml:space="preserve"> – количество строк, </w:t>
      </w:r>
      <w:r w:rsidR="0083559B">
        <w:rPr>
          <w:b/>
          <w:lang w:val="en-US"/>
        </w:rPr>
        <w:t>m</w:t>
      </w:r>
      <w:r>
        <w:t xml:space="preserve"> – количество столбцов) выделяет </w:t>
      </w:r>
      <w:r w:rsidR="0083559B">
        <w:rPr>
          <w:b/>
          <w:lang w:val="en-US"/>
        </w:rPr>
        <w:t>n</w:t>
      </w:r>
      <w:r>
        <w:t>*</w:t>
      </w:r>
      <w:r w:rsidR="0083559B">
        <w:rPr>
          <w:b/>
          <w:lang w:val="en-US"/>
        </w:rPr>
        <w:t>m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r>
        <w:rPr>
          <w:lang w:val="en-US"/>
        </w:rPr>
        <w:t>int</w:t>
      </w:r>
      <w:r>
        <w:t xml:space="preserve">) + </w:t>
      </w:r>
      <w:r w:rsidR="0083559B">
        <w:rPr>
          <w:b/>
          <w:lang w:val="en-US"/>
        </w:rPr>
        <w:t>n</w:t>
      </w:r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ячеек памяти.</w:t>
      </w:r>
      <w:r>
        <w:br/>
        <w:t xml:space="preserve">В случае разряженного формата требуется количество ячеек в размере </w:t>
      </w:r>
      <w:r w:rsidR="0083559B" w:rsidRPr="003E02C6">
        <w:rPr>
          <w:b/>
          <w:bCs/>
          <w:lang w:val="en-US"/>
        </w:rPr>
        <w:t>non</w:t>
      </w:r>
      <w:r w:rsidR="0083559B" w:rsidRPr="003E02C6">
        <w:rPr>
          <w:b/>
          <w:bCs/>
        </w:rPr>
        <w:t>_</w:t>
      </w:r>
      <w:r w:rsidR="0083559B" w:rsidRPr="003E02C6">
        <w:rPr>
          <w:b/>
          <w:bCs/>
          <w:lang w:val="en-US"/>
        </w:rPr>
        <w:t>zero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 xml:space="preserve">+  </w:t>
      </w:r>
      <w:r w:rsidR="0083559B">
        <w:rPr>
          <w:lang w:val="en-US"/>
        </w:rPr>
        <w:t>n</w:t>
      </w:r>
      <w:r w:rsidR="0083559B" w:rsidRPr="003E02C6">
        <w:rPr>
          <w:b/>
          <w:bCs/>
          <w:lang w:val="en-US"/>
        </w:rPr>
        <w:t>on</w:t>
      </w:r>
      <w:proofErr w:type="gramEnd"/>
      <w:r w:rsidR="0083559B" w:rsidRPr="003E02C6">
        <w:rPr>
          <w:b/>
          <w:bCs/>
        </w:rPr>
        <w:t>_</w:t>
      </w:r>
      <w:r w:rsidR="0083559B" w:rsidRPr="003E02C6">
        <w:rPr>
          <w:b/>
          <w:bCs/>
          <w:lang w:val="en-US"/>
        </w:rPr>
        <w:t>zero</w:t>
      </w:r>
      <w:r w:rsidR="0083559B" w:rsidRPr="003E02C6">
        <w:rPr>
          <w:b/>
          <w:bCs/>
        </w:rPr>
        <w:t xml:space="preserve"> 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r>
        <w:rPr>
          <w:lang w:val="en-US"/>
        </w:rPr>
        <w:t>int</w:t>
      </w:r>
      <w:r>
        <w:t>) + (</w:t>
      </w:r>
      <w:r w:rsidR="0083559B" w:rsidRPr="003E02C6">
        <w:rPr>
          <w:b/>
          <w:bCs/>
          <w:lang w:val="en-US"/>
        </w:rPr>
        <w:t>n</w:t>
      </w:r>
      <w:r w:rsidRPr="00880C2C">
        <w:t xml:space="preserve"> + 1)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</w:p>
    <w:p w14:paraId="6C577D78" w14:textId="03AB4834" w:rsidR="009F7C4E" w:rsidRPr="003E02C6" w:rsidRDefault="00000000" w:rsidP="0083559B">
      <w:pPr>
        <w:pStyle w:val="main"/>
      </w:pPr>
      <w:proofErr w:type="gramStart"/>
      <w:r>
        <w:t xml:space="preserve">( </w:t>
      </w:r>
      <w:r w:rsidR="003E02C6" w:rsidRPr="003E02C6">
        <w:rPr>
          <w:b/>
          <w:bCs/>
          <w:lang w:val="en-US"/>
        </w:rPr>
        <w:t>non</w:t>
      </w:r>
      <w:proofErr w:type="gramEnd"/>
      <w:r w:rsidR="003E02C6" w:rsidRPr="003E02C6">
        <w:rPr>
          <w:b/>
          <w:bCs/>
        </w:rPr>
        <w:t>_</w:t>
      </w:r>
      <w:r w:rsidR="003E02C6" w:rsidRPr="003E02C6">
        <w:rPr>
          <w:b/>
          <w:bCs/>
          <w:lang w:val="en-US"/>
        </w:rPr>
        <w:t>zero</w:t>
      </w:r>
      <w:r w:rsidR="003E02C6" w:rsidRPr="003E02C6">
        <w:t xml:space="preserve"> -</w:t>
      </w:r>
      <w:r>
        <w:t xml:space="preserve"> количество ненулевых элементов, </w:t>
      </w:r>
      <w:r w:rsidR="0083559B" w:rsidRPr="003E02C6">
        <w:rPr>
          <w:b/>
          <w:bCs/>
          <w:lang w:val="en-US"/>
        </w:rPr>
        <w:t>n</w:t>
      </w:r>
      <w:r>
        <w:t xml:space="preserve"> – количество </w:t>
      </w:r>
      <w:r w:rsidR="0083559B">
        <w:t>строк</w:t>
      </w:r>
      <w:r>
        <w:t>)</w:t>
      </w:r>
      <w:r w:rsidR="003E02C6" w:rsidRPr="003E02C6">
        <w:t>.</w:t>
      </w:r>
    </w:p>
    <w:p w14:paraId="73754C4B" w14:textId="77777777" w:rsidR="009F7C4E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 xml:space="preserve">3. Каков принцип </w:t>
      </w:r>
      <w:r w:rsidRPr="003E02C6">
        <w:t>обработки</w:t>
      </w:r>
      <w:r>
        <w:rPr>
          <w:lang w:eastAsia="ru-RU"/>
        </w:rPr>
        <w:t xml:space="preserve"> разреженной матрицы?</w:t>
      </w:r>
    </w:p>
    <w:p w14:paraId="75FCC211" w14:textId="77777777" w:rsidR="009F7C4E" w:rsidRDefault="00000000" w:rsidP="003E02C6">
      <w:pPr>
        <w:pStyle w:val="main"/>
        <w:rPr>
          <w:b/>
        </w:rPr>
      </w:pPr>
      <w:r>
        <w:t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 (прямая зависимость).</w:t>
      </w:r>
    </w:p>
    <w:p w14:paraId="7F19C0DB" w14:textId="4527AF49" w:rsidR="003E02C6" w:rsidRPr="003E02C6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3BE4013A" w14:textId="08C29338" w:rsidR="009F7C4E" w:rsidRDefault="003E02C6" w:rsidP="003E02C6">
      <w:pPr>
        <w:pStyle w:val="main"/>
      </w:pPr>
      <w:r>
        <w:t>Выбор наиболее эффективного способа хранения и обработки матриц зависит от её заполненности</w:t>
      </w:r>
      <w:r w:rsidRPr="003E02C6">
        <w:t xml:space="preserve">. </w:t>
      </w:r>
      <w:r>
        <w:t>Стандартные</w:t>
      </w:r>
      <w:r w:rsidR="00000000">
        <w:t xml:space="preserve"> алгоритмы выгоднее </w:t>
      </w:r>
      <w:r>
        <w:t xml:space="preserve">применять </w:t>
      </w:r>
      <w:r w:rsidR="00000000">
        <w:t>при большом количестве ненулевых элементов</w:t>
      </w:r>
      <w:r w:rsidRPr="003E02C6">
        <w:rPr>
          <w:b/>
        </w:rPr>
        <w:t xml:space="preserve"> </w:t>
      </w:r>
      <w:r w:rsidR="00000000">
        <w:t>(50% и больше).</w:t>
      </w:r>
      <w:r w:rsidR="00000000">
        <w:br/>
      </w:r>
    </w:p>
    <w:p w14:paraId="45DCE35C" w14:textId="6E3C102A" w:rsidR="003E02C6" w:rsidRDefault="003E02C6" w:rsidP="003E02C6">
      <w:pPr>
        <w:pStyle w:val="mainnotcur"/>
        <w:jc w:val="center"/>
      </w:pPr>
      <w:r w:rsidRPr="006704F6">
        <w:lastRenderedPageBreak/>
        <w:t>Вывод</w:t>
      </w:r>
    </w:p>
    <w:p w14:paraId="114510D3" w14:textId="7094C38E" w:rsidR="003E02C6" w:rsidRDefault="003E02C6" w:rsidP="003E02C6">
      <w:pPr>
        <w:pStyle w:val="main"/>
      </w:pPr>
      <w:r>
        <w:t xml:space="preserve">Были </w:t>
      </w:r>
      <w:r>
        <w:t>исследованы</w:t>
      </w:r>
      <w:r>
        <w:t xml:space="preserve"> различные варианты </w:t>
      </w:r>
      <w:r>
        <w:t>хранения обработки матриц</w:t>
      </w:r>
      <w:r>
        <w:t xml:space="preserve"> (</w:t>
      </w:r>
      <w:r>
        <w:t>в обычном и разряженном формате</w:t>
      </w:r>
      <w:r>
        <w:t xml:space="preserve">), </w:t>
      </w:r>
      <w:r>
        <w:t>описаны алгоритмы сложения матриц в обоих форматах</w:t>
      </w:r>
    </w:p>
    <w:p w14:paraId="2B967395" w14:textId="30A551F2" w:rsidR="003E02C6" w:rsidRPr="003E02C6" w:rsidRDefault="003E02C6" w:rsidP="003E02C6">
      <w:pPr>
        <w:pStyle w:val="main"/>
      </w:pPr>
      <w:r>
        <w:t xml:space="preserve">При маленькой заполненности матрицы выгоднее использовать хранение в разреженном виде. При средней заполненности матрицы виды хранения примерно равны по памяти, но по </w:t>
      </w:r>
      <w:proofErr w:type="gramStart"/>
      <w:r>
        <w:t>скорости  выигрывает</w:t>
      </w:r>
      <w:proofErr w:type="gramEnd"/>
      <w:r>
        <w:t xml:space="preserve"> обычный вид хранения. При полной заполненности матрицы лучше всего использовать обычный вид хранения, он эффективнее по памяти и по скорости</w:t>
      </w:r>
      <w:r w:rsidRPr="003E02C6">
        <w:t>.</w:t>
      </w:r>
    </w:p>
    <w:sectPr w:rsidR="003E02C6" w:rsidRPr="003E02C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7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87708"/>
    <w:rsid w:val="00096196"/>
    <w:rsid w:val="000B5746"/>
    <w:rsid w:val="00106B8F"/>
    <w:rsid w:val="00140913"/>
    <w:rsid w:val="00147A31"/>
    <w:rsid w:val="003E02C6"/>
    <w:rsid w:val="003F4A6D"/>
    <w:rsid w:val="00536EE5"/>
    <w:rsid w:val="00561715"/>
    <w:rsid w:val="005B5297"/>
    <w:rsid w:val="006704F6"/>
    <w:rsid w:val="0083559B"/>
    <w:rsid w:val="008671ED"/>
    <w:rsid w:val="00880C2C"/>
    <w:rsid w:val="0091030E"/>
    <w:rsid w:val="009A51BC"/>
    <w:rsid w:val="009F7C4E"/>
    <w:rsid w:val="00A61C23"/>
    <w:rsid w:val="00A97ED8"/>
    <w:rsid w:val="00AF1AD6"/>
    <w:rsid w:val="00B51E5C"/>
    <w:rsid w:val="00B60C91"/>
    <w:rsid w:val="00C1752D"/>
    <w:rsid w:val="00C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15</Pages>
  <Words>2118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15</cp:revision>
  <dcterms:created xsi:type="dcterms:W3CDTF">2021-10-11T18:34:00Z</dcterms:created>
  <dcterms:modified xsi:type="dcterms:W3CDTF">2022-11-05T14:24:00Z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