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horzAnchor="margin" w:tblpY="-230"/>
        <w:tblW w:w="9555" w:type="dxa"/>
        <w:tblLook w:val="04A0" w:firstRow="1" w:lastRow="0" w:firstColumn="1" w:lastColumn="0" w:noHBand="0" w:noVBand="1"/>
      </w:tblPr>
      <w:tblGrid>
        <w:gridCol w:w="1397"/>
        <w:gridCol w:w="8158"/>
      </w:tblGrid>
      <w:tr w:rsidR="009F7C4E" w14:paraId="55B4BB09" w14:textId="77777777">
        <w:trPr>
          <w:trHeight w:val="2360"/>
        </w:trPr>
        <w:tc>
          <w:tcPr>
            <w:tcW w:w="13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18E29EDE" w14:textId="77777777" w:rsidR="009F7C4E" w:rsidRDefault="000000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" behindDoc="0" locked="0" layoutInCell="1" allowOverlap="1" wp14:anchorId="350FDD6C" wp14:editId="3CAE396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77" y="0"/>
                      <wp:lineTo x="-377" y="20965"/>
                      <wp:lineTo x="21286" y="20965"/>
                      <wp:lineTo x="21286" y="0"/>
                      <wp:lineTo x="-377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48F56EC2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0AA6E697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FE8E7BA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высшего образования</w:t>
            </w:r>
          </w:p>
          <w:p w14:paraId="650E9F3D" w14:textId="77777777" w:rsidR="009F7C4E" w:rsidRDefault="00000000">
            <w:pPr>
              <w:spacing w:after="40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7CFFCABD" w14:textId="77777777" w:rsidR="009F7C4E" w:rsidRDefault="00000000">
            <w:pPr>
              <w:spacing w:after="40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имени Н.Э. Баумана</w:t>
            </w:r>
          </w:p>
          <w:p w14:paraId="7C119DDB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4AE1DBA9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(МГТУ им. Н.Э. Баумана)</w:t>
            </w:r>
          </w:p>
        </w:tc>
      </w:tr>
    </w:tbl>
    <w:p w14:paraId="11781D8B" w14:textId="77777777" w:rsidR="009F7C4E" w:rsidRDefault="009F7C4E">
      <w:pPr>
        <w:pBdr>
          <w:bottom w:val="thinThickSmallGap" w:sz="24" w:space="1" w:color="000000"/>
        </w:pBdr>
        <w:rPr>
          <w:rFonts w:ascii="Times New Roman" w:hAnsi="Times New Roman" w:cs="Times New Roman"/>
          <w:bCs/>
          <w:sz w:val="12"/>
          <w:szCs w:val="28"/>
        </w:rPr>
      </w:pPr>
    </w:p>
    <w:p w14:paraId="481205BC" w14:textId="77777777" w:rsidR="009F7C4E" w:rsidRDefault="0000000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 «Информатика и системы управления»</w:t>
      </w:r>
    </w:p>
    <w:p w14:paraId="7672C586" w14:textId="77777777" w:rsidR="009F7C4E" w:rsidRDefault="00000000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4"/>
        </w:rPr>
        <w:t>Кафедра «Программное обеспечение ЭВМ и информационные технологии»</w:t>
      </w:r>
    </w:p>
    <w:p w14:paraId="2C10A9C8" w14:textId="77777777" w:rsidR="009F7C4E" w:rsidRDefault="009F7C4E">
      <w:pPr>
        <w:jc w:val="center"/>
        <w:rPr>
          <w:rFonts w:ascii="Times New Roman" w:hAnsi="Times New Roman" w:cs="Times New Roman"/>
          <w:bCs/>
          <w:sz w:val="24"/>
          <w:szCs w:val="28"/>
        </w:rPr>
      </w:pPr>
    </w:p>
    <w:p w14:paraId="164E1A20" w14:textId="57A7E073" w:rsidR="009F7C4E" w:rsidRDefault="00000000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ОТЧЁТ ПО ЛАБОРАТОРНОЙ РАБОТЕ №</w:t>
      </w:r>
      <w:r w:rsidR="00A40C42">
        <w:rPr>
          <w:rFonts w:ascii="Times New Roman" w:hAnsi="Times New Roman" w:cs="Times New Roman"/>
          <w:b/>
          <w:bCs/>
          <w:sz w:val="32"/>
          <w:szCs w:val="28"/>
        </w:rPr>
        <w:t>6</w:t>
      </w:r>
    </w:p>
    <w:p w14:paraId="4D4D0781" w14:textId="3B5B22A7" w:rsidR="009F7C4E" w:rsidRDefault="00000000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880C2C">
        <w:rPr>
          <w:rFonts w:ascii="Times New Roman" w:hAnsi="Times New Roman" w:cs="Times New Roman"/>
          <w:b/>
          <w:bCs/>
          <w:sz w:val="32"/>
          <w:szCs w:val="28"/>
        </w:rPr>
        <w:t>Обр</w:t>
      </w:r>
      <w:r w:rsidR="00A40C42">
        <w:rPr>
          <w:rFonts w:ascii="Times New Roman" w:hAnsi="Times New Roman" w:cs="Times New Roman"/>
          <w:b/>
          <w:bCs/>
          <w:sz w:val="32"/>
          <w:szCs w:val="28"/>
        </w:rPr>
        <w:t>аботка деревьев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1F25BD73" w14:textId="77777777" w:rsidR="009F7C4E" w:rsidRDefault="00000000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«Типы и структуры данных»</w:t>
      </w:r>
    </w:p>
    <w:p w14:paraId="05E1B99A" w14:textId="77777777" w:rsidR="009F7C4E" w:rsidRDefault="009F7C4E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99EDBC" w14:textId="77777777" w:rsidR="009F7C4E" w:rsidRDefault="009F7C4E">
      <w:pPr>
        <w:rPr>
          <w:rFonts w:ascii="Times New Roman" w:hAnsi="Times New Roman" w:cs="Times New Roman"/>
          <w:bCs/>
          <w:sz w:val="28"/>
          <w:szCs w:val="28"/>
        </w:rPr>
      </w:pPr>
    </w:p>
    <w:p w14:paraId="0F422642" w14:textId="51B56927" w:rsidR="009F7C4E" w:rsidRPr="00880C2C" w:rsidRDefault="00000000">
      <w:pPr>
        <w:rPr>
          <w:rFonts w:ascii="Times New Roman" w:hAnsi="Times New Roman" w:cs="Times New Roman"/>
          <w:bCs/>
          <w:i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Студент: </w:t>
      </w:r>
      <w:proofErr w:type="spellStart"/>
      <w:r w:rsidR="00880C2C">
        <w:rPr>
          <w:rFonts w:ascii="Times New Roman" w:hAnsi="Times New Roman" w:cs="Times New Roman"/>
          <w:bCs/>
          <w:sz w:val="28"/>
          <w:szCs w:val="28"/>
        </w:rPr>
        <w:t>Шимшир</w:t>
      </w:r>
      <w:proofErr w:type="spellEnd"/>
      <w:r w:rsidR="00880C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80C2C">
        <w:rPr>
          <w:rFonts w:ascii="Times New Roman" w:hAnsi="Times New Roman" w:cs="Times New Roman"/>
          <w:bCs/>
          <w:sz w:val="28"/>
          <w:szCs w:val="28"/>
        </w:rPr>
        <w:t>Эмирджан</w:t>
      </w:r>
      <w:proofErr w:type="spellEnd"/>
      <w:r w:rsidR="00880C2C">
        <w:rPr>
          <w:rFonts w:ascii="Times New Roman" w:hAnsi="Times New Roman" w:cs="Times New Roman"/>
          <w:bCs/>
          <w:sz w:val="28"/>
          <w:szCs w:val="28"/>
        </w:rPr>
        <w:t xml:space="preserve"> Османович</w:t>
      </w:r>
    </w:p>
    <w:p w14:paraId="77C26719" w14:textId="5C9242B1" w:rsidR="009F7C4E" w:rsidRDefault="000000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Группа: </w:t>
      </w:r>
      <w:r w:rsidR="00880C2C">
        <w:rPr>
          <w:rFonts w:ascii="Times New Roman" w:hAnsi="Times New Roman" w:cs="Times New Roman"/>
          <w:bCs/>
          <w:sz w:val="28"/>
          <w:szCs w:val="28"/>
        </w:rPr>
        <w:t>ИУ7-3</w:t>
      </w:r>
      <w:r w:rsidR="00880C2C" w:rsidRPr="0053507E">
        <w:rPr>
          <w:rFonts w:ascii="Times New Roman" w:hAnsi="Times New Roman" w:cs="Times New Roman"/>
          <w:bCs/>
          <w:sz w:val="28"/>
          <w:szCs w:val="28"/>
        </w:rPr>
        <w:t>3</w:t>
      </w:r>
      <w:r w:rsidR="00880C2C">
        <w:rPr>
          <w:rFonts w:ascii="Times New Roman" w:hAnsi="Times New Roman" w:cs="Times New Roman"/>
          <w:bCs/>
          <w:sz w:val="28"/>
          <w:szCs w:val="28"/>
        </w:rPr>
        <w:t>Б</w:t>
      </w:r>
    </w:p>
    <w:p w14:paraId="77FA21F7" w14:textId="77777777" w:rsidR="009F7C4E" w:rsidRDefault="009F7C4E">
      <w:pPr>
        <w:rPr>
          <w:rFonts w:ascii="Times New Roman" w:hAnsi="Times New Roman" w:cs="Times New Roman"/>
          <w:bCs/>
          <w:sz w:val="28"/>
          <w:szCs w:val="28"/>
        </w:rPr>
      </w:pPr>
    </w:p>
    <w:p w14:paraId="51F5F28C" w14:textId="77777777" w:rsidR="009F7C4E" w:rsidRDefault="009F7C4E">
      <w:pPr>
        <w:rPr>
          <w:rFonts w:ascii="Times New Roman" w:hAnsi="Times New Roman" w:cs="Times New Roman"/>
          <w:bCs/>
          <w:sz w:val="28"/>
          <w:szCs w:val="28"/>
        </w:rPr>
      </w:pPr>
    </w:p>
    <w:p w14:paraId="6366BB66" w14:textId="77777777" w:rsidR="009F7C4E" w:rsidRDefault="009F7C4E">
      <w:pPr>
        <w:rPr>
          <w:rFonts w:ascii="Times New Roman" w:hAnsi="Times New Roman" w:cs="Times New Roman"/>
          <w:bCs/>
          <w:sz w:val="28"/>
          <w:szCs w:val="28"/>
        </w:rPr>
      </w:pPr>
    </w:p>
    <w:p w14:paraId="77303063" w14:textId="7C55B0C5" w:rsidR="009F7C4E" w:rsidRDefault="00000000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_________________           </w:t>
      </w:r>
      <w:proofErr w:type="spellStart"/>
      <w:r w:rsidR="00880C2C">
        <w:rPr>
          <w:rFonts w:ascii="Times New Roman" w:hAnsi="Times New Roman" w:cs="Times New Roman"/>
          <w:sz w:val="28"/>
          <w:u w:val="single"/>
        </w:rPr>
        <w:t>Шимшир</w:t>
      </w:r>
      <w:proofErr w:type="spellEnd"/>
      <w:r w:rsidR="00880C2C">
        <w:rPr>
          <w:rFonts w:ascii="Times New Roman" w:hAnsi="Times New Roman" w:cs="Times New Roman"/>
          <w:sz w:val="28"/>
          <w:u w:val="single"/>
        </w:rPr>
        <w:t xml:space="preserve"> Э</w:t>
      </w:r>
      <w:r w:rsidR="00880C2C" w:rsidRPr="002E6DE2">
        <w:rPr>
          <w:rFonts w:ascii="Times New Roman" w:hAnsi="Times New Roman" w:cs="Times New Roman"/>
          <w:sz w:val="28"/>
          <w:u w:val="single"/>
        </w:rPr>
        <w:t>.</w:t>
      </w:r>
      <w:r w:rsidR="00880C2C">
        <w:rPr>
          <w:rFonts w:ascii="Times New Roman" w:hAnsi="Times New Roman" w:cs="Times New Roman"/>
          <w:sz w:val="28"/>
          <w:u w:val="single"/>
        </w:rPr>
        <w:t>О</w:t>
      </w:r>
      <w:r w:rsidR="00880C2C" w:rsidRPr="002E6DE2">
        <w:rPr>
          <w:rFonts w:ascii="Times New Roman" w:hAnsi="Times New Roman" w:cs="Times New Roman"/>
          <w:sz w:val="28"/>
          <w:u w:val="single"/>
        </w:rPr>
        <w:t>.</w:t>
      </w:r>
      <w:r w:rsidR="00880C2C">
        <w:rPr>
          <w:rFonts w:ascii="Times New Roman" w:hAnsi="Times New Roman" w:cs="Times New Roman"/>
          <w:sz w:val="28"/>
          <w:u w:val="single"/>
        </w:rPr>
        <w:t xml:space="preserve">  </w:t>
      </w:r>
    </w:p>
    <w:p w14:paraId="0EBD3B3B" w14:textId="77777777" w:rsidR="009F7C4E" w:rsidRDefault="00000000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hAnsi="Times New Roman" w:cs="Times New Roman"/>
          <w:i/>
          <w:sz w:val="24"/>
          <w:szCs w:val="18"/>
        </w:rPr>
        <w:t xml:space="preserve">.   </w:t>
      </w:r>
    </w:p>
    <w:p w14:paraId="0C960441" w14:textId="77777777" w:rsidR="009F7C4E" w:rsidRDefault="00000000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 xml:space="preserve">      </w:t>
      </w:r>
    </w:p>
    <w:p w14:paraId="722DDF77" w14:textId="77777777" w:rsidR="009F7C4E" w:rsidRDefault="00000000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Преподаватель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              </w:t>
      </w:r>
      <w:r>
        <w:rPr>
          <w:rFonts w:ascii="Times New Roman" w:hAnsi="Times New Roman" w:cs="Times New Roman"/>
          <w:b/>
          <w:sz w:val="28"/>
        </w:rPr>
        <w:t xml:space="preserve">______________       </w:t>
      </w:r>
      <w:r>
        <w:rPr>
          <w:rFonts w:ascii="Times New Roman" w:hAnsi="Times New Roman" w:cs="Times New Roman"/>
          <w:sz w:val="28"/>
          <w:u w:val="single"/>
        </w:rPr>
        <w:t>Барышникова М.Ю.</w:t>
      </w:r>
    </w:p>
    <w:p w14:paraId="64E2DEBA" w14:textId="77777777" w:rsidR="009F7C4E" w:rsidRDefault="00000000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hAnsi="Times New Roman" w:cs="Times New Roman"/>
          <w:i/>
          <w:sz w:val="24"/>
          <w:szCs w:val="18"/>
        </w:rPr>
        <w:t xml:space="preserve">.            </w:t>
      </w:r>
    </w:p>
    <w:p w14:paraId="6E876135" w14:textId="77777777" w:rsidR="009F7C4E" w:rsidRDefault="009F7C4E">
      <w:pPr>
        <w:rPr>
          <w:rFonts w:ascii="Times New Roman" w:hAnsi="Times New Roman" w:cs="Times New Roman"/>
          <w:i/>
        </w:rPr>
      </w:pPr>
    </w:p>
    <w:p w14:paraId="5AA90DB6" w14:textId="77777777" w:rsidR="009F7C4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__________________________________   </w:t>
      </w:r>
    </w:p>
    <w:p w14:paraId="227FE8D8" w14:textId="77777777" w:rsidR="009F7C4E" w:rsidRDefault="009F7C4E"/>
    <w:p w14:paraId="20146543" w14:textId="77777777" w:rsidR="009F7C4E" w:rsidRDefault="009F7C4E"/>
    <w:p w14:paraId="497D770F" w14:textId="77777777" w:rsidR="009F7C4E" w:rsidRDefault="009F7C4E">
      <w:pPr>
        <w:rPr>
          <w:rFonts w:ascii="Times New Roman" w:hAnsi="Times New Roman"/>
          <w:sz w:val="28"/>
          <w:szCs w:val="28"/>
        </w:rPr>
      </w:pPr>
    </w:p>
    <w:p w14:paraId="6D4D4B5F" w14:textId="77777777" w:rsidR="009F7C4E" w:rsidRDefault="009F7C4E">
      <w:pPr>
        <w:rPr>
          <w:rFonts w:ascii="Times New Roman" w:hAnsi="Times New Roman"/>
          <w:sz w:val="28"/>
          <w:szCs w:val="28"/>
        </w:rPr>
      </w:pPr>
    </w:p>
    <w:p w14:paraId="51412410" w14:textId="77777777" w:rsidR="009F7C4E" w:rsidRDefault="00000000" w:rsidP="00880C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Условие задачи</w:t>
      </w:r>
    </w:p>
    <w:p w14:paraId="6BCC3A83" w14:textId="77777777" w:rsidR="00880C2C" w:rsidRDefault="00880C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1148C9" w14:textId="13633FFC" w:rsidR="009F7C4E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A40C42">
        <w:rPr>
          <w:rFonts w:ascii="Times New Roman" w:hAnsi="Times New Roman" w:cs="Times New Roman"/>
          <w:b/>
          <w:sz w:val="28"/>
          <w:szCs w:val="28"/>
        </w:rPr>
        <w:t>3</w:t>
      </w:r>
    </w:p>
    <w:p w14:paraId="4BC417FD" w14:textId="12C1F3E0" w:rsidR="00A40C42" w:rsidRPr="00A40C42" w:rsidRDefault="00A40C42" w:rsidP="00A40C42">
      <w:pPr>
        <w:pStyle w:val="main"/>
      </w:pPr>
      <w:r w:rsidRPr="00A40C42">
        <w:t xml:space="preserve">Построить дерево в соответствии со своим вариантом задания. Вывести его на экран в виде дерева. Реализовать основные операции работы с деревом: обход дерева, включение, исключение и поиск узлов. Сравнить эффективность алгоритмов сортировки и поиска в зависимости от высоты деревьев и степени их ветвления. </w:t>
      </w:r>
    </w:p>
    <w:p w14:paraId="59B56AA5" w14:textId="77777777" w:rsidR="00A40C42" w:rsidRPr="00A40C42" w:rsidRDefault="00A40C42" w:rsidP="00A40C42">
      <w:pPr>
        <w:pStyle w:val="main"/>
      </w:pPr>
      <w:r w:rsidRPr="00A40C42">
        <w:t xml:space="preserve">Построить бинарное дерево, в вершинах которого находятся слова из текстового </w:t>
      </w:r>
      <w:proofErr w:type="spellStart"/>
      <w:r w:rsidRPr="00A40C42">
        <w:t>файла</w:t>
      </w:r>
      <w:proofErr w:type="spellEnd"/>
      <w:r w:rsidRPr="00A40C42">
        <w:t xml:space="preserve">. Вывести его на экран в виде дерева. Удалить все слова, начинающиеся на указанную букву. Сравнить время удаления слов, начинающихся на указанную букву, в дереве и в </w:t>
      </w:r>
      <w:proofErr w:type="spellStart"/>
      <w:r w:rsidRPr="00A40C42">
        <w:t>файле</w:t>
      </w:r>
      <w:proofErr w:type="spellEnd"/>
      <w:r w:rsidRPr="00A40C42">
        <w:t xml:space="preserve">. </w:t>
      </w:r>
    </w:p>
    <w:p w14:paraId="43F61FC4" w14:textId="14EDA9FB" w:rsidR="009F7C4E" w:rsidRDefault="00000000" w:rsidP="00BA3D49">
      <w:pPr>
        <w:spacing w:beforeAutospacing="1"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542D8449" w14:textId="77777777" w:rsidR="009F7C4E" w:rsidRPr="00096196" w:rsidRDefault="00000000" w:rsidP="00880C2C">
      <w:pPr>
        <w:pStyle w:val="mainnotcur"/>
        <w:rPr>
          <w:sz w:val="24"/>
          <w:szCs w:val="24"/>
        </w:rPr>
      </w:pPr>
      <w:r w:rsidRPr="00096196">
        <w:rPr>
          <w:sz w:val="24"/>
          <w:szCs w:val="24"/>
        </w:rPr>
        <w:t>Входные данные</w:t>
      </w:r>
    </w:p>
    <w:p w14:paraId="75F6701C" w14:textId="00A7AE63" w:rsidR="00880C2C" w:rsidRPr="00A40C42" w:rsidRDefault="00000000" w:rsidP="00A40C42">
      <w:pPr>
        <w:pStyle w:val="main"/>
      </w:pPr>
      <w:r w:rsidRPr="00880C2C">
        <w:t xml:space="preserve">Для корректной работы программы нужно </w:t>
      </w:r>
      <w:r w:rsidR="00A40C42">
        <w:t>заполнить</w:t>
      </w:r>
      <w:r w:rsidR="00880C2C" w:rsidRPr="00880C2C">
        <w:t xml:space="preserve"> </w:t>
      </w:r>
      <w:r w:rsidR="00880C2C">
        <w:t>с клавиатуры</w:t>
      </w:r>
      <w:r w:rsidRPr="00880C2C">
        <w:t xml:space="preserve"> ил</w:t>
      </w:r>
      <w:r w:rsidR="00A40C42">
        <w:t>и из файла бинарное дерево</w:t>
      </w:r>
    </w:p>
    <w:p w14:paraId="1184C29A" w14:textId="2D2A46BE" w:rsidR="00561715" w:rsidRDefault="00561715" w:rsidP="00096196">
      <w:pPr>
        <w:pStyle w:val="mainnotcurmin"/>
      </w:pPr>
      <w:r w:rsidRPr="0022081E">
        <w:t>Выходные данные</w:t>
      </w:r>
    </w:p>
    <w:p w14:paraId="1FFE7D67" w14:textId="6976C29C" w:rsidR="00096196" w:rsidRDefault="00A40C42" w:rsidP="00561715">
      <w:pPr>
        <w:pStyle w:val="main"/>
      </w:pPr>
      <w:r>
        <w:t>Вывод дерева на экран и р</w:t>
      </w:r>
      <w:r w:rsidR="00096196">
        <w:t>езультат</w:t>
      </w:r>
      <w:r>
        <w:t>ов</w:t>
      </w:r>
      <w:r w:rsidR="00096196">
        <w:t xml:space="preserve"> измерения времени </w:t>
      </w:r>
      <w:r>
        <w:t>при удалении элементов из дерева и из файла</w:t>
      </w:r>
    </w:p>
    <w:p w14:paraId="5368D1ED" w14:textId="774A53B3" w:rsidR="00096196" w:rsidRDefault="00096196" w:rsidP="00096196">
      <w:pPr>
        <w:pStyle w:val="mainnotcurmin"/>
      </w:pPr>
      <w:r w:rsidRPr="0022081E">
        <w:t>Задачи, реализуемые программой</w:t>
      </w:r>
    </w:p>
    <w:p w14:paraId="7979FBBA" w14:textId="3585AA88" w:rsidR="00096196" w:rsidRPr="00A40C42" w:rsidRDefault="00A40C42" w:rsidP="00096196">
      <w:pPr>
        <w:pStyle w:val="main"/>
        <w:numPr>
          <w:ilvl w:val="0"/>
          <w:numId w:val="1"/>
        </w:numPr>
      </w:pPr>
      <w:r>
        <w:t>Добавление</w:t>
      </w:r>
      <w:r w:rsidR="00096196">
        <w:t xml:space="preserve"> </w:t>
      </w:r>
      <w:r>
        <w:t>новых слов в бинарное дерево</w:t>
      </w:r>
    </w:p>
    <w:p w14:paraId="104DAAA7" w14:textId="56428A49" w:rsidR="00096196" w:rsidRPr="00096196" w:rsidRDefault="00A40C42" w:rsidP="00096196">
      <w:pPr>
        <w:pStyle w:val="main"/>
        <w:numPr>
          <w:ilvl w:val="0"/>
          <w:numId w:val="1"/>
        </w:numPr>
        <w:rPr>
          <w:lang w:val="en-US"/>
        </w:rPr>
      </w:pPr>
      <w:r>
        <w:t>Вывод дерева на экран</w:t>
      </w:r>
    </w:p>
    <w:p w14:paraId="56AC9A5D" w14:textId="1393ACAC" w:rsidR="00096196" w:rsidRDefault="00A40C42" w:rsidP="00096196">
      <w:pPr>
        <w:pStyle w:val="main"/>
        <w:numPr>
          <w:ilvl w:val="0"/>
          <w:numId w:val="1"/>
        </w:numPr>
      </w:pPr>
      <w:r>
        <w:t xml:space="preserve">Поиск слов </w:t>
      </w:r>
      <w:r w:rsidR="00BA3D49">
        <w:t xml:space="preserve">в </w:t>
      </w:r>
      <w:r w:rsidR="00BA3D49">
        <w:t>бинарно</w:t>
      </w:r>
      <w:r w:rsidR="00BA3D49">
        <w:t>м дереве и их вывод на экран</w:t>
      </w:r>
    </w:p>
    <w:p w14:paraId="7B2A19B8" w14:textId="4384157B" w:rsidR="00096196" w:rsidRDefault="00BA3D49" w:rsidP="00096196">
      <w:pPr>
        <w:pStyle w:val="main"/>
        <w:numPr>
          <w:ilvl w:val="0"/>
          <w:numId w:val="1"/>
        </w:numPr>
      </w:pPr>
      <w:r>
        <w:t>Удаление слов из бинарного дерева и из файла</w:t>
      </w:r>
    </w:p>
    <w:p w14:paraId="48B93187" w14:textId="22BA65D8" w:rsidR="00865430" w:rsidRDefault="00865430" w:rsidP="00865430">
      <w:pPr>
        <w:pStyle w:val="mainnotcur"/>
        <w:jc w:val="center"/>
        <w:rPr>
          <w:lang w:eastAsia="ru-RU"/>
        </w:rPr>
      </w:pPr>
      <w:r>
        <w:rPr>
          <w:lang w:eastAsia="ru-RU"/>
        </w:rPr>
        <w:lastRenderedPageBreak/>
        <w:t>Допущения</w:t>
      </w:r>
    </w:p>
    <w:p w14:paraId="6AD8AEEA" w14:textId="77777777" w:rsidR="00BA3D49" w:rsidRPr="00BA3D49" w:rsidRDefault="00BA3D49" w:rsidP="00BA3D49">
      <w:pPr>
        <w:pStyle w:val="main"/>
      </w:pPr>
      <w:r w:rsidRPr="00BA3D49">
        <w:t>Слова необходимо вводить на английском языке</w:t>
      </w:r>
    </w:p>
    <w:p w14:paraId="394209AC" w14:textId="0D1FFAE3" w:rsidR="00BA3D49" w:rsidRPr="00BA3D49" w:rsidRDefault="00BA3D49" w:rsidP="00BA3D49">
      <w:pPr>
        <w:pStyle w:val="main"/>
      </w:pPr>
      <w:r w:rsidRPr="00BA3D49">
        <w:t>Длина вводимых слов должна быть не более 20 символов</w:t>
      </w:r>
    </w:p>
    <w:p w14:paraId="73E6BFCA" w14:textId="17AA282D" w:rsidR="00BA3D49" w:rsidRPr="00BA3D49" w:rsidRDefault="00BA3D49" w:rsidP="00BA3D49">
      <w:pPr>
        <w:pStyle w:val="main"/>
      </w:pPr>
      <w:r w:rsidRPr="00BA3D49">
        <w:t>Пробелы и знаки препинания не</w:t>
      </w:r>
      <w:r w:rsidRPr="00BA3D49">
        <w:t xml:space="preserve"> </w:t>
      </w:r>
      <w:r w:rsidRPr="00BA3D49">
        <w:t>допускаются</w:t>
      </w:r>
    </w:p>
    <w:p w14:paraId="4CF65732" w14:textId="3AE25ABB" w:rsidR="00096196" w:rsidRDefault="00BA3D49" w:rsidP="00BA3D49">
      <w:pPr>
        <w:pStyle w:val="main"/>
      </w:pPr>
      <w:r w:rsidRPr="00BA3D49">
        <w:t xml:space="preserve">При </w:t>
      </w:r>
      <w:r w:rsidR="00C62341">
        <w:t>поиске необходимо ввести</w:t>
      </w:r>
      <w:r w:rsidRPr="00BA3D49">
        <w:t xml:space="preserve"> 1 символ</w:t>
      </w:r>
    </w:p>
    <w:p w14:paraId="2C56F154" w14:textId="77777777" w:rsidR="00096196" w:rsidRDefault="00096196" w:rsidP="00096196">
      <w:pPr>
        <w:pStyle w:val="2"/>
      </w:pPr>
    </w:p>
    <w:p w14:paraId="24F7F1FD" w14:textId="0C8446A2" w:rsidR="009F7C4E" w:rsidRPr="00096196" w:rsidRDefault="00096196" w:rsidP="008E01B8">
      <w:pPr>
        <w:pStyle w:val="2"/>
      </w:pPr>
      <w:r w:rsidRPr="00734582">
        <w:t>Описание внутренних структур данных</w:t>
      </w:r>
    </w:p>
    <w:p w14:paraId="570B48A8" w14:textId="34133472" w:rsidR="009F7C4E" w:rsidRPr="00BA3D49" w:rsidRDefault="00A97ED8" w:rsidP="00096196">
      <w:pPr>
        <w:pStyle w:val="mainnotcurmin"/>
      </w:pPr>
      <w:r>
        <w:t xml:space="preserve">Структура для хранения </w:t>
      </w:r>
      <w:r w:rsidR="00BA3D49">
        <w:t>узла бинарного дерева</w:t>
      </w:r>
      <w:r w:rsidRPr="00A97ED8">
        <w:t>:</w:t>
      </w:r>
    </w:p>
    <w:p w14:paraId="0FF70B2A" w14:textId="77777777" w:rsidR="00A97ED8" w:rsidRPr="00BA3D49" w:rsidRDefault="00A97ED8">
      <w:pPr>
        <w:spacing w:after="0" w:line="285" w:lineRule="atLeast"/>
        <w:rPr>
          <w:rFonts w:ascii="Times New Roman" w:hAnsi="Times New Roman"/>
          <w:sz w:val="28"/>
          <w:szCs w:val="28"/>
        </w:rPr>
      </w:pPr>
    </w:p>
    <w:p w14:paraId="55FADD0D" w14:textId="77777777" w:rsidR="00BA3D49" w:rsidRPr="00BA3D49" w:rsidRDefault="00BA3D49" w:rsidP="00BA3D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A3D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typedef struct </w:t>
      </w:r>
      <w:proofErr w:type="spellStart"/>
      <w:r w:rsidRPr="00BA3D4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node_t</w:t>
      </w:r>
      <w:proofErr w:type="spellEnd"/>
      <w:r w:rsidRPr="00BA3D4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br/>
      </w:r>
      <w:r w:rsidRPr="00BA3D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A3D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3D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proofErr w:type="gramStart"/>
      <w:r w:rsidRPr="00BA3D4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word</w:t>
      </w:r>
      <w:r w:rsidRPr="00BA3D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gramEnd"/>
      <w:r w:rsidRPr="00BA3D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MAX_STR_LEN + </w:t>
      </w:r>
      <w:r w:rsidRPr="00BA3D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A3D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A3D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D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BA3D4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height</w:t>
      </w:r>
      <w:r w:rsidRPr="00BA3D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D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3D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struct </w:t>
      </w:r>
      <w:proofErr w:type="spellStart"/>
      <w:r w:rsidRPr="00BA3D4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node_t</w:t>
      </w:r>
      <w:proofErr w:type="spellEnd"/>
      <w:r w:rsidRPr="00BA3D4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BA3D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BA3D4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BA3D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D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struct </w:t>
      </w:r>
      <w:proofErr w:type="spellStart"/>
      <w:r w:rsidRPr="00BA3D4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node_t</w:t>
      </w:r>
      <w:proofErr w:type="spellEnd"/>
      <w:r w:rsidRPr="00BA3D4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BA3D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BA3D4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BA3D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3D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3D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proofErr w:type="spellStart"/>
      <w:r w:rsidRPr="00BA3D4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node_t</w:t>
      </w:r>
      <w:proofErr w:type="spellEnd"/>
      <w:r w:rsidRPr="00BA3D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6EF3563" w14:textId="3EAF9C30" w:rsidR="009F7C4E" w:rsidRPr="00A97ED8" w:rsidRDefault="009F7C4E">
      <w:pPr>
        <w:spacing w:after="0" w:line="285" w:lineRule="atLeast"/>
        <w:rPr>
          <w:rFonts w:ascii="Times New Roman" w:hAnsi="Times New Roman"/>
          <w:color w:val="111111"/>
          <w:sz w:val="28"/>
          <w:szCs w:val="28"/>
          <w:highlight w:val="white"/>
          <w:lang w:val="en-US"/>
        </w:rPr>
      </w:pPr>
    </w:p>
    <w:p w14:paraId="6F247C68" w14:textId="59FC7937" w:rsidR="00A97ED8" w:rsidRPr="00BA3D49" w:rsidRDefault="00BA3D49" w:rsidP="00A97ED8">
      <w:pPr>
        <w:spacing w:after="0" w:line="285" w:lineRule="atLeas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color w:val="111111"/>
          <w:sz w:val="28"/>
          <w:szCs w:val="28"/>
          <w:lang w:val="en-US"/>
        </w:rPr>
        <w:t xml:space="preserve">char </w:t>
      </w:r>
      <w:proofErr w:type="gramStart"/>
      <w:r>
        <w:rPr>
          <w:rFonts w:ascii="Times New Roman" w:hAnsi="Times New Roman"/>
          <w:i/>
          <w:iCs/>
          <w:color w:val="111111"/>
          <w:sz w:val="28"/>
          <w:szCs w:val="28"/>
          <w:lang w:val="en-US"/>
        </w:rPr>
        <w:t>word[</w:t>
      </w:r>
      <w:proofErr w:type="gramEnd"/>
      <w:r>
        <w:rPr>
          <w:rFonts w:ascii="Times New Roman" w:hAnsi="Times New Roman"/>
          <w:i/>
          <w:iCs/>
          <w:color w:val="111111"/>
          <w:sz w:val="28"/>
          <w:szCs w:val="28"/>
          <w:lang w:val="en-US"/>
        </w:rPr>
        <w:t>MAX_STR_LEN + 1]</w:t>
      </w:r>
      <w:r w:rsidR="00A97ED8" w:rsidRPr="00BA3D49">
        <w:rPr>
          <w:rFonts w:ascii="Times New Roman" w:hAnsi="Times New Roman"/>
          <w:i/>
          <w:iCs/>
          <w:color w:val="111111"/>
          <w:sz w:val="28"/>
          <w:szCs w:val="28"/>
          <w:lang w:val="en-US"/>
        </w:rPr>
        <w:t>;</w:t>
      </w:r>
      <w:r w:rsidR="00A97ED8" w:rsidRPr="00BA3D49">
        <w:rPr>
          <w:rFonts w:ascii="Times New Roman" w:hAnsi="Times New Roman"/>
          <w:color w:val="111111"/>
          <w:sz w:val="28"/>
          <w:szCs w:val="28"/>
          <w:lang w:val="en-US"/>
        </w:rPr>
        <w:t xml:space="preserve"> - </w:t>
      </w:r>
      <w:r>
        <w:rPr>
          <w:rFonts w:ascii="Times New Roman" w:hAnsi="Times New Roman"/>
          <w:color w:val="111111"/>
          <w:sz w:val="28"/>
          <w:szCs w:val="28"/>
        </w:rPr>
        <w:t>хранящееся</w:t>
      </w:r>
      <w:r w:rsidRPr="00BA3D49">
        <w:rPr>
          <w:rFonts w:ascii="Times New Roman" w:hAnsi="Times New Roman"/>
          <w:color w:val="11111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11111"/>
          <w:sz w:val="28"/>
          <w:szCs w:val="28"/>
        </w:rPr>
        <w:t>слово</w:t>
      </w:r>
    </w:p>
    <w:p w14:paraId="65C59A57" w14:textId="775E8BB5" w:rsidR="00A97ED8" w:rsidRPr="00BA3D49" w:rsidRDefault="00A97ED8" w:rsidP="00A97ED8">
      <w:pPr>
        <w:spacing w:after="0" w:line="285" w:lineRule="atLeast"/>
        <w:rPr>
          <w:rFonts w:ascii="Times New Roman" w:hAnsi="Times New Roman"/>
          <w:sz w:val="28"/>
          <w:szCs w:val="28"/>
        </w:rPr>
      </w:pPr>
      <w:proofErr w:type="spellStart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int</w:t>
      </w:r>
      <w:proofErr w:type="spellEnd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 xml:space="preserve"> </w:t>
      </w:r>
      <w:r w:rsidR="00BA3D49">
        <w:rPr>
          <w:rFonts w:ascii="Times New Roman" w:hAnsi="Times New Roman"/>
          <w:i/>
          <w:iCs/>
          <w:color w:val="111111"/>
          <w:sz w:val="28"/>
          <w:szCs w:val="28"/>
          <w:lang w:val="en-US"/>
        </w:rPr>
        <w:t>height</w:t>
      </w:r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;</w:t>
      </w:r>
      <w:r>
        <w:rPr>
          <w:rFonts w:ascii="Times New Roman" w:hAnsi="Times New Roman"/>
          <w:color w:val="111111"/>
          <w:sz w:val="28"/>
          <w:szCs w:val="28"/>
        </w:rPr>
        <w:t xml:space="preserve"> - </w:t>
      </w:r>
      <w:r w:rsidR="00BA3D49">
        <w:rPr>
          <w:rFonts w:ascii="Times New Roman" w:hAnsi="Times New Roman"/>
          <w:color w:val="111111"/>
          <w:sz w:val="28"/>
          <w:szCs w:val="28"/>
        </w:rPr>
        <w:t>глубина элемента</w:t>
      </w:r>
    </w:p>
    <w:p w14:paraId="106E3644" w14:textId="0CD00731" w:rsidR="00A97ED8" w:rsidRPr="00BA3D49" w:rsidRDefault="00BA3D49" w:rsidP="00A97ED8">
      <w:pPr>
        <w:spacing w:after="0" w:line="285" w:lineRule="atLeast"/>
        <w:rPr>
          <w:rFonts w:ascii="Times New Roman" w:hAnsi="Times New Roman"/>
          <w:color w:val="111111"/>
          <w:sz w:val="28"/>
          <w:szCs w:val="28"/>
        </w:rPr>
      </w:pPr>
      <w:r>
        <w:rPr>
          <w:rFonts w:ascii="Times New Roman" w:hAnsi="Times New Roman"/>
          <w:i/>
          <w:iCs/>
          <w:color w:val="111111"/>
          <w:sz w:val="28"/>
          <w:szCs w:val="28"/>
          <w:lang w:val="en-US"/>
        </w:rPr>
        <w:t>struct</w:t>
      </w:r>
      <w:r w:rsidRPr="00BA3D49">
        <w:rPr>
          <w:rFonts w:ascii="Times New Roman" w:hAnsi="Times New Roman"/>
          <w:i/>
          <w:iCs/>
          <w:color w:val="111111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color w:val="111111"/>
          <w:sz w:val="28"/>
          <w:szCs w:val="28"/>
          <w:lang w:val="en-US"/>
        </w:rPr>
        <w:t>node</w:t>
      </w:r>
      <w:r w:rsidRPr="00BA3D49">
        <w:rPr>
          <w:rFonts w:ascii="Times New Roman" w:hAnsi="Times New Roman"/>
          <w:i/>
          <w:iCs/>
          <w:color w:val="111111"/>
          <w:sz w:val="28"/>
          <w:szCs w:val="28"/>
        </w:rPr>
        <w:t xml:space="preserve"> *</w:t>
      </w:r>
      <w:r>
        <w:rPr>
          <w:rFonts w:ascii="Times New Roman" w:hAnsi="Times New Roman"/>
          <w:i/>
          <w:iCs/>
          <w:color w:val="111111"/>
          <w:sz w:val="28"/>
          <w:szCs w:val="28"/>
          <w:lang w:val="en-US"/>
        </w:rPr>
        <w:t>left</w:t>
      </w:r>
      <w:r w:rsidR="00A97ED8" w:rsidRPr="00A61C23">
        <w:rPr>
          <w:rFonts w:ascii="Times New Roman" w:hAnsi="Times New Roman"/>
          <w:i/>
          <w:iCs/>
          <w:color w:val="111111"/>
          <w:sz w:val="28"/>
          <w:szCs w:val="28"/>
        </w:rPr>
        <w:t>;</w:t>
      </w:r>
      <w:r w:rsidR="00A97ED8">
        <w:rPr>
          <w:rFonts w:ascii="Times New Roman" w:hAnsi="Times New Roman"/>
          <w:color w:val="111111"/>
          <w:sz w:val="28"/>
          <w:szCs w:val="28"/>
        </w:rPr>
        <w:t xml:space="preserve"> - </w:t>
      </w:r>
      <w:r>
        <w:rPr>
          <w:rFonts w:ascii="Times New Roman" w:hAnsi="Times New Roman"/>
          <w:color w:val="111111"/>
          <w:sz w:val="28"/>
          <w:szCs w:val="28"/>
        </w:rPr>
        <w:t>указатель на левого потомка</w:t>
      </w:r>
    </w:p>
    <w:p w14:paraId="4D8E4632" w14:textId="031A9D73" w:rsidR="009F7C4E" w:rsidRPr="004E36A9" w:rsidRDefault="00BA3D49" w:rsidP="004E36A9">
      <w:pPr>
        <w:spacing w:after="0" w:line="285" w:lineRule="atLeast"/>
        <w:rPr>
          <w:rFonts w:ascii="Times New Roman" w:hAnsi="Times New Roman"/>
          <w:color w:val="111111"/>
          <w:sz w:val="28"/>
          <w:szCs w:val="28"/>
        </w:rPr>
      </w:pPr>
      <w:r>
        <w:rPr>
          <w:rFonts w:ascii="Times New Roman" w:hAnsi="Times New Roman"/>
          <w:i/>
          <w:iCs/>
          <w:color w:val="111111"/>
          <w:sz w:val="28"/>
          <w:szCs w:val="28"/>
          <w:lang w:val="en-US"/>
        </w:rPr>
        <w:t>struct</w:t>
      </w:r>
      <w:r w:rsidRPr="00BA3D49">
        <w:rPr>
          <w:rFonts w:ascii="Times New Roman" w:hAnsi="Times New Roman"/>
          <w:i/>
          <w:iCs/>
          <w:color w:val="111111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color w:val="111111"/>
          <w:sz w:val="28"/>
          <w:szCs w:val="28"/>
          <w:lang w:val="en-US"/>
        </w:rPr>
        <w:t>node</w:t>
      </w:r>
      <w:r w:rsidRPr="00BA3D49">
        <w:rPr>
          <w:rFonts w:ascii="Times New Roman" w:hAnsi="Times New Roman"/>
          <w:i/>
          <w:iCs/>
          <w:color w:val="111111"/>
          <w:sz w:val="28"/>
          <w:szCs w:val="28"/>
        </w:rPr>
        <w:t xml:space="preserve"> *</w:t>
      </w:r>
      <w:r>
        <w:rPr>
          <w:rFonts w:ascii="Times New Roman" w:hAnsi="Times New Roman"/>
          <w:i/>
          <w:iCs/>
          <w:color w:val="111111"/>
          <w:sz w:val="28"/>
          <w:szCs w:val="28"/>
          <w:lang w:val="en-US"/>
        </w:rPr>
        <w:t>right</w:t>
      </w:r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;</w:t>
      </w:r>
      <w:r>
        <w:rPr>
          <w:rFonts w:ascii="Times New Roman" w:hAnsi="Times New Roman"/>
          <w:color w:val="111111"/>
          <w:sz w:val="28"/>
          <w:szCs w:val="28"/>
        </w:rPr>
        <w:t xml:space="preserve"> - </w:t>
      </w:r>
      <w:r>
        <w:rPr>
          <w:rFonts w:ascii="Times New Roman" w:hAnsi="Times New Roman"/>
          <w:color w:val="111111"/>
          <w:sz w:val="28"/>
          <w:szCs w:val="28"/>
        </w:rPr>
        <w:t>указатель на правого потомка</w:t>
      </w:r>
    </w:p>
    <w:p w14:paraId="162C70DF" w14:textId="06F8619C" w:rsidR="00A61C23" w:rsidRDefault="00A61C23">
      <w:pPr>
        <w:spacing w:beforeAutospacing="1" w:after="120" w:line="36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Память под описанные выше структуры данных выделяется динамически</w:t>
      </w:r>
    </w:p>
    <w:p w14:paraId="3164EDEA" w14:textId="77777777" w:rsidR="004E36A9" w:rsidRDefault="004E36A9" w:rsidP="00A97ED8">
      <w:pPr>
        <w:pStyle w:val="mainnotcur"/>
      </w:pPr>
    </w:p>
    <w:p w14:paraId="3512BE51" w14:textId="77777777" w:rsidR="004E36A9" w:rsidRDefault="004E36A9" w:rsidP="00A97ED8">
      <w:pPr>
        <w:pStyle w:val="mainnotcur"/>
      </w:pPr>
    </w:p>
    <w:p w14:paraId="6C711C7A" w14:textId="77777777" w:rsidR="004E36A9" w:rsidRDefault="004E36A9" w:rsidP="00A97ED8">
      <w:pPr>
        <w:pStyle w:val="mainnotcur"/>
      </w:pPr>
    </w:p>
    <w:p w14:paraId="222AE724" w14:textId="77777777" w:rsidR="004E36A9" w:rsidRDefault="004E36A9" w:rsidP="00A97ED8">
      <w:pPr>
        <w:pStyle w:val="mainnotcur"/>
      </w:pPr>
    </w:p>
    <w:p w14:paraId="79990F17" w14:textId="77777777" w:rsidR="004E36A9" w:rsidRDefault="004E36A9" w:rsidP="00A97ED8">
      <w:pPr>
        <w:pStyle w:val="mainnotcur"/>
      </w:pPr>
    </w:p>
    <w:p w14:paraId="2CFF6026" w14:textId="27ABE76A" w:rsidR="00561715" w:rsidRPr="004E36A9" w:rsidRDefault="004E36A9" w:rsidP="004E36A9">
      <w:pPr>
        <w:pStyle w:val="mainnotcur"/>
        <w:jc w:val="center"/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34E230D0" wp14:editId="05B4BE6E">
            <wp:simplePos x="0" y="0"/>
            <wp:positionH relativeFrom="column">
              <wp:posOffset>-143510</wp:posOffset>
            </wp:positionH>
            <wp:positionV relativeFrom="paragraph">
              <wp:posOffset>596900</wp:posOffset>
            </wp:positionV>
            <wp:extent cx="5838190" cy="3141980"/>
            <wp:effectExtent l="0" t="0" r="3810" b="0"/>
            <wp:wrapSquare wrapText="largest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Описание меню и функций программы</w:t>
      </w:r>
    </w:p>
    <w:p w14:paraId="2B7CBD71" w14:textId="1685D793" w:rsidR="00561715" w:rsidRDefault="00561715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1B981E23" w14:textId="6FFEA0FF" w:rsidR="00561715" w:rsidRDefault="00561715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5FFE5D4D" w14:textId="77777777" w:rsidR="004E36A9" w:rsidRDefault="004E36A9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214A5482" w14:textId="77777777" w:rsidR="004E36A9" w:rsidRDefault="004E36A9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6ECF953F" w14:textId="77777777" w:rsidR="004E36A9" w:rsidRDefault="004E36A9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31766B13" w14:textId="77777777" w:rsidR="004E36A9" w:rsidRDefault="004E36A9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57D84A85" w14:textId="77777777" w:rsidR="004E36A9" w:rsidRDefault="004E36A9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610A14B2" w14:textId="26F6744C" w:rsidR="009F7C4E" w:rsidRDefault="00000000">
      <w:pPr>
        <w:spacing w:beforeAutospacing="1" w:after="12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Пользователь выбирает пункт меню</w:t>
      </w:r>
    </w:p>
    <w:p w14:paraId="4A95282F" w14:textId="30171F92" w:rsidR="00561715" w:rsidRPr="00A61C23" w:rsidRDefault="00000000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61715">
        <w:rPr>
          <w:rFonts w:ascii="Times New Roman" w:hAnsi="Times New Roman" w:cs="Times New Roman"/>
          <w:sz w:val="28"/>
          <w:szCs w:val="28"/>
        </w:rPr>
        <w:t>Пользователь</w:t>
      </w:r>
      <w:r w:rsidR="004E36A9" w:rsidRPr="004E36A9">
        <w:rPr>
          <w:rFonts w:ascii="Times New Roman" w:hAnsi="Times New Roman" w:cs="Times New Roman"/>
          <w:sz w:val="28"/>
          <w:szCs w:val="28"/>
        </w:rPr>
        <w:t xml:space="preserve"> </w:t>
      </w:r>
      <w:r w:rsidR="004E36A9">
        <w:rPr>
          <w:rFonts w:ascii="Times New Roman" w:hAnsi="Times New Roman" w:cs="Times New Roman"/>
          <w:sz w:val="28"/>
          <w:szCs w:val="28"/>
        </w:rPr>
        <w:t>добавляет слова в дерево</w:t>
      </w:r>
      <w:r w:rsidR="00A61C23">
        <w:rPr>
          <w:rFonts w:ascii="Times New Roman" w:hAnsi="Times New Roman" w:cs="Times New Roman"/>
          <w:sz w:val="28"/>
          <w:szCs w:val="28"/>
        </w:rPr>
        <w:t xml:space="preserve"> (пункты 1</w:t>
      </w:r>
      <w:r w:rsidR="00A61C23" w:rsidRPr="00A61C23">
        <w:rPr>
          <w:rFonts w:ascii="Times New Roman" w:hAnsi="Times New Roman" w:cs="Times New Roman"/>
          <w:sz w:val="28"/>
          <w:szCs w:val="28"/>
        </w:rPr>
        <w:t>, 2</w:t>
      </w:r>
      <w:r w:rsidR="00A61C23">
        <w:rPr>
          <w:rFonts w:ascii="Times New Roman" w:hAnsi="Times New Roman" w:cs="Times New Roman"/>
          <w:sz w:val="28"/>
          <w:szCs w:val="28"/>
        </w:rPr>
        <w:t>)</w:t>
      </w:r>
    </w:p>
    <w:p w14:paraId="686036BE" w14:textId="78EF3B33" w:rsidR="009F7C4E" w:rsidRPr="00561715" w:rsidRDefault="00000000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</w:t>
      </w:r>
      <w:r w:rsidR="004E36A9">
        <w:rPr>
          <w:rFonts w:ascii="Times New Roman" w:hAnsi="Times New Roman" w:cs="Times New Roman"/>
          <w:sz w:val="28"/>
          <w:szCs w:val="28"/>
        </w:rPr>
        <w:t>Пользователь выводит дерево на экран (пункты 3</w:t>
      </w:r>
      <w:r w:rsidR="004E36A9" w:rsidRPr="004E36A9">
        <w:rPr>
          <w:rFonts w:ascii="Times New Roman" w:hAnsi="Times New Roman" w:cs="Times New Roman"/>
          <w:sz w:val="28"/>
          <w:szCs w:val="28"/>
        </w:rPr>
        <w:t>, 4</w:t>
      </w:r>
      <w:r w:rsidR="004E36A9">
        <w:rPr>
          <w:rFonts w:ascii="Times New Roman" w:hAnsi="Times New Roman" w:cs="Times New Roman"/>
          <w:sz w:val="28"/>
          <w:szCs w:val="28"/>
        </w:rPr>
        <w:t>)</w:t>
      </w:r>
    </w:p>
    <w:p w14:paraId="4E210910" w14:textId="59525EE5" w:rsidR="009F7C4E" w:rsidRPr="004E36A9" w:rsidRDefault="00000000">
      <w:pPr>
        <w:spacing w:beforeAutospacing="1" w:after="12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4E36A9">
        <w:rPr>
          <w:rFonts w:ascii="Times New Roman" w:hAnsi="Times New Roman" w:cs="Times New Roman"/>
          <w:sz w:val="28"/>
          <w:szCs w:val="28"/>
        </w:rPr>
        <w:t>Пользователю выводятся слова в дереве на указанную букву (пункт 5)</w:t>
      </w:r>
    </w:p>
    <w:p w14:paraId="6465962F" w14:textId="4F1F088E" w:rsidR="009F7C4E" w:rsidRPr="00561715" w:rsidRDefault="0056171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4E36A9">
        <w:rPr>
          <w:rFonts w:ascii="Times New Roman" w:hAnsi="Times New Roman" w:cs="Times New Roman"/>
          <w:sz w:val="28"/>
          <w:szCs w:val="28"/>
        </w:rPr>
        <w:t>Пользователь удаляет заданное слово (пункт 6)</w:t>
      </w:r>
    </w:p>
    <w:p w14:paraId="283F6E14" w14:textId="22577A2D" w:rsidR="009F7C4E" w:rsidRDefault="0056171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4E36A9">
        <w:rPr>
          <w:rFonts w:ascii="Times New Roman" w:hAnsi="Times New Roman" w:cs="Times New Roman"/>
          <w:sz w:val="28"/>
          <w:szCs w:val="28"/>
        </w:rPr>
        <w:t>Пользовател</w:t>
      </w:r>
      <w:r w:rsidR="004E36A9">
        <w:rPr>
          <w:rFonts w:ascii="Times New Roman" w:hAnsi="Times New Roman" w:cs="Times New Roman"/>
          <w:sz w:val="28"/>
          <w:szCs w:val="28"/>
        </w:rPr>
        <w:t xml:space="preserve">ь удаляет </w:t>
      </w:r>
      <w:r w:rsidR="004E36A9">
        <w:rPr>
          <w:rFonts w:ascii="Times New Roman" w:hAnsi="Times New Roman" w:cs="Times New Roman"/>
          <w:sz w:val="28"/>
          <w:szCs w:val="28"/>
        </w:rPr>
        <w:t>слова в дереве</w:t>
      </w:r>
      <w:r w:rsidR="004E36A9">
        <w:rPr>
          <w:rFonts w:ascii="Times New Roman" w:hAnsi="Times New Roman" w:cs="Times New Roman"/>
          <w:sz w:val="28"/>
          <w:szCs w:val="28"/>
        </w:rPr>
        <w:t xml:space="preserve"> и файле</w:t>
      </w:r>
      <w:r w:rsidR="004E36A9">
        <w:rPr>
          <w:rFonts w:ascii="Times New Roman" w:hAnsi="Times New Roman" w:cs="Times New Roman"/>
          <w:sz w:val="28"/>
          <w:szCs w:val="28"/>
        </w:rPr>
        <w:t xml:space="preserve"> на указанную букву</w:t>
      </w:r>
      <w:r w:rsidR="004E36A9" w:rsidRPr="004E36A9">
        <w:rPr>
          <w:rFonts w:ascii="Times New Roman" w:hAnsi="Times New Roman" w:cs="Times New Roman"/>
          <w:sz w:val="28"/>
          <w:szCs w:val="28"/>
        </w:rPr>
        <w:t>,</w:t>
      </w:r>
      <w:r w:rsidR="004E36A9">
        <w:rPr>
          <w:rFonts w:ascii="Times New Roman" w:hAnsi="Times New Roman" w:cs="Times New Roman"/>
          <w:sz w:val="28"/>
          <w:szCs w:val="28"/>
        </w:rPr>
        <w:t xml:space="preserve"> также ему доступны результаты измерения времени</w:t>
      </w:r>
      <w:r w:rsidR="004E36A9">
        <w:rPr>
          <w:rFonts w:ascii="Times New Roman" w:hAnsi="Times New Roman" w:cs="Times New Roman"/>
          <w:sz w:val="28"/>
          <w:szCs w:val="28"/>
        </w:rPr>
        <w:t xml:space="preserve"> (пункт </w:t>
      </w:r>
      <w:r w:rsidR="004E36A9">
        <w:rPr>
          <w:rFonts w:ascii="Times New Roman" w:hAnsi="Times New Roman" w:cs="Times New Roman"/>
          <w:sz w:val="28"/>
          <w:szCs w:val="28"/>
        </w:rPr>
        <w:t>7</w:t>
      </w:r>
      <w:r w:rsidR="004E36A9">
        <w:rPr>
          <w:rFonts w:ascii="Times New Roman" w:hAnsi="Times New Roman" w:cs="Times New Roman"/>
          <w:sz w:val="28"/>
          <w:szCs w:val="28"/>
        </w:rPr>
        <w:t>)</w:t>
      </w:r>
    </w:p>
    <w:p w14:paraId="0F94148C" w14:textId="77777777" w:rsidR="004E36A9" w:rsidRDefault="004E36A9" w:rsidP="00A61C23">
      <w:pPr>
        <w:pStyle w:val="mainnotcur"/>
        <w:jc w:val="center"/>
        <w:rPr>
          <w:lang w:eastAsia="ru-RU"/>
        </w:rPr>
      </w:pPr>
    </w:p>
    <w:p w14:paraId="6E7412F5" w14:textId="77777777" w:rsidR="004E36A9" w:rsidRDefault="004E36A9" w:rsidP="00A61C23">
      <w:pPr>
        <w:pStyle w:val="mainnotcur"/>
        <w:jc w:val="center"/>
        <w:rPr>
          <w:lang w:eastAsia="ru-RU"/>
        </w:rPr>
      </w:pPr>
    </w:p>
    <w:p w14:paraId="33A69801" w14:textId="77777777" w:rsidR="004E36A9" w:rsidRDefault="004E36A9" w:rsidP="00A61C23">
      <w:pPr>
        <w:pStyle w:val="mainnotcur"/>
        <w:jc w:val="center"/>
        <w:rPr>
          <w:lang w:eastAsia="ru-RU"/>
        </w:rPr>
      </w:pPr>
    </w:p>
    <w:p w14:paraId="4C60A7C6" w14:textId="77777777" w:rsidR="004E36A9" w:rsidRDefault="004E36A9" w:rsidP="00A61C23">
      <w:pPr>
        <w:pStyle w:val="mainnotcur"/>
        <w:jc w:val="center"/>
        <w:rPr>
          <w:lang w:eastAsia="ru-RU"/>
        </w:rPr>
      </w:pPr>
    </w:p>
    <w:p w14:paraId="3890E452" w14:textId="452D5CFC" w:rsidR="004E36A9" w:rsidRDefault="004E36A9" w:rsidP="00A61C23">
      <w:pPr>
        <w:pStyle w:val="mainnotcur"/>
        <w:jc w:val="center"/>
        <w:rPr>
          <w:lang w:eastAsia="ru-RU"/>
        </w:rPr>
      </w:pPr>
    </w:p>
    <w:p w14:paraId="78551A51" w14:textId="495CE2BC" w:rsidR="00B50EB4" w:rsidRDefault="00B50EB4" w:rsidP="00A61C23">
      <w:pPr>
        <w:pStyle w:val="mainnotcur"/>
        <w:jc w:val="center"/>
        <w:rPr>
          <w:lang w:eastAsia="ru-RU"/>
        </w:rPr>
      </w:pPr>
      <w:r>
        <w:rPr>
          <w:lang w:eastAsia="ru-RU"/>
        </w:rPr>
        <w:lastRenderedPageBreak/>
        <w:t>Пример вывода бинарного дерева на экран</w:t>
      </w:r>
    </w:p>
    <w:p w14:paraId="49726AF1" w14:textId="50822A1F" w:rsidR="00B50EB4" w:rsidRDefault="00B50EB4" w:rsidP="00B50EB4">
      <w:pPr>
        <w:pStyle w:val="mainnotcur"/>
        <w:rPr>
          <w:b w:val="0"/>
          <w:bCs w:val="0"/>
          <w:lang w:val="en-US" w:eastAsia="ru-RU"/>
        </w:rPr>
      </w:pPr>
      <w:r>
        <w:rPr>
          <w:b w:val="0"/>
          <w:bCs w:val="0"/>
          <w:lang w:eastAsia="ru-RU"/>
        </w:rPr>
        <w:t>Исходный файл</w:t>
      </w:r>
      <w:r w:rsidR="00A82218">
        <w:rPr>
          <w:b w:val="0"/>
          <w:bCs w:val="0"/>
          <w:lang w:eastAsia="ru-RU"/>
        </w:rPr>
        <w:t xml:space="preserve"> с данными</w:t>
      </w:r>
      <w:r w:rsidR="00A82218">
        <w:rPr>
          <w:b w:val="0"/>
          <w:bCs w:val="0"/>
          <w:lang w:val="en-US" w:eastAsia="ru-RU"/>
        </w:rPr>
        <w:t>:</w:t>
      </w:r>
    </w:p>
    <w:p w14:paraId="2C96C5E6" w14:textId="53230DD2" w:rsidR="00A82218" w:rsidRDefault="00A82218" w:rsidP="00A82218">
      <w:pPr>
        <w:pStyle w:val="mainnotcur"/>
        <w:jc w:val="center"/>
        <w:rPr>
          <w:b w:val="0"/>
          <w:bCs w:val="0"/>
          <w:lang w:val="en-US" w:eastAsia="ru-RU"/>
        </w:rPr>
      </w:pPr>
      <w:r>
        <w:rPr>
          <w:b w:val="0"/>
          <w:bCs w:val="0"/>
          <w:noProof/>
          <w:lang w:val="en-US" w:eastAsia="ru-RU"/>
        </w:rPr>
        <w:drawing>
          <wp:inline distT="0" distB="0" distL="0" distR="0" wp14:anchorId="2F7D5E16" wp14:editId="4DF88C16">
            <wp:extent cx="2324100" cy="267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7CFD" w14:textId="77777777" w:rsidR="00A82218" w:rsidRDefault="00A82218" w:rsidP="00A82218">
      <w:pPr>
        <w:pStyle w:val="mainnotcur"/>
        <w:rPr>
          <w:b w:val="0"/>
          <w:bCs w:val="0"/>
          <w:lang w:eastAsia="ru-RU"/>
        </w:rPr>
      </w:pPr>
    </w:p>
    <w:p w14:paraId="02D6055D" w14:textId="60030D6A" w:rsidR="00A82218" w:rsidRDefault="00A82218" w:rsidP="00A82218">
      <w:pPr>
        <w:pStyle w:val="mainnotcur"/>
        <w:rPr>
          <w:b w:val="0"/>
          <w:bCs w:val="0"/>
          <w:lang w:eastAsia="ru-RU"/>
        </w:rPr>
      </w:pPr>
      <w:r>
        <w:rPr>
          <w:b w:val="0"/>
          <w:bCs w:val="0"/>
          <w:lang w:eastAsia="ru-RU"/>
        </w:rPr>
        <w:t>Вывод бинарного дерева в консоль</w:t>
      </w:r>
      <w:r w:rsidRPr="00A82218">
        <w:rPr>
          <w:b w:val="0"/>
          <w:bCs w:val="0"/>
          <w:lang w:eastAsia="ru-RU"/>
        </w:rPr>
        <w:t>:</w:t>
      </w:r>
    </w:p>
    <w:p w14:paraId="6E64DDDB" w14:textId="38B979D2" w:rsidR="00A82218" w:rsidRDefault="00A82218" w:rsidP="00A82218">
      <w:pPr>
        <w:pStyle w:val="mainnotcur"/>
        <w:jc w:val="center"/>
        <w:rPr>
          <w:b w:val="0"/>
          <w:bCs w:val="0"/>
          <w:lang w:eastAsia="ru-RU"/>
        </w:rPr>
      </w:pPr>
      <w:r>
        <w:rPr>
          <w:b w:val="0"/>
          <w:bCs w:val="0"/>
          <w:noProof/>
          <w:lang w:eastAsia="ru-RU"/>
        </w:rPr>
        <w:drawing>
          <wp:inline distT="0" distB="0" distL="0" distR="0" wp14:anchorId="1B849713" wp14:editId="30E0BCD8">
            <wp:extent cx="2307587" cy="2960537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403" cy="301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2E7A" w14:textId="499AD935" w:rsidR="00A82218" w:rsidRDefault="00A82218" w:rsidP="00A82218">
      <w:pPr>
        <w:pStyle w:val="mainnotcur"/>
        <w:jc w:val="center"/>
        <w:rPr>
          <w:b w:val="0"/>
          <w:bCs w:val="0"/>
          <w:lang w:eastAsia="ru-RU"/>
        </w:rPr>
      </w:pPr>
    </w:p>
    <w:p w14:paraId="548BACC1" w14:textId="0D6F548A" w:rsidR="00A82218" w:rsidRDefault="00A82218" w:rsidP="00A82218">
      <w:pPr>
        <w:pStyle w:val="mainnotcur"/>
        <w:jc w:val="center"/>
        <w:rPr>
          <w:b w:val="0"/>
          <w:bCs w:val="0"/>
          <w:lang w:eastAsia="ru-RU"/>
        </w:rPr>
      </w:pPr>
    </w:p>
    <w:p w14:paraId="030ADF3E" w14:textId="5827D64C" w:rsidR="00A82218" w:rsidRDefault="00A82218" w:rsidP="00A82218">
      <w:pPr>
        <w:pStyle w:val="mainnotcur"/>
        <w:rPr>
          <w:b w:val="0"/>
          <w:bCs w:val="0"/>
          <w:lang w:eastAsia="ru-RU"/>
        </w:rPr>
      </w:pPr>
      <w:r>
        <w:rPr>
          <w:b w:val="0"/>
          <w:bCs w:val="0"/>
          <w:lang w:eastAsia="ru-RU"/>
        </w:rPr>
        <w:lastRenderedPageBreak/>
        <w:t xml:space="preserve">Вывод бинарного дерева в виде </w:t>
      </w:r>
      <w:r w:rsidRPr="00A82218">
        <w:rPr>
          <w:b w:val="0"/>
          <w:bCs w:val="0"/>
          <w:i/>
          <w:iCs w:val="0"/>
          <w:lang w:eastAsia="ru-RU"/>
        </w:rPr>
        <w:t>.</w:t>
      </w:r>
      <w:proofErr w:type="spellStart"/>
      <w:r w:rsidRPr="00A82218">
        <w:rPr>
          <w:b w:val="0"/>
          <w:bCs w:val="0"/>
          <w:i/>
          <w:iCs w:val="0"/>
          <w:lang w:val="en-US" w:eastAsia="ru-RU"/>
        </w:rPr>
        <w:t>png</w:t>
      </w:r>
      <w:proofErr w:type="spellEnd"/>
      <w:r w:rsidRPr="00A82218">
        <w:rPr>
          <w:b w:val="0"/>
          <w:bCs w:val="0"/>
          <w:lang w:eastAsia="ru-RU"/>
        </w:rPr>
        <w:t xml:space="preserve"> </w:t>
      </w:r>
      <w:r>
        <w:rPr>
          <w:b w:val="0"/>
          <w:bCs w:val="0"/>
          <w:lang w:eastAsia="ru-RU"/>
        </w:rPr>
        <w:t>картинки (</w:t>
      </w:r>
      <w:proofErr w:type="spellStart"/>
      <w:r>
        <w:rPr>
          <w:b w:val="0"/>
          <w:bCs w:val="0"/>
          <w:lang w:val="en-US" w:eastAsia="ru-RU"/>
        </w:rPr>
        <w:t>graphviz</w:t>
      </w:r>
      <w:proofErr w:type="spellEnd"/>
      <w:r>
        <w:rPr>
          <w:b w:val="0"/>
          <w:bCs w:val="0"/>
          <w:lang w:eastAsia="ru-RU"/>
        </w:rPr>
        <w:t>)</w:t>
      </w:r>
      <w:r w:rsidRPr="00A82218">
        <w:rPr>
          <w:b w:val="0"/>
          <w:bCs w:val="0"/>
          <w:lang w:eastAsia="ru-RU"/>
        </w:rPr>
        <w:t>:</w:t>
      </w:r>
    </w:p>
    <w:p w14:paraId="0B550365" w14:textId="576FEEBD" w:rsidR="00A82218" w:rsidRDefault="00A82218" w:rsidP="00A82218">
      <w:pPr>
        <w:pStyle w:val="mainnotcur"/>
        <w:rPr>
          <w:b w:val="0"/>
          <w:bCs w:val="0"/>
          <w:lang w:eastAsia="ru-RU"/>
        </w:rPr>
      </w:pPr>
    </w:p>
    <w:p w14:paraId="7C26B993" w14:textId="74AA3256" w:rsidR="00A82218" w:rsidRDefault="00A82218" w:rsidP="00A82218">
      <w:pPr>
        <w:pStyle w:val="mainnotcur"/>
        <w:rPr>
          <w:b w:val="0"/>
          <w:bCs w:val="0"/>
          <w:lang w:eastAsia="ru-RU"/>
        </w:rPr>
      </w:pPr>
    </w:p>
    <w:p w14:paraId="405A09D9" w14:textId="77777777" w:rsidR="00A82218" w:rsidRPr="00A82218" w:rsidRDefault="00A82218" w:rsidP="00A82218">
      <w:pPr>
        <w:pStyle w:val="mainnotcur"/>
        <w:rPr>
          <w:b w:val="0"/>
          <w:bCs w:val="0"/>
          <w:lang w:eastAsia="ru-RU"/>
        </w:rPr>
      </w:pPr>
    </w:p>
    <w:p w14:paraId="4EA303B7" w14:textId="45E01525" w:rsidR="00A82218" w:rsidRPr="00A82218" w:rsidRDefault="00A82218" w:rsidP="00A82218">
      <w:pPr>
        <w:pStyle w:val="mainnotcur"/>
        <w:jc w:val="center"/>
        <w:rPr>
          <w:b w:val="0"/>
          <w:bCs w:val="0"/>
          <w:lang w:eastAsia="ru-RU"/>
        </w:rPr>
      </w:pPr>
      <w:r>
        <w:rPr>
          <w:b w:val="0"/>
          <w:bCs w:val="0"/>
          <w:noProof/>
          <w:lang w:eastAsia="ru-RU"/>
        </w:rPr>
        <w:drawing>
          <wp:inline distT="0" distB="0" distL="0" distR="0" wp14:anchorId="4098005D" wp14:editId="25EA7D00">
            <wp:extent cx="3439795" cy="588364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8"/>
                    <a:stretch/>
                  </pic:blipFill>
                  <pic:spPr bwMode="auto">
                    <a:xfrm>
                      <a:off x="0" y="0"/>
                      <a:ext cx="3463083" cy="5923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9D7A9" w14:textId="77777777" w:rsidR="00A82218" w:rsidRPr="00A82218" w:rsidRDefault="00A82218" w:rsidP="00A82218">
      <w:pPr>
        <w:pStyle w:val="mainnotcur"/>
        <w:jc w:val="center"/>
        <w:rPr>
          <w:b w:val="0"/>
          <w:bCs w:val="0"/>
          <w:lang w:eastAsia="ru-RU"/>
        </w:rPr>
      </w:pPr>
    </w:p>
    <w:p w14:paraId="5FA5E272" w14:textId="77777777" w:rsidR="00A82218" w:rsidRDefault="00A82218" w:rsidP="00A61C23">
      <w:pPr>
        <w:pStyle w:val="mainnotcur"/>
        <w:jc w:val="center"/>
        <w:rPr>
          <w:lang w:eastAsia="ru-RU"/>
        </w:rPr>
      </w:pPr>
    </w:p>
    <w:p w14:paraId="71A862FD" w14:textId="4300FD3F" w:rsidR="00A61C23" w:rsidRDefault="00A61C23" w:rsidP="00A61C23">
      <w:pPr>
        <w:pStyle w:val="mainnotcur"/>
        <w:jc w:val="center"/>
        <w:rPr>
          <w:lang w:eastAsia="ru-RU"/>
        </w:rPr>
      </w:pPr>
      <w:r w:rsidRPr="00D24D33">
        <w:rPr>
          <w:lang w:eastAsia="ru-RU"/>
        </w:rPr>
        <w:lastRenderedPageBreak/>
        <w:t>Описание функций</w:t>
      </w:r>
    </w:p>
    <w:p w14:paraId="0818D5E8" w14:textId="77777777" w:rsidR="004E36A9" w:rsidRPr="004E36A9" w:rsidRDefault="004E36A9" w:rsidP="004E36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E36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4E36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очищает дерево</w:t>
      </w:r>
      <w:r w:rsidRPr="004E36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4E36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корень дерева</w:t>
      </w:r>
      <w:r w:rsidRPr="004E36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4E36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E36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4E36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36A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free_</w:t>
      </w:r>
      <w:proofErr w:type="gramStart"/>
      <w:r w:rsidRPr="004E36A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tree</w:t>
      </w:r>
      <w:proofErr w:type="spellEnd"/>
      <w:r w:rsidRPr="004E36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4E36A9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node_t</w:t>
      </w:r>
      <w:proofErr w:type="spellEnd"/>
      <w:r w:rsidRPr="004E36A9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4E36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4E36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tree</w:t>
      </w:r>
      <w:proofErr w:type="spellEnd"/>
      <w:r w:rsidRPr="004E36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36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2D5B179F" w14:textId="18F3011B" w:rsidR="00561715" w:rsidRDefault="0056171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4B299437" w14:textId="77777777" w:rsidR="0021285E" w:rsidRPr="0021285E" w:rsidRDefault="0021285E" w:rsidP="002128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создает узел дерева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слово и глубину, возвращает указатель на новый узел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1285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node_t</w:t>
      </w:r>
      <w:proofErr w:type="spellEnd"/>
      <w:r w:rsidRPr="0021285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285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tree_init_</w:t>
      </w:r>
      <w:proofErr w:type="gramStart"/>
      <w:r w:rsidRPr="0021285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node</w:t>
      </w:r>
      <w:proofErr w:type="spellEnd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</w:t>
      </w:r>
      <w:proofErr w:type="spell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height</w:t>
      </w:r>
      <w:proofErr w:type="spellEnd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3D7E27F9" w14:textId="66C78A26" w:rsidR="00536EE5" w:rsidRDefault="00536EE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630230C7" w14:textId="77777777" w:rsidR="0021285E" w:rsidRPr="0021285E" w:rsidRDefault="0021285E" w:rsidP="002128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добавляет новый узел в дерево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корень, слово, указатель на глубину, указатель на количество сравнений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1285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node_t</w:t>
      </w:r>
      <w:proofErr w:type="spellEnd"/>
      <w:r w:rsidRPr="0021285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285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tree_insert_</w:t>
      </w:r>
      <w:proofErr w:type="gramStart"/>
      <w:r w:rsidRPr="0021285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node</w:t>
      </w:r>
      <w:proofErr w:type="spellEnd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21285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node_t</w:t>
      </w:r>
      <w:proofErr w:type="spellEnd"/>
      <w:r w:rsidRPr="0021285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tree</w:t>
      </w:r>
      <w:proofErr w:type="spell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</w:t>
      </w:r>
      <w:proofErr w:type="spell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height</w:t>
      </w:r>
      <w:proofErr w:type="spell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</w:t>
      </w:r>
      <w:proofErr w:type="spellEnd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100BB3F1" w14:textId="6019E300" w:rsidR="00536EE5" w:rsidRDefault="00536EE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5C266704" w14:textId="160D0EBD" w:rsidR="00536EE5" w:rsidRDefault="00536EE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19413E59" w14:textId="77777777" w:rsidR="0021285E" w:rsidRPr="0021285E" w:rsidRDefault="0021285E" w:rsidP="002128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печатает дерево на экран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корень и количество отступов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285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print_</w:t>
      </w:r>
      <w:proofErr w:type="gramStart"/>
      <w:r w:rsidRPr="0021285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tree</w:t>
      </w:r>
      <w:proofErr w:type="spellEnd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21285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node_t</w:t>
      </w:r>
      <w:proofErr w:type="spellEnd"/>
      <w:r w:rsidRPr="0021285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tree</w:t>
      </w:r>
      <w:proofErr w:type="spell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place</w:t>
      </w:r>
      <w:proofErr w:type="spellEnd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6008E547" w14:textId="55471977" w:rsidR="00CA2FC5" w:rsidRDefault="00CA2FC5" w:rsidP="0021285E">
      <w:pPr>
        <w:pStyle w:val="mainnotcur"/>
      </w:pPr>
    </w:p>
    <w:p w14:paraId="14C591D6" w14:textId="77777777" w:rsidR="0021285E" w:rsidRPr="0021285E" w:rsidRDefault="0021285E" w:rsidP="002128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удаляет узел из дерева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указатель на корень, слово и функцию для поиска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2128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285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delete_</w:t>
      </w:r>
      <w:proofErr w:type="gramStart"/>
      <w:r w:rsidRPr="0021285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node</w:t>
      </w:r>
      <w:proofErr w:type="spellEnd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21285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node_t</w:t>
      </w:r>
      <w:proofErr w:type="spellEnd"/>
      <w:r w:rsidRPr="0021285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</w:t>
      </w:r>
      <w:proofErr w:type="spellStart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tree</w:t>
      </w:r>
      <w:proofErr w:type="spell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</w:t>
      </w:r>
      <w:proofErr w:type="spellEnd"/>
      <w:r w:rsidRPr="0021285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1285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search_t</w:t>
      </w:r>
      <w:proofErr w:type="spellEnd"/>
      <w:r w:rsidRPr="0021285E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proofErr w:type="spellStart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search</w:t>
      </w:r>
      <w:proofErr w:type="spellEnd"/>
      <w:r w:rsidRPr="002128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23A8C4F8" w14:textId="77777777" w:rsidR="0021285E" w:rsidRDefault="0021285E" w:rsidP="0021285E">
      <w:pPr>
        <w:pStyle w:val="mainnotcur"/>
      </w:pPr>
    </w:p>
    <w:p w14:paraId="4713B74D" w14:textId="77777777" w:rsidR="00CA2FC5" w:rsidRDefault="00CA2FC5" w:rsidP="00536EE5">
      <w:pPr>
        <w:pStyle w:val="mainnotcur"/>
        <w:jc w:val="center"/>
      </w:pPr>
    </w:p>
    <w:p w14:paraId="77FEFB58" w14:textId="77777777" w:rsidR="00CA2FC5" w:rsidRDefault="00CA2FC5" w:rsidP="00536EE5">
      <w:pPr>
        <w:pStyle w:val="mainnotcur"/>
        <w:jc w:val="center"/>
      </w:pPr>
    </w:p>
    <w:p w14:paraId="1A5FE183" w14:textId="2F63F7C3" w:rsidR="00536EE5" w:rsidRPr="003A1A1C" w:rsidRDefault="00536EE5" w:rsidP="0021285E">
      <w:pPr>
        <w:pStyle w:val="mainnotcur"/>
        <w:jc w:val="center"/>
      </w:pPr>
      <w:r>
        <w:lastRenderedPageBreak/>
        <w:t xml:space="preserve">Описание </w:t>
      </w:r>
      <w:r w:rsidRPr="00536EE5">
        <w:t>алгоритма</w:t>
      </w:r>
      <w:r w:rsidRPr="003A1A1C">
        <w:t xml:space="preserve"> </w:t>
      </w:r>
      <w:r>
        <w:t>и исследование полученных результатов</w:t>
      </w:r>
    </w:p>
    <w:p w14:paraId="0FE5BBE3" w14:textId="7B659F72" w:rsidR="00B51E5C" w:rsidRPr="00B51E5C" w:rsidRDefault="00B51E5C" w:rsidP="00B51E5C">
      <w:pPr>
        <w:pStyle w:val="mainnotcurmin"/>
      </w:pPr>
      <w:r>
        <w:t xml:space="preserve">Описание </w:t>
      </w:r>
      <w:r w:rsidRPr="00536EE5">
        <w:t>алгоритма</w:t>
      </w:r>
    </w:p>
    <w:p w14:paraId="43E0E160" w14:textId="5591B856" w:rsidR="0021285E" w:rsidRPr="0021285E" w:rsidRDefault="0021285E" w:rsidP="00C1752D">
      <w:pPr>
        <w:pStyle w:val="main"/>
      </w:pPr>
      <w:r>
        <w:t>В данной работе я использовал 3 вида обхода деревьев</w:t>
      </w:r>
      <w:r w:rsidRPr="0021285E">
        <w:t>,</w:t>
      </w:r>
      <w:r>
        <w:t xml:space="preserve"> префиксный для записи в формат </w:t>
      </w:r>
      <w:proofErr w:type="spellStart"/>
      <w:r w:rsidRPr="0021285E">
        <w:rPr>
          <w:i/>
          <w:iCs/>
          <w:lang w:val="en-US"/>
        </w:rPr>
        <w:t>graphviz</w:t>
      </w:r>
      <w:proofErr w:type="spellEnd"/>
      <w:r w:rsidRPr="0021285E">
        <w:t xml:space="preserve">, </w:t>
      </w:r>
      <w:r>
        <w:t>постфиксный для очищения дерева</w:t>
      </w:r>
      <w:r w:rsidRPr="0021285E">
        <w:t xml:space="preserve">, </w:t>
      </w:r>
      <w:r>
        <w:t xml:space="preserve">и </w:t>
      </w:r>
      <w:r w:rsidR="00E43C7C">
        <w:t xml:space="preserve">инфиксный </w:t>
      </w:r>
      <w:r>
        <w:t>для вывода результатов поиска</w:t>
      </w:r>
      <w:r w:rsidRPr="0021285E">
        <w:t xml:space="preserve">. </w:t>
      </w:r>
      <w:r>
        <w:t>Добавление элемента я реализовал через рекурсию</w:t>
      </w:r>
      <w:r w:rsidRPr="0021285E">
        <w:t xml:space="preserve">, </w:t>
      </w:r>
      <w:r>
        <w:t>а поиск элементов по слову целиком и первой букве через цикл</w:t>
      </w:r>
      <w:r w:rsidRPr="0021285E">
        <w:t xml:space="preserve">. </w:t>
      </w:r>
      <w:r>
        <w:t>Алгоритм удаления подробно задокументирован в исходном коде</w:t>
      </w:r>
      <w:r w:rsidRPr="0021285E">
        <w:t>.</w:t>
      </w:r>
    </w:p>
    <w:p w14:paraId="7255A657" w14:textId="6478F309" w:rsidR="0021285E" w:rsidRPr="003D5744" w:rsidRDefault="0021285E" w:rsidP="00C1752D">
      <w:pPr>
        <w:pStyle w:val="main"/>
      </w:pPr>
      <w:r>
        <w:t>Так как дерево не балансируется</w:t>
      </w:r>
      <w:r w:rsidRPr="0021285E">
        <w:t xml:space="preserve">, </w:t>
      </w:r>
      <w:r>
        <w:t xml:space="preserve">сложность </w:t>
      </w:r>
      <w:r w:rsidR="003D5744">
        <w:t>поиска в нем зависит от данных</w:t>
      </w:r>
      <w:r w:rsidR="003D5744" w:rsidRPr="003D5744">
        <w:t xml:space="preserve">, </w:t>
      </w:r>
      <w:r w:rsidR="003D5744">
        <w:t>а именно от порядка добавления элементов в дереве</w:t>
      </w:r>
      <w:r w:rsidR="003D5744" w:rsidRPr="003D5744">
        <w:t xml:space="preserve">. </w:t>
      </w:r>
      <w:r w:rsidR="003D5744">
        <w:t xml:space="preserve">В лучшем случае сложность поиска может оказаться </w:t>
      </w:r>
      <w:r w:rsidR="003D5744" w:rsidRPr="003D5744">
        <w:rPr>
          <w:b/>
          <w:bCs/>
          <w:lang w:val="en-US"/>
        </w:rPr>
        <w:t>O</w:t>
      </w:r>
      <w:r w:rsidR="003D5744" w:rsidRPr="003D5744">
        <w:rPr>
          <w:b/>
          <w:bCs/>
        </w:rPr>
        <w:t>(</w:t>
      </w:r>
      <w:r w:rsidR="003D5744" w:rsidRPr="003D5744">
        <w:rPr>
          <w:b/>
          <w:bCs/>
          <w:lang w:val="en-US"/>
        </w:rPr>
        <w:t>log</w:t>
      </w:r>
      <w:r w:rsidR="003D5744" w:rsidRPr="003D5744">
        <w:rPr>
          <w:b/>
          <w:bCs/>
        </w:rPr>
        <w:t>2(</w:t>
      </w:r>
      <w:r w:rsidR="003D5744" w:rsidRPr="003D5744">
        <w:rPr>
          <w:b/>
          <w:bCs/>
          <w:lang w:val="en-US"/>
        </w:rPr>
        <w:t>N</w:t>
      </w:r>
      <w:r w:rsidR="003D5744" w:rsidRPr="003D5744">
        <w:rPr>
          <w:b/>
          <w:bCs/>
        </w:rPr>
        <w:t>))</w:t>
      </w:r>
      <w:r w:rsidR="003D5744">
        <w:t xml:space="preserve"> (в случае</w:t>
      </w:r>
      <w:r w:rsidR="003D5744" w:rsidRPr="003D5744">
        <w:t>,</w:t>
      </w:r>
      <w:r w:rsidR="003D5744">
        <w:t xml:space="preserve"> если дерево идеально сбалансированно)</w:t>
      </w:r>
      <w:r w:rsidR="003D5744" w:rsidRPr="003D5744">
        <w:t xml:space="preserve">, </w:t>
      </w:r>
      <w:r w:rsidR="003D5744">
        <w:t xml:space="preserve">а в худшем </w:t>
      </w:r>
      <w:r w:rsidR="003D5744" w:rsidRPr="003D5744">
        <w:rPr>
          <w:b/>
          <w:bCs/>
          <w:lang w:val="en-US"/>
        </w:rPr>
        <w:t>O</w:t>
      </w:r>
      <w:r w:rsidR="003D5744" w:rsidRPr="003D5744">
        <w:rPr>
          <w:b/>
          <w:bCs/>
        </w:rPr>
        <w:t>(</w:t>
      </w:r>
      <w:r w:rsidR="003D5744" w:rsidRPr="003D5744">
        <w:rPr>
          <w:b/>
          <w:bCs/>
          <w:lang w:val="en-US"/>
        </w:rPr>
        <w:t>N</w:t>
      </w:r>
      <w:r w:rsidR="003D5744" w:rsidRPr="003D5744">
        <w:rPr>
          <w:b/>
          <w:bCs/>
        </w:rPr>
        <w:t xml:space="preserve">) </w:t>
      </w:r>
      <w:r w:rsidR="003D5744">
        <w:t>(в случае добавления упорядоченных элементов</w:t>
      </w:r>
      <w:r w:rsidR="003D5744" w:rsidRPr="003D5744">
        <w:t xml:space="preserve">, </w:t>
      </w:r>
      <w:r w:rsidR="003D5744">
        <w:t>так дерево выродится в односвязный список)</w:t>
      </w:r>
    </w:p>
    <w:p w14:paraId="30415BB3" w14:textId="77777777" w:rsidR="00B51E5C" w:rsidRDefault="00B51E5C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6D534A7F" w14:textId="77777777" w:rsidR="00A82218" w:rsidRDefault="00A82218" w:rsidP="00B51E5C">
      <w:pPr>
        <w:pStyle w:val="mainnotcurmin"/>
      </w:pPr>
    </w:p>
    <w:p w14:paraId="41A61556" w14:textId="77777777" w:rsidR="00A82218" w:rsidRDefault="00A82218" w:rsidP="00B51E5C">
      <w:pPr>
        <w:pStyle w:val="mainnotcurmin"/>
      </w:pPr>
    </w:p>
    <w:p w14:paraId="168D9DC4" w14:textId="77777777" w:rsidR="00A82218" w:rsidRDefault="00A82218" w:rsidP="00B51E5C">
      <w:pPr>
        <w:pStyle w:val="mainnotcurmin"/>
      </w:pPr>
    </w:p>
    <w:p w14:paraId="1CECD71E" w14:textId="77777777" w:rsidR="00A82218" w:rsidRDefault="00A82218" w:rsidP="00B51E5C">
      <w:pPr>
        <w:pStyle w:val="mainnotcurmin"/>
      </w:pPr>
    </w:p>
    <w:p w14:paraId="7B55E0ED" w14:textId="77777777" w:rsidR="00A82218" w:rsidRDefault="00A82218" w:rsidP="00B51E5C">
      <w:pPr>
        <w:pStyle w:val="mainnotcurmin"/>
      </w:pPr>
    </w:p>
    <w:p w14:paraId="0BB2D495" w14:textId="77777777" w:rsidR="00A82218" w:rsidRDefault="00A82218" w:rsidP="00B51E5C">
      <w:pPr>
        <w:pStyle w:val="mainnotcurmin"/>
      </w:pPr>
    </w:p>
    <w:p w14:paraId="0DB41563" w14:textId="77777777" w:rsidR="00A82218" w:rsidRDefault="00A82218" w:rsidP="00B51E5C">
      <w:pPr>
        <w:pStyle w:val="mainnotcurmin"/>
      </w:pPr>
    </w:p>
    <w:p w14:paraId="6BA1DF7D" w14:textId="77777777" w:rsidR="00A82218" w:rsidRDefault="00A82218" w:rsidP="00B51E5C">
      <w:pPr>
        <w:pStyle w:val="mainnotcurmin"/>
      </w:pPr>
    </w:p>
    <w:p w14:paraId="0C262D08" w14:textId="77777777" w:rsidR="00A82218" w:rsidRDefault="00A82218" w:rsidP="00B51E5C">
      <w:pPr>
        <w:pStyle w:val="mainnotcurmin"/>
      </w:pPr>
    </w:p>
    <w:p w14:paraId="49C6980F" w14:textId="77777777" w:rsidR="00A82218" w:rsidRDefault="00A82218" w:rsidP="00B51E5C">
      <w:pPr>
        <w:pStyle w:val="mainnotcurmin"/>
      </w:pPr>
    </w:p>
    <w:p w14:paraId="2E9697D4" w14:textId="2F9A33EB" w:rsidR="00B51E5C" w:rsidRDefault="00B51E5C" w:rsidP="00B51E5C">
      <w:pPr>
        <w:pStyle w:val="mainnotcurmin"/>
      </w:pPr>
      <w:r>
        <w:lastRenderedPageBreak/>
        <w:t>Полученные результаты</w:t>
      </w:r>
    </w:p>
    <w:p w14:paraId="02F7A42A" w14:textId="43D89AEF" w:rsidR="00087708" w:rsidRDefault="00087708" w:rsidP="00087708">
      <w:pPr>
        <w:pStyle w:val="main"/>
      </w:pPr>
      <w:r>
        <w:t xml:space="preserve">Результаты измерения </w:t>
      </w:r>
      <w:r w:rsidRPr="00087708">
        <w:t>времени</w:t>
      </w:r>
      <w:r>
        <w:t xml:space="preserve"> </w:t>
      </w:r>
      <w:r w:rsidR="00CB0303">
        <w:t>удаления слов из дерева и файла при различном количестве исходных элементов</w:t>
      </w:r>
      <w:r w:rsidRPr="003A1A1C">
        <w:t xml:space="preserve">. </w:t>
      </w:r>
      <w:r w:rsidR="009A51BC">
        <w:t>Для каждого случая проводилось 5 экспериментов</w:t>
      </w:r>
      <w:r w:rsidRPr="00DD25FE">
        <w:t xml:space="preserve">. </w:t>
      </w:r>
      <w:r>
        <w:t>При проведении экспериментов программа была скомпилирована без оптимизаций (</w:t>
      </w:r>
      <w:r w:rsidRPr="00DD25FE">
        <w:rPr>
          <w:b/>
          <w:bCs/>
        </w:rPr>
        <w:t>-</w:t>
      </w:r>
      <w:r w:rsidRPr="00DD25FE">
        <w:rPr>
          <w:b/>
          <w:bCs/>
          <w:lang w:val="en-US"/>
        </w:rPr>
        <w:t>O</w:t>
      </w:r>
      <w:r w:rsidRPr="00DD25FE">
        <w:rPr>
          <w:b/>
          <w:bCs/>
        </w:rPr>
        <w:t>0</w:t>
      </w:r>
      <w:r>
        <w:t>)</w:t>
      </w:r>
      <w:r w:rsidRPr="00FC3895">
        <w:t xml:space="preserve">, </w:t>
      </w:r>
      <w:r>
        <w:t>внешние задачи отсутствовали</w:t>
      </w:r>
      <w:r w:rsidRPr="00FC3895">
        <w:t>.</w:t>
      </w:r>
    </w:p>
    <w:p w14:paraId="092E930F" w14:textId="78D684E4" w:rsidR="003D5744" w:rsidRPr="00CB0303" w:rsidRDefault="003D5744" w:rsidP="00087708">
      <w:pPr>
        <w:pStyle w:val="main"/>
      </w:pPr>
      <w:r>
        <w:t>Размер узла дерева в байтах</w:t>
      </w:r>
      <w:r w:rsidR="00CB0303" w:rsidRPr="00CB0303">
        <w:t>: 48</w:t>
      </w:r>
    </w:p>
    <w:p w14:paraId="3546A0BE" w14:textId="0FF08ADB" w:rsidR="00CB0303" w:rsidRPr="006F70EF" w:rsidRDefault="00000000" w:rsidP="006704F6">
      <w:pPr>
        <w:pStyle w:val="main"/>
        <w:rPr>
          <w:szCs w:val="22"/>
          <w:lang w:val="en-US"/>
        </w:rPr>
      </w:pPr>
      <w:r>
        <w:t>Время</w:t>
      </w:r>
      <w:r w:rsidR="00B51E5C" w:rsidRPr="00B51E5C">
        <w:t xml:space="preserve"> </w:t>
      </w:r>
      <w:r>
        <w:t xml:space="preserve">в </w:t>
      </w:r>
      <w:r w:rsidR="00B51E5C">
        <w:t>микросекундах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B0303" w14:paraId="70D5635A" w14:textId="77777777" w:rsidTr="007F1879">
        <w:tc>
          <w:tcPr>
            <w:tcW w:w="2336" w:type="dxa"/>
            <w:vMerge w:val="restart"/>
          </w:tcPr>
          <w:p w14:paraId="6ED77EBA" w14:textId="58CBC127" w:rsidR="00CB0303" w:rsidRPr="00CB0303" w:rsidRDefault="00CB0303" w:rsidP="00CB0303">
            <w:pPr>
              <w:pStyle w:val="main"/>
              <w:jc w:val="center"/>
              <w:rPr>
                <w:b/>
                <w:bCs/>
                <w:sz w:val="24"/>
                <w:szCs w:val="24"/>
              </w:rPr>
            </w:pPr>
            <w:r w:rsidRPr="00CB0303">
              <w:rPr>
                <w:b/>
                <w:bCs/>
                <w:sz w:val="24"/>
                <w:szCs w:val="24"/>
              </w:rPr>
              <w:t>Количество элементов</w:t>
            </w:r>
          </w:p>
        </w:tc>
        <w:tc>
          <w:tcPr>
            <w:tcW w:w="4672" w:type="dxa"/>
            <w:gridSpan w:val="2"/>
          </w:tcPr>
          <w:p w14:paraId="2A80B840" w14:textId="1E765A3D" w:rsidR="00CB0303" w:rsidRPr="00CB0303" w:rsidRDefault="00CB0303" w:rsidP="00CB0303">
            <w:pPr>
              <w:pStyle w:val="main"/>
              <w:jc w:val="center"/>
              <w:rPr>
                <w:b/>
                <w:bCs/>
                <w:sz w:val="24"/>
                <w:szCs w:val="24"/>
              </w:rPr>
            </w:pPr>
            <w:r w:rsidRPr="00CB0303">
              <w:rPr>
                <w:b/>
                <w:bCs/>
                <w:sz w:val="24"/>
                <w:szCs w:val="24"/>
              </w:rPr>
              <w:t>Дерево</w:t>
            </w:r>
          </w:p>
        </w:tc>
        <w:tc>
          <w:tcPr>
            <w:tcW w:w="2337" w:type="dxa"/>
            <w:vMerge w:val="restart"/>
          </w:tcPr>
          <w:p w14:paraId="2729274C" w14:textId="1D995766" w:rsidR="00CB0303" w:rsidRPr="00CB0303" w:rsidRDefault="00CB0303" w:rsidP="00CB0303">
            <w:pPr>
              <w:pStyle w:val="main"/>
              <w:jc w:val="center"/>
              <w:rPr>
                <w:b/>
                <w:bCs/>
              </w:rPr>
            </w:pPr>
            <w:r w:rsidRPr="00CB0303">
              <w:rPr>
                <w:b/>
                <w:bCs/>
              </w:rPr>
              <w:t>файл</w:t>
            </w:r>
          </w:p>
        </w:tc>
      </w:tr>
      <w:tr w:rsidR="00CB0303" w14:paraId="083AF63E" w14:textId="77777777" w:rsidTr="00CB0303">
        <w:tc>
          <w:tcPr>
            <w:tcW w:w="2336" w:type="dxa"/>
            <w:vMerge/>
          </w:tcPr>
          <w:p w14:paraId="45515E3E" w14:textId="77777777" w:rsidR="00CB0303" w:rsidRPr="00CB0303" w:rsidRDefault="00CB0303" w:rsidP="006704F6">
            <w:pPr>
              <w:pStyle w:val="main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6" w:type="dxa"/>
          </w:tcPr>
          <w:p w14:paraId="5D9955C0" w14:textId="7755429C" w:rsidR="00CB0303" w:rsidRPr="00CB0303" w:rsidRDefault="00CB0303" w:rsidP="00CB0303">
            <w:pPr>
              <w:pStyle w:val="main"/>
              <w:jc w:val="center"/>
              <w:rPr>
                <w:b/>
                <w:bCs/>
                <w:sz w:val="24"/>
                <w:szCs w:val="24"/>
              </w:rPr>
            </w:pPr>
            <w:r w:rsidRPr="00CB0303">
              <w:rPr>
                <w:b/>
                <w:bCs/>
                <w:sz w:val="24"/>
                <w:szCs w:val="24"/>
              </w:rPr>
              <w:t>Хорошо сбалансировано</w:t>
            </w:r>
          </w:p>
        </w:tc>
        <w:tc>
          <w:tcPr>
            <w:tcW w:w="2336" w:type="dxa"/>
          </w:tcPr>
          <w:p w14:paraId="5E7B8FCC" w14:textId="1DEC466B" w:rsidR="00CB0303" w:rsidRPr="00CB0303" w:rsidRDefault="00CB0303" w:rsidP="00CB0303">
            <w:pPr>
              <w:pStyle w:val="main"/>
              <w:jc w:val="center"/>
              <w:rPr>
                <w:b/>
                <w:bCs/>
                <w:sz w:val="24"/>
                <w:szCs w:val="24"/>
              </w:rPr>
            </w:pPr>
            <w:r w:rsidRPr="00CB0303">
              <w:rPr>
                <w:b/>
                <w:bCs/>
                <w:sz w:val="24"/>
                <w:szCs w:val="24"/>
              </w:rPr>
              <w:t>Вырождается в список</w:t>
            </w:r>
          </w:p>
        </w:tc>
        <w:tc>
          <w:tcPr>
            <w:tcW w:w="2337" w:type="dxa"/>
            <w:vMerge/>
          </w:tcPr>
          <w:p w14:paraId="45487846" w14:textId="77777777" w:rsidR="00CB0303" w:rsidRDefault="00CB0303" w:rsidP="006704F6">
            <w:pPr>
              <w:pStyle w:val="main"/>
              <w:rPr>
                <w:sz w:val="24"/>
                <w:szCs w:val="24"/>
              </w:rPr>
            </w:pPr>
          </w:p>
        </w:tc>
      </w:tr>
      <w:tr w:rsidR="00CB0303" w14:paraId="36AE722F" w14:textId="77777777" w:rsidTr="00CB0303">
        <w:tc>
          <w:tcPr>
            <w:tcW w:w="2336" w:type="dxa"/>
          </w:tcPr>
          <w:p w14:paraId="59054FB6" w14:textId="6CC8EC42" w:rsidR="00CB0303" w:rsidRDefault="00CB0303" w:rsidP="006F70EF">
            <w:pPr>
              <w:pStyle w:val="main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36" w:type="dxa"/>
          </w:tcPr>
          <w:p w14:paraId="3BCFD2E2" w14:textId="3E857651" w:rsidR="00CB0303" w:rsidRPr="006F70EF" w:rsidRDefault="006F70EF" w:rsidP="006F70EF">
            <w:pPr>
              <w:pStyle w:val="main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</w:tcPr>
          <w:p w14:paraId="2ED9F2CE" w14:textId="5389ED1A" w:rsidR="00CB0303" w:rsidRPr="006F70EF" w:rsidRDefault="006F70EF" w:rsidP="006F70EF">
            <w:pPr>
              <w:pStyle w:val="main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37" w:type="dxa"/>
          </w:tcPr>
          <w:p w14:paraId="7A44A658" w14:textId="653540A1" w:rsidR="00CB0303" w:rsidRPr="006F70EF" w:rsidRDefault="006F70EF" w:rsidP="006F70EF">
            <w:pPr>
              <w:pStyle w:val="main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</w:t>
            </w:r>
          </w:p>
        </w:tc>
      </w:tr>
      <w:tr w:rsidR="00CB0303" w14:paraId="562E1A14" w14:textId="77777777" w:rsidTr="00CB0303">
        <w:tc>
          <w:tcPr>
            <w:tcW w:w="2336" w:type="dxa"/>
          </w:tcPr>
          <w:p w14:paraId="5D5F446C" w14:textId="2C0618CA" w:rsidR="00CB0303" w:rsidRDefault="00CB0303" w:rsidP="006F70EF">
            <w:pPr>
              <w:pStyle w:val="main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336" w:type="dxa"/>
          </w:tcPr>
          <w:p w14:paraId="2AD0CAC9" w14:textId="2118CFA7" w:rsidR="00CB0303" w:rsidRPr="006F70EF" w:rsidRDefault="006F70EF" w:rsidP="006F70EF">
            <w:pPr>
              <w:pStyle w:val="main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</w:tcPr>
          <w:p w14:paraId="27005BE9" w14:textId="2E2B59F2" w:rsidR="00CB0303" w:rsidRPr="006F70EF" w:rsidRDefault="006F70EF" w:rsidP="006F70EF">
            <w:pPr>
              <w:pStyle w:val="main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337" w:type="dxa"/>
          </w:tcPr>
          <w:p w14:paraId="53D2B9C8" w14:textId="2CFBD517" w:rsidR="00CB0303" w:rsidRPr="006F70EF" w:rsidRDefault="006F70EF" w:rsidP="006F70EF">
            <w:pPr>
              <w:pStyle w:val="main"/>
              <w:jc w:val="center"/>
              <w:rPr>
                <w:sz w:val="24"/>
                <w:szCs w:val="24"/>
                <w:lang w:val="en-US"/>
              </w:rPr>
            </w:pPr>
            <w:r w:rsidRPr="006F70E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43</w:t>
            </w:r>
          </w:p>
        </w:tc>
      </w:tr>
      <w:tr w:rsidR="00CB0303" w14:paraId="6DDCFA60" w14:textId="77777777" w:rsidTr="00CB0303">
        <w:tc>
          <w:tcPr>
            <w:tcW w:w="2336" w:type="dxa"/>
          </w:tcPr>
          <w:p w14:paraId="41AB44BC" w14:textId="06292BB6" w:rsidR="00CB0303" w:rsidRDefault="00CB0303" w:rsidP="006F70EF">
            <w:pPr>
              <w:pStyle w:val="main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36" w:type="dxa"/>
          </w:tcPr>
          <w:p w14:paraId="6278C779" w14:textId="183FE1DA" w:rsidR="00CB0303" w:rsidRPr="006F70EF" w:rsidRDefault="006F70EF" w:rsidP="006F70EF">
            <w:pPr>
              <w:pStyle w:val="main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336" w:type="dxa"/>
          </w:tcPr>
          <w:p w14:paraId="4E894B5E" w14:textId="6E12E786" w:rsidR="00CB0303" w:rsidRPr="006F70EF" w:rsidRDefault="006F70EF" w:rsidP="006F70EF">
            <w:pPr>
              <w:pStyle w:val="main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337" w:type="dxa"/>
          </w:tcPr>
          <w:p w14:paraId="041D29E5" w14:textId="0922B4E9" w:rsidR="00CB0303" w:rsidRPr="006F70EF" w:rsidRDefault="006F70EF" w:rsidP="006F70EF">
            <w:pPr>
              <w:pStyle w:val="main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420</w:t>
            </w:r>
          </w:p>
        </w:tc>
      </w:tr>
      <w:tr w:rsidR="00CB0303" w14:paraId="201474A8" w14:textId="77777777" w:rsidTr="00CB0303">
        <w:tc>
          <w:tcPr>
            <w:tcW w:w="2336" w:type="dxa"/>
          </w:tcPr>
          <w:p w14:paraId="517E19F4" w14:textId="7A2DA70B" w:rsidR="00CB0303" w:rsidRDefault="00CB0303" w:rsidP="006F70EF">
            <w:pPr>
              <w:pStyle w:val="main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336" w:type="dxa"/>
          </w:tcPr>
          <w:p w14:paraId="6DB680D3" w14:textId="4C7ADD62" w:rsidR="00CB0303" w:rsidRPr="006F70EF" w:rsidRDefault="006F70EF" w:rsidP="006F70EF">
            <w:pPr>
              <w:pStyle w:val="main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336" w:type="dxa"/>
          </w:tcPr>
          <w:p w14:paraId="0D792108" w14:textId="0A7A5A71" w:rsidR="00CB0303" w:rsidRDefault="006F70EF" w:rsidP="006F70EF">
            <w:pPr>
              <w:pStyle w:val="main"/>
              <w:jc w:val="center"/>
              <w:rPr>
                <w:sz w:val="24"/>
                <w:szCs w:val="24"/>
              </w:rPr>
            </w:pPr>
            <w:r w:rsidRPr="006F70EF">
              <w:rPr>
                <w:sz w:val="24"/>
                <w:szCs w:val="24"/>
              </w:rPr>
              <w:t>11</w:t>
            </w:r>
          </w:p>
        </w:tc>
        <w:tc>
          <w:tcPr>
            <w:tcW w:w="2337" w:type="dxa"/>
          </w:tcPr>
          <w:p w14:paraId="7AF4E57A" w14:textId="541FF35F" w:rsidR="00CB0303" w:rsidRPr="006F70EF" w:rsidRDefault="006F70EF" w:rsidP="006F70EF">
            <w:pPr>
              <w:pStyle w:val="main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2331</w:t>
            </w:r>
          </w:p>
        </w:tc>
      </w:tr>
      <w:tr w:rsidR="00CB0303" w14:paraId="63F06FD3" w14:textId="77777777" w:rsidTr="00CB0303">
        <w:tc>
          <w:tcPr>
            <w:tcW w:w="2336" w:type="dxa"/>
          </w:tcPr>
          <w:p w14:paraId="4BCC03E8" w14:textId="692ACBEB" w:rsidR="00CB0303" w:rsidRDefault="00CB0303" w:rsidP="006F70EF">
            <w:pPr>
              <w:pStyle w:val="main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336" w:type="dxa"/>
          </w:tcPr>
          <w:p w14:paraId="6CBEC1EE" w14:textId="0CF54706" w:rsidR="00CB0303" w:rsidRPr="006F70EF" w:rsidRDefault="006F70EF" w:rsidP="006F70EF">
            <w:pPr>
              <w:pStyle w:val="main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336" w:type="dxa"/>
          </w:tcPr>
          <w:p w14:paraId="6D22C1D1" w14:textId="20DAC500" w:rsidR="00CB0303" w:rsidRDefault="006F70EF" w:rsidP="006F70EF">
            <w:pPr>
              <w:pStyle w:val="main"/>
              <w:jc w:val="center"/>
              <w:rPr>
                <w:sz w:val="24"/>
                <w:szCs w:val="24"/>
              </w:rPr>
            </w:pPr>
            <w:r w:rsidRPr="006F70EF">
              <w:rPr>
                <w:sz w:val="24"/>
                <w:szCs w:val="24"/>
              </w:rPr>
              <w:t>42</w:t>
            </w:r>
          </w:p>
        </w:tc>
        <w:tc>
          <w:tcPr>
            <w:tcW w:w="2337" w:type="dxa"/>
          </w:tcPr>
          <w:p w14:paraId="69726097" w14:textId="52884A90" w:rsidR="00CB0303" w:rsidRPr="006F70EF" w:rsidRDefault="006F70EF" w:rsidP="006F70EF">
            <w:pPr>
              <w:pStyle w:val="main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5432</w:t>
            </w:r>
          </w:p>
        </w:tc>
      </w:tr>
    </w:tbl>
    <w:p w14:paraId="4C129EE5" w14:textId="77777777" w:rsidR="00A82218" w:rsidRDefault="00A82218" w:rsidP="00E43C7C">
      <w:pPr>
        <w:pStyle w:val="mainnotcurmin"/>
      </w:pPr>
    </w:p>
    <w:p w14:paraId="0F5C2028" w14:textId="1CC85286" w:rsidR="00E43C7C" w:rsidRDefault="00E43C7C" w:rsidP="00E43C7C">
      <w:pPr>
        <w:pStyle w:val="mainnotcurmin"/>
      </w:pPr>
      <w:r>
        <w:t>Выводы из таблицы измерений:</w:t>
      </w:r>
    </w:p>
    <w:p w14:paraId="6B8999C4" w14:textId="0081BCB3" w:rsidR="009F7C4E" w:rsidRPr="00B50EB4" w:rsidRDefault="00E43C7C" w:rsidP="006704F6">
      <w:pPr>
        <w:pStyle w:val="main"/>
      </w:pPr>
      <w:r>
        <w:t>Мы можем заметить</w:t>
      </w:r>
      <w:r w:rsidR="00B50EB4" w:rsidRPr="00B50EB4">
        <w:t xml:space="preserve">, </w:t>
      </w:r>
      <w:r w:rsidR="00B50EB4">
        <w:t>что время удаления слов из файла растет линейно с увеличением количества элементов</w:t>
      </w:r>
      <w:r w:rsidR="00B50EB4" w:rsidRPr="00B50EB4">
        <w:t xml:space="preserve">, </w:t>
      </w:r>
      <w:r w:rsidR="00B50EB4">
        <w:t>это согласуется с теорией так как при удалении слов из файла я считываю все слова из файла и записываю их в массив</w:t>
      </w:r>
      <w:r w:rsidR="00B50EB4" w:rsidRPr="00B50EB4">
        <w:t xml:space="preserve">. </w:t>
      </w:r>
      <w:r w:rsidR="00B50EB4">
        <w:t>Также мы видим</w:t>
      </w:r>
      <w:r w:rsidR="00B50EB4" w:rsidRPr="00B50EB4">
        <w:t xml:space="preserve">, </w:t>
      </w:r>
      <w:r w:rsidR="00B50EB4">
        <w:t>что удаление в хорошо сбалансированном дереве быстрее удаления в дереве</w:t>
      </w:r>
      <w:r w:rsidR="00B50EB4" w:rsidRPr="00B50EB4">
        <w:t xml:space="preserve">, </w:t>
      </w:r>
      <w:r w:rsidR="00B50EB4">
        <w:t>вырожденном в списке</w:t>
      </w:r>
      <w:r w:rsidR="00B50EB4" w:rsidRPr="00B50EB4">
        <w:t xml:space="preserve">, </w:t>
      </w:r>
      <w:r w:rsidR="00B50EB4">
        <w:t>особенно при больших размерностях</w:t>
      </w:r>
      <w:r w:rsidR="00B50EB4" w:rsidRPr="00B50EB4">
        <w:t xml:space="preserve">, </w:t>
      </w:r>
      <w:r w:rsidR="00B50EB4">
        <w:t>что также согласуется с теорией</w:t>
      </w:r>
      <w:r w:rsidR="00B50EB4" w:rsidRPr="00B50EB4">
        <w:t>.</w:t>
      </w:r>
    </w:p>
    <w:p w14:paraId="456AAEAB" w14:textId="77777777" w:rsidR="00B50EB4" w:rsidRDefault="00B50EB4" w:rsidP="006F70EF">
      <w:pPr>
        <w:pStyle w:val="aa"/>
        <w:spacing w:before="280" w:after="120" w:afterAutospacing="0" w:line="360" w:lineRule="auto"/>
        <w:jc w:val="center"/>
        <w:rPr>
          <w:b/>
          <w:sz w:val="28"/>
          <w:szCs w:val="28"/>
        </w:rPr>
      </w:pPr>
    </w:p>
    <w:p w14:paraId="22DF197E" w14:textId="77777777" w:rsidR="00A82218" w:rsidRDefault="00A82218" w:rsidP="006F70EF">
      <w:pPr>
        <w:pStyle w:val="aa"/>
        <w:spacing w:before="280" w:after="120" w:afterAutospacing="0" w:line="360" w:lineRule="auto"/>
        <w:jc w:val="center"/>
        <w:rPr>
          <w:b/>
          <w:sz w:val="28"/>
          <w:szCs w:val="28"/>
        </w:rPr>
      </w:pPr>
    </w:p>
    <w:p w14:paraId="6E6B392E" w14:textId="63E1C43F" w:rsidR="009F7C4E" w:rsidRDefault="00000000" w:rsidP="006F70EF">
      <w:pPr>
        <w:pStyle w:val="aa"/>
        <w:spacing w:before="280" w:after="120" w:afterAutospacing="0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</w:t>
      </w:r>
    </w:p>
    <w:p w14:paraId="227D8BC1" w14:textId="128AA097" w:rsidR="009F7C4E" w:rsidRDefault="00000000" w:rsidP="00147A31">
      <w:pPr>
        <w:pStyle w:val="mainnotcurmin"/>
      </w:pPr>
      <w:r>
        <w:t>Позитивные тесты</w:t>
      </w:r>
    </w:p>
    <w:tbl>
      <w:tblPr>
        <w:tblStyle w:val="ae"/>
        <w:tblW w:w="9845" w:type="dxa"/>
        <w:tblInd w:w="-501" w:type="dxa"/>
        <w:tblLook w:val="04A0" w:firstRow="1" w:lastRow="0" w:firstColumn="1" w:lastColumn="0" w:noHBand="0" w:noVBand="1"/>
      </w:tblPr>
      <w:tblGrid>
        <w:gridCol w:w="950"/>
        <w:gridCol w:w="2944"/>
        <w:gridCol w:w="3003"/>
        <w:gridCol w:w="2948"/>
      </w:tblGrid>
      <w:tr w:rsidR="009F7C4E" w14:paraId="2979940F" w14:textId="77777777" w:rsidTr="004267D1">
        <w:tc>
          <w:tcPr>
            <w:tcW w:w="950" w:type="dxa"/>
          </w:tcPr>
          <w:p w14:paraId="45673046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944" w:type="dxa"/>
          </w:tcPr>
          <w:p w14:paraId="22B3BA02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003" w:type="dxa"/>
          </w:tcPr>
          <w:p w14:paraId="63F3AAA1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Действия и выходные данные </w:t>
            </w:r>
          </w:p>
        </w:tc>
        <w:tc>
          <w:tcPr>
            <w:tcW w:w="2948" w:type="dxa"/>
          </w:tcPr>
          <w:p w14:paraId="15E5BC68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9F7C4E" w14:paraId="3AFF6C9B" w14:textId="77777777" w:rsidTr="004267D1">
        <w:tc>
          <w:tcPr>
            <w:tcW w:w="950" w:type="dxa"/>
          </w:tcPr>
          <w:p w14:paraId="3831D8B8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44" w:type="dxa"/>
          </w:tcPr>
          <w:p w14:paraId="6B53D971" w14:textId="5B5F4F1E" w:rsidR="009F7C4E" w:rsidRDefault="006704F6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пункт = 0</w:t>
            </w:r>
          </w:p>
        </w:tc>
        <w:tc>
          <w:tcPr>
            <w:tcW w:w="3003" w:type="dxa"/>
          </w:tcPr>
          <w:p w14:paraId="0AC9B2A6" w14:textId="3F29EE57" w:rsidR="009F7C4E" w:rsidRDefault="006704F6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Завершение программы</w:t>
            </w:r>
          </w:p>
        </w:tc>
        <w:tc>
          <w:tcPr>
            <w:tcW w:w="2948" w:type="dxa"/>
          </w:tcPr>
          <w:p w14:paraId="76D741AC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возврата - 0</w:t>
            </w:r>
          </w:p>
        </w:tc>
      </w:tr>
      <w:tr w:rsidR="009F7C4E" w14:paraId="705E1B9C" w14:textId="77777777" w:rsidTr="004267D1">
        <w:tc>
          <w:tcPr>
            <w:tcW w:w="950" w:type="dxa"/>
          </w:tcPr>
          <w:p w14:paraId="73F6395E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44" w:type="dxa"/>
          </w:tcPr>
          <w:p w14:paraId="4803BACB" w14:textId="080C92DE" w:rsidR="009F7C4E" w:rsidRDefault="006704F6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пункт = 1</w:t>
            </w:r>
          </w:p>
          <w:p w14:paraId="7552FE71" w14:textId="07C6C24C" w:rsidR="009F7C4E" w:rsidRPr="006F70EF" w:rsidRDefault="00000000">
            <w:pPr>
              <w:pStyle w:val="aa"/>
              <w:spacing w:after="12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Ввод валидн</w:t>
            </w:r>
            <w:r w:rsidR="006F70EF">
              <w:rPr>
                <w:sz w:val="28"/>
                <w:szCs w:val="28"/>
              </w:rPr>
              <w:t>ого файла</w:t>
            </w:r>
          </w:p>
        </w:tc>
        <w:tc>
          <w:tcPr>
            <w:tcW w:w="3003" w:type="dxa"/>
          </w:tcPr>
          <w:p w14:paraId="0BF81B55" w14:textId="4079FF1F" w:rsidR="009F7C4E" w:rsidRDefault="006F70EF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данных в дерево</w:t>
            </w:r>
          </w:p>
        </w:tc>
        <w:tc>
          <w:tcPr>
            <w:tcW w:w="2948" w:type="dxa"/>
          </w:tcPr>
          <w:p w14:paraId="483D3D1B" w14:textId="545E3FD1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</w:tc>
      </w:tr>
      <w:tr w:rsidR="009F7C4E" w14:paraId="28CE088C" w14:textId="77777777" w:rsidTr="004267D1">
        <w:tc>
          <w:tcPr>
            <w:tcW w:w="950" w:type="dxa"/>
          </w:tcPr>
          <w:p w14:paraId="6556119A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44" w:type="dxa"/>
          </w:tcPr>
          <w:p w14:paraId="31EE2A5F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= 2</w:t>
            </w:r>
          </w:p>
          <w:p w14:paraId="18DC47CB" w14:textId="5635889E" w:rsidR="009F7C4E" w:rsidRDefault="006F70EF">
            <w:pPr>
              <w:pStyle w:val="aa"/>
              <w:spacing w:before="28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валидного слова</w:t>
            </w:r>
          </w:p>
        </w:tc>
        <w:tc>
          <w:tcPr>
            <w:tcW w:w="3003" w:type="dxa"/>
          </w:tcPr>
          <w:p w14:paraId="55BB02F2" w14:textId="2D133806" w:rsidR="009F7C4E" w:rsidRDefault="006F70EF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данных в дерево</w:t>
            </w:r>
          </w:p>
        </w:tc>
        <w:tc>
          <w:tcPr>
            <w:tcW w:w="2948" w:type="dxa"/>
          </w:tcPr>
          <w:p w14:paraId="026CF3B5" w14:textId="6AF9D1BD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</w:tc>
      </w:tr>
      <w:tr w:rsidR="009F7C4E" w14:paraId="7598E216" w14:textId="77777777" w:rsidTr="004267D1">
        <w:tc>
          <w:tcPr>
            <w:tcW w:w="950" w:type="dxa"/>
          </w:tcPr>
          <w:p w14:paraId="032AB9A2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44" w:type="dxa"/>
          </w:tcPr>
          <w:p w14:paraId="19202D02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= 3</w:t>
            </w:r>
          </w:p>
          <w:p w14:paraId="6C2FFE38" w14:textId="55591073" w:rsidR="009F7C4E" w:rsidRDefault="009F7C4E">
            <w:pPr>
              <w:pStyle w:val="aa"/>
              <w:spacing w:before="280" w:after="120" w:afterAutospacing="0"/>
              <w:rPr>
                <w:sz w:val="28"/>
                <w:szCs w:val="28"/>
              </w:rPr>
            </w:pPr>
          </w:p>
        </w:tc>
        <w:tc>
          <w:tcPr>
            <w:tcW w:w="3003" w:type="dxa"/>
          </w:tcPr>
          <w:p w14:paraId="08388A42" w14:textId="11641C11" w:rsidR="009F7C4E" w:rsidRDefault="006F70EF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дерева в консоли</w:t>
            </w:r>
          </w:p>
        </w:tc>
        <w:tc>
          <w:tcPr>
            <w:tcW w:w="2948" w:type="dxa"/>
          </w:tcPr>
          <w:p w14:paraId="7C1CBD58" w14:textId="74569B11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</w:tc>
      </w:tr>
      <w:tr w:rsidR="009F7C4E" w14:paraId="717F144E" w14:textId="77777777" w:rsidTr="004267D1">
        <w:tc>
          <w:tcPr>
            <w:tcW w:w="950" w:type="dxa"/>
          </w:tcPr>
          <w:p w14:paraId="05264F6C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44" w:type="dxa"/>
          </w:tcPr>
          <w:p w14:paraId="29C1853A" w14:textId="518F615D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 = </w:t>
            </w:r>
            <w:r w:rsidR="006F70EF" w:rsidRPr="006F70EF">
              <w:rPr>
                <w:sz w:val="28"/>
                <w:szCs w:val="28"/>
              </w:rPr>
              <w:t>4</w:t>
            </w:r>
          </w:p>
          <w:p w14:paraId="06A176D5" w14:textId="47BD933E" w:rsidR="009F7C4E" w:rsidRDefault="009F7C4E">
            <w:pPr>
              <w:pStyle w:val="aa"/>
              <w:spacing w:before="280" w:after="120" w:afterAutospacing="0"/>
              <w:rPr>
                <w:sz w:val="28"/>
                <w:szCs w:val="28"/>
              </w:rPr>
            </w:pPr>
          </w:p>
        </w:tc>
        <w:tc>
          <w:tcPr>
            <w:tcW w:w="3003" w:type="dxa"/>
          </w:tcPr>
          <w:p w14:paraId="7B586B8B" w14:textId="04DA5A0F" w:rsidR="009F7C4E" w:rsidRPr="006F70EF" w:rsidRDefault="006F70EF">
            <w:pPr>
              <w:pStyle w:val="aa"/>
              <w:spacing w:after="120" w:afterAutospacing="0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Вывод дерева в </w:t>
            </w:r>
            <w:r>
              <w:rPr>
                <w:sz w:val="28"/>
                <w:szCs w:val="28"/>
                <w:lang w:val="en-US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png</w:t>
            </w:r>
            <w:proofErr w:type="spellEnd"/>
          </w:p>
        </w:tc>
        <w:tc>
          <w:tcPr>
            <w:tcW w:w="2948" w:type="dxa"/>
          </w:tcPr>
          <w:p w14:paraId="0A22BB7B" w14:textId="295A2832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</w:tc>
      </w:tr>
      <w:tr w:rsidR="009F7C4E" w14:paraId="3443ADD9" w14:textId="77777777" w:rsidTr="004267D1">
        <w:tc>
          <w:tcPr>
            <w:tcW w:w="950" w:type="dxa"/>
          </w:tcPr>
          <w:p w14:paraId="333ADE23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44" w:type="dxa"/>
          </w:tcPr>
          <w:p w14:paraId="367FB115" w14:textId="7B80BF9A" w:rsidR="009F7C4E" w:rsidRDefault="00000000">
            <w:pPr>
              <w:pStyle w:val="aa"/>
              <w:spacing w:after="12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Ключ = </w:t>
            </w:r>
            <w:r w:rsidR="006F70EF">
              <w:rPr>
                <w:sz w:val="28"/>
                <w:szCs w:val="28"/>
                <w:lang w:val="en-US"/>
              </w:rPr>
              <w:t>5</w:t>
            </w:r>
          </w:p>
          <w:p w14:paraId="7468AA78" w14:textId="6C8F7D0F" w:rsidR="006704F6" w:rsidRDefault="004267D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валидной буквы</w:t>
            </w:r>
          </w:p>
        </w:tc>
        <w:tc>
          <w:tcPr>
            <w:tcW w:w="3003" w:type="dxa"/>
          </w:tcPr>
          <w:p w14:paraId="6E60C1EA" w14:textId="77E5F720" w:rsidR="009F7C4E" w:rsidRDefault="006F70EF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всех слов на заданную букву</w:t>
            </w:r>
          </w:p>
        </w:tc>
        <w:tc>
          <w:tcPr>
            <w:tcW w:w="2948" w:type="dxa"/>
          </w:tcPr>
          <w:p w14:paraId="10FC25D2" w14:textId="52432108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</w:tc>
      </w:tr>
      <w:tr w:rsidR="009F7C4E" w14:paraId="761BBA99" w14:textId="77777777" w:rsidTr="004267D1">
        <w:trPr>
          <w:trHeight w:val="1353"/>
        </w:trPr>
        <w:tc>
          <w:tcPr>
            <w:tcW w:w="950" w:type="dxa"/>
          </w:tcPr>
          <w:p w14:paraId="23713F64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44" w:type="dxa"/>
          </w:tcPr>
          <w:p w14:paraId="37460F96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 = </w:t>
            </w:r>
            <w:r w:rsidR="006F70EF">
              <w:rPr>
                <w:sz w:val="28"/>
                <w:szCs w:val="28"/>
              </w:rPr>
              <w:t>6</w:t>
            </w:r>
          </w:p>
          <w:p w14:paraId="4A99A5D6" w14:textId="19AC62BD" w:rsidR="004267D1" w:rsidRDefault="004267D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валидного слова</w:t>
            </w:r>
          </w:p>
        </w:tc>
        <w:tc>
          <w:tcPr>
            <w:tcW w:w="3003" w:type="dxa"/>
          </w:tcPr>
          <w:p w14:paraId="037BD9AA" w14:textId="2C854A3D" w:rsidR="009F7C4E" w:rsidRDefault="004267D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слова из дерева</w:t>
            </w:r>
          </w:p>
        </w:tc>
        <w:tc>
          <w:tcPr>
            <w:tcW w:w="2948" w:type="dxa"/>
          </w:tcPr>
          <w:p w14:paraId="4159F6D8" w14:textId="4A5A2A58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  <w:p w14:paraId="335F9D21" w14:textId="77777777" w:rsidR="009F7C4E" w:rsidRDefault="009F7C4E">
            <w:pPr>
              <w:pStyle w:val="aa"/>
              <w:spacing w:before="280" w:after="120" w:afterAutospacing="0" w:line="360" w:lineRule="auto"/>
              <w:rPr>
                <w:sz w:val="28"/>
                <w:szCs w:val="28"/>
              </w:rPr>
            </w:pPr>
          </w:p>
        </w:tc>
      </w:tr>
      <w:tr w:rsidR="009F7C4E" w14:paraId="5F77A3B5" w14:textId="77777777" w:rsidTr="004267D1">
        <w:trPr>
          <w:trHeight w:val="550"/>
        </w:trPr>
        <w:tc>
          <w:tcPr>
            <w:tcW w:w="950" w:type="dxa"/>
          </w:tcPr>
          <w:p w14:paraId="20D287F4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44" w:type="dxa"/>
          </w:tcPr>
          <w:p w14:paraId="47B66598" w14:textId="02E48774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 = </w:t>
            </w:r>
            <w:r w:rsidR="004267D1">
              <w:rPr>
                <w:sz w:val="28"/>
                <w:szCs w:val="28"/>
              </w:rPr>
              <w:t>7</w:t>
            </w:r>
          </w:p>
          <w:p w14:paraId="142D2843" w14:textId="55994590" w:rsidR="004267D1" w:rsidRDefault="004267D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валидного файла и буквы</w:t>
            </w:r>
          </w:p>
          <w:p w14:paraId="1447E8A1" w14:textId="0AB4213E" w:rsidR="009F7C4E" w:rsidRDefault="009F7C4E" w:rsidP="006704F6">
            <w:pPr>
              <w:pStyle w:val="aa"/>
              <w:spacing w:after="120" w:afterAutospacing="0"/>
              <w:rPr>
                <w:sz w:val="28"/>
                <w:szCs w:val="28"/>
              </w:rPr>
            </w:pPr>
          </w:p>
        </w:tc>
        <w:tc>
          <w:tcPr>
            <w:tcW w:w="3003" w:type="dxa"/>
          </w:tcPr>
          <w:p w14:paraId="25B43405" w14:textId="1D34C121" w:rsidR="009F7C4E" w:rsidRDefault="004267D1">
            <w:pPr>
              <w:pStyle w:val="aa"/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 матрицы и файла удаляются все слова на заданную букву</w:t>
            </w:r>
          </w:p>
        </w:tc>
        <w:tc>
          <w:tcPr>
            <w:tcW w:w="2948" w:type="dxa"/>
          </w:tcPr>
          <w:p w14:paraId="0D3C5AE4" w14:textId="1BA3F4C4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</w:tc>
      </w:tr>
    </w:tbl>
    <w:p w14:paraId="50CC7B0E" w14:textId="77777777" w:rsidR="009F7C4E" w:rsidRDefault="009F7C4E">
      <w:pPr>
        <w:pStyle w:val="aa"/>
        <w:spacing w:before="280" w:after="120" w:afterAutospacing="0" w:line="360" w:lineRule="auto"/>
        <w:rPr>
          <w:i/>
          <w:sz w:val="28"/>
          <w:szCs w:val="28"/>
        </w:rPr>
      </w:pPr>
    </w:p>
    <w:p w14:paraId="61C84535" w14:textId="77777777" w:rsidR="00A82218" w:rsidRDefault="00A82218" w:rsidP="00147A31">
      <w:pPr>
        <w:pStyle w:val="mainnotcurmin"/>
      </w:pPr>
    </w:p>
    <w:p w14:paraId="286A42CB" w14:textId="77777777" w:rsidR="00A82218" w:rsidRDefault="00A82218" w:rsidP="00147A31">
      <w:pPr>
        <w:pStyle w:val="mainnotcurmin"/>
      </w:pPr>
    </w:p>
    <w:p w14:paraId="4F99A55F" w14:textId="5B13F9FD" w:rsidR="009F7C4E" w:rsidRDefault="00000000" w:rsidP="00147A31">
      <w:pPr>
        <w:pStyle w:val="mainnotcurmin"/>
      </w:pPr>
      <w:r>
        <w:lastRenderedPageBreak/>
        <w:t xml:space="preserve">Негативные </w:t>
      </w:r>
      <w:r w:rsidRPr="00147A31">
        <w:t>тесты</w:t>
      </w:r>
    </w:p>
    <w:tbl>
      <w:tblPr>
        <w:tblStyle w:val="ae"/>
        <w:tblW w:w="9776" w:type="dxa"/>
        <w:tblInd w:w="-431" w:type="dxa"/>
        <w:tblLook w:val="04A0" w:firstRow="1" w:lastRow="0" w:firstColumn="1" w:lastColumn="0" w:noHBand="0" w:noVBand="1"/>
      </w:tblPr>
      <w:tblGrid>
        <w:gridCol w:w="852"/>
        <w:gridCol w:w="3282"/>
        <w:gridCol w:w="2972"/>
        <w:gridCol w:w="2670"/>
      </w:tblGrid>
      <w:tr w:rsidR="009F7C4E" w14:paraId="1FF6EF1D" w14:textId="77777777" w:rsidTr="004267D1">
        <w:tc>
          <w:tcPr>
            <w:tcW w:w="852" w:type="dxa"/>
          </w:tcPr>
          <w:p w14:paraId="546A0CD2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282" w:type="dxa"/>
          </w:tcPr>
          <w:p w14:paraId="037AAFEE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2972" w:type="dxa"/>
          </w:tcPr>
          <w:p w14:paraId="14BBF68F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  <w:tc>
          <w:tcPr>
            <w:tcW w:w="2670" w:type="dxa"/>
          </w:tcPr>
          <w:p w14:paraId="09EE8F2A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9F7C4E" w14:paraId="64A661AB" w14:textId="77777777" w:rsidTr="004267D1">
        <w:tc>
          <w:tcPr>
            <w:tcW w:w="852" w:type="dxa"/>
          </w:tcPr>
          <w:p w14:paraId="5F3FEF7E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82" w:type="dxa"/>
          </w:tcPr>
          <w:p w14:paraId="32D3AB50" w14:textId="7E20E81A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 = </w:t>
            </w:r>
            <w:r w:rsidR="004267D1">
              <w:rPr>
                <w:sz w:val="28"/>
                <w:szCs w:val="28"/>
              </w:rPr>
              <w:t>3</w:t>
            </w:r>
          </w:p>
          <w:p w14:paraId="7D5FDD2C" w14:textId="52A0990F" w:rsidR="009F7C4E" w:rsidRDefault="004267D1">
            <w:pPr>
              <w:pStyle w:val="aa"/>
              <w:spacing w:before="280"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Пустое дерево</w:t>
            </w:r>
          </w:p>
        </w:tc>
        <w:tc>
          <w:tcPr>
            <w:tcW w:w="2972" w:type="dxa"/>
          </w:tcPr>
          <w:p w14:paraId="724CAA53" w14:textId="51790970" w:rsidR="009F7C4E" w:rsidRPr="004267D1" w:rsidRDefault="00147A31">
            <w:pPr>
              <w:pStyle w:val="aa"/>
              <w:spacing w:before="280" w:after="120" w:afterAutospacing="0" w:line="360" w:lineRule="auto"/>
              <w:rPr>
                <w:sz w:val="28"/>
                <w:szCs w:val="28"/>
              </w:rPr>
            </w:pPr>
            <w:r w:rsidRPr="00147A31">
              <w:rPr>
                <w:sz w:val="28"/>
                <w:szCs w:val="28"/>
              </w:rPr>
              <w:t>Ошибка</w:t>
            </w:r>
            <w:r w:rsidR="004267D1">
              <w:rPr>
                <w:sz w:val="28"/>
                <w:szCs w:val="28"/>
                <w:lang w:val="en-US"/>
              </w:rPr>
              <w:t xml:space="preserve">, </w:t>
            </w:r>
            <w:r w:rsidR="004267D1">
              <w:rPr>
                <w:sz w:val="28"/>
                <w:szCs w:val="28"/>
              </w:rPr>
              <w:t>пустое дерево</w:t>
            </w:r>
          </w:p>
        </w:tc>
        <w:tc>
          <w:tcPr>
            <w:tcW w:w="2670" w:type="dxa"/>
          </w:tcPr>
          <w:p w14:paraId="022F1E34" w14:textId="55D39CB9" w:rsidR="009F7C4E" w:rsidRDefault="00147A3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</w:tc>
      </w:tr>
      <w:tr w:rsidR="004267D1" w14:paraId="67901041" w14:textId="77777777" w:rsidTr="004267D1">
        <w:tc>
          <w:tcPr>
            <w:tcW w:w="852" w:type="dxa"/>
          </w:tcPr>
          <w:p w14:paraId="5DFDC07A" w14:textId="77777777" w:rsidR="004267D1" w:rsidRDefault="004267D1" w:rsidP="004267D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82" w:type="dxa"/>
          </w:tcPr>
          <w:p w14:paraId="0093833D" w14:textId="6C8CA779" w:rsidR="004267D1" w:rsidRDefault="004267D1" w:rsidP="004267D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 = </w:t>
            </w:r>
            <w:r>
              <w:rPr>
                <w:sz w:val="28"/>
                <w:szCs w:val="28"/>
              </w:rPr>
              <w:t>4</w:t>
            </w:r>
          </w:p>
          <w:p w14:paraId="1920C4AB" w14:textId="361E5EAD" w:rsidR="004267D1" w:rsidRPr="00147A31" w:rsidRDefault="004267D1" w:rsidP="004267D1">
            <w:pPr>
              <w:pStyle w:val="aa"/>
              <w:spacing w:after="120" w:afterAutospacing="0" w:line="360" w:lineRule="auto"/>
              <w:rPr>
                <w:color w:val="000000" w:themeColor="text1"/>
              </w:rPr>
            </w:pPr>
            <w:r>
              <w:rPr>
                <w:sz w:val="28"/>
                <w:szCs w:val="28"/>
              </w:rPr>
              <w:t>Пустое дерево</w:t>
            </w:r>
          </w:p>
        </w:tc>
        <w:tc>
          <w:tcPr>
            <w:tcW w:w="2972" w:type="dxa"/>
          </w:tcPr>
          <w:p w14:paraId="19258D98" w14:textId="456EB29B" w:rsidR="004267D1" w:rsidRDefault="004267D1" w:rsidP="004267D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 w:rsidRPr="00147A31">
              <w:rPr>
                <w:sz w:val="28"/>
                <w:szCs w:val="28"/>
              </w:rPr>
              <w:t>Ошибка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пустое дерево</w:t>
            </w:r>
          </w:p>
        </w:tc>
        <w:tc>
          <w:tcPr>
            <w:tcW w:w="2670" w:type="dxa"/>
          </w:tcPr>
          <w:p w14:paraId="50B5BFE8" w14:textId="7F5727E2" w:rsidR="004267D1" w:rsidRDefault="004267D1" w:rsidP="004267D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Ожидание следующего пункта</w:t>
            </w:r>
          </w:p>
        </w:tc>
      </w:tr>
      <w:tr w:rsidR="004267D1" w14:paraId="0DD3C768" w14:textId="77777777" w:rsidTr="004267D1">
        <w:tc>
          <w:tcPr>
            <w:tcW w:w="852" w:type="dxa"/>
          </w:tcPr>
          <w:p w14:paraId="1CCC79D0" w14:textId="77777777" w:rsidR="004267D1" w:rsidRDefault="004267D1" w:rsidP="004267D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</w:p>
        </w:tc>
        <w:tc>
          <w:tcPr>
            <w:tcW w:w="3282" w:type="dxa"/>
          </w:tcPr>
          <w:p w14:paraId="224E85A2" w14:textId="3E7ED732" w:rsidR="004267D1" w:rsidRDefault="004267D1" w:rsidP="004267D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 = </w:t>
            </w:r>
            <w:r>
              <w:rPr>
                <w:sz w:val="28"/>
                <w:szCs w:val="28"/>
              </w:rPr>
              <w:t>5</w:t>
            </w:r>
          </w:p>
          <w:p w14:paraId="57A1C22A" w14:textId="39695A50" w:rsidR="004267D1" w:rsidRDefault="004267D1" w:rsidP="004267D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Пустое дерево</w:t>
            </w:r>
          </w:p>
        </w:tc>
        <w:tc>
          <w:tcPr>
            <w:tcW w:w="2972" w:type="dxa"/>
          </w:tcPr>
          <w:p w14:paraId="73A2A2B1" w14:textId="24CC6FF6" w:rsidR="004267D1" w:rsidRDefault="004267D1" w:rsidP="004267D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 w:rsidRPr="00147A31">
              <w:rPr>
                <w:sz w:val="28"/>
                <w:szCs w:val="28"/>
              </w:rPr>
              <w:t>Ошибка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пустое дерево</w:t>
            </w:r>
          </w:p>
        </w:tc>
        <w:tc>
          <w:tcPr>
            <w:tcW w:w="2670" w:type="dxa"/>
          </w:tcPr>
          <w:p w14:paraId="41484D8C" w14:textId="5A773C16" w:rsidR="004267D1" w:rsidRDefault="004267D1" w:rsidP="004267D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Ожидание следующего пункта</w:t>
            </w:r>
          </w:p>
        </w:tc>
      </w:tr>
      <w:tr w:rsidR="004267D1" w14:paraId="3BD6619F" w14:textId="77777777" w:rsidTr="004267D1">
        <w:tc>
          <w:tcPr>
            <w:tcW w:w="852" w:type="dxa"/>
          </w:tcPr>
          <w:p w14:paraId="1095A891" w14:textId="77777777" w:rsidR="004267D1" w:rsidRDefault="004267D1" w:rsidP="004267D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AU"/>
              </w:rPr>
              <w:t>4</w:t>
            </w:r>
          </w:p>
        </w:tc>
        <w:tc>
          <w:tcPr>
            <w:tcW w:w="3282" w:type="dxa"/>
          </w:tcPr>
          <w:p w14:paraId="22293F79" w14:textId="17B5A950" w:rsidR="004267D1" w:rsidRDefault="004267D1" w:rsidP="004267D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 = </w:t>
            </w:r>
            <w:r>
              <w:rPr>
                <w:sz w:val="28"/>
                <w:szCs w:val="28"/>
              </w:rPr>
              <w:t>6</w:t>
            </w:r>
          </w:p>
          <w:p w14:paraId="6D82C710" w14:textId="2374C612" w:rsidR="004267D1" w:rsidRDefault="004267D1" w:rsidP="004267D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Пустое дерево</w:t>
            </w:r>
          </w:p>
        </w:tc>
        <w:tc>
          <w:tcPr>
            <w:tcW w:w="2972" w:type="dxa"/>
          </w:tcPr>
          <w:p w14:paraId="4D1B97D7" w14:textId="04839721" w:rsidR="004267D1" w:rsidRDefault="004267D1" w:rsidP="004267D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 w:rsidRPr="00147A31">
              <w:rPr>
                <w:sz w:val="28"/>
                <w:szCs w:val="28"/>
              </w:rPr>
              <w:t>Ошибка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пустое дерево</w:t>
            </w:r>
          </w:p>
        </w:tc>
        <w:tc>
          <w:tcPr>
            <w:tcW w:w="2670" w:type="dxa"/>
          </w:tcPr>
          <w:p w14:paraId="369CE3A7" w14:textId="2B4F4913" w:rsidR="004267D1" w:rsidRDefault="004267D1" w:rsidP="004267D1">
            <w:pPr>
              <w:pStyle w:val="aa"/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Ожидание следующего пункта</w:t>
            </w:r>
          </w:p>
        </w:tc>
      </w:tr>
      <w:tr w:rsidR="00147A31" w14:paraId="11CF81D5" w14:textId="77777777" w:rsidTr="004267D1">
        <w:tc>
          <w:tcPr>
            <w:tcW w:w="852" w:type="dxa"/>
          </w:tcPr>
          <w:p w14:paraId="0595AA86" w14:textId="59480DB4" w:rsidR="00147A31" w:rsidRPr="00147A31" w:rsidRDefault="00147A31" w:rsidP="00147A3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282" w:type="dxa"/>
          </w:tcPr>
          <w:p w14:paraId="59BB8B6E" w14:textId="4600DBED" w:rsidR="00147A31" w:rsidRPr="004267D1" w:rsidRDefault="00147A31" w:rsidP="00147A3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 = </w:t>
            </w:r>
            <w:r w:rsidR="004267D1">
              <w:rPr>
                <w:sz w:val="28"/>
                <w:szCs w:val="28"/>
              </w:rPr>
              <w:t>8</w:t>
            </w:r>
          </w:p>
        </w:tc>
        <w:tc>
          <w:tcPr>
            <w:tcW w:w="2972" w:type="dxa"/>
          </w:tcPr>
          <w:p w14:paraId="0AE0D002" w14:textId="52B04E17" w:rsidR="00147A31" w:rsidRPr="004267D1" w:rsidRDefault="00147A31" w:rsidP="00147A31">
            <w:pPr>
              <w:pStyle w:val="aa"/>
              <w:spacing w:after="120" w:afterAutospacing="0" w:line="360" w:lineRule="auto"/>
              <w:rPr>
                <w:sz w:val="28"/>
                <w:szCs w:val="28"/>
                <w:lang w:val="en-US"/>
              </w:rPr>
            </w:pPr>
            <w:r w:rsidRPr="00147A31">
              <w:rPr>
                <w:sz w:val="28"/>
                <w:szCs w:val="28"/>
              </w:rPr>
              <w:t xml:space="preserve">Ошибка, </w:t>
            </w:r>
            <w:r w:rsidR="004267D1">
              <w:rPr>
                <w:sz w:val="28"/>
                <w:szCs w:val="28"/>
              </w:rPr>
              <w:t>ввода пункта меню</w:t>
            </w:r>
          </w:p>
        </w:tc>
        <w:tc>
          <w:tcPr>
            <w:tcW w:w="2670" w:type="dxa"/>
          </w:tcPr>
          <w:p w14:paraId="6D98966B" w14:textId="431B4077" w:rsidR="00147A31" w:rsidRDefault="00147A31" w:rsidP="00147A31">
            <w:pPr>
              <w:pStyle w:val="aa"/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</w:tc>
      </w:tr>
      <w:tr w:rsidR="00147A31" w14:paraId="3EA0BCDC" w14:textId="77777777" w:rsidTr="004267D1">
        <w:tc>
          <w:tcPr>
            <w:tcW w:w="852" w:type="dxa"/>
          </w:tcPr>
          <w:p w14:paraId="2F785ADA" w14:textId="32B02091" w:rsidR="00147A31" w:rsidRDefault="00147A31" w:rsidP="00147A3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282" w:type="dxa"/>
          </w:tcPr>
          <w:p w14:paraId="683C4206" w14:textId="21F2395B" w:rsidR="00147A31" w:rsidRDefault="00147A31" w:rsidP="00147A3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 = </w:t>
            </w:r>
            <w:r w:rsidR="004267D1">
              <w:rPr>
                <w:sz w:val="28"/>
                <w:szCs w:val="28"/>
              </w:rPr>
              <w:t>1</w:t>
            </w:r>
          </w:p>
          <w:p w14:paraId="3742219B" w14:textId="4E699494" w:rsidR="00147A31" w:rsidRDefault="004267D1" w:rsidP="00147A3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несуществующего файла</w:t>
            </w:r>
          </w:p>
        </w:tc>
        <w:tc>
          <w:tcPr>
            <w:tcW w:w="2972" w:type="dxa"/>
          </w:tcPr>
          <w:p w14:paraId="7F100AED" w14:textId="2FEE670D" w:rsidR="00147A31" w:rsidRPr="00147A31" w:rsidRDefault="004267D1" w:rsidP="00147A3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 w:rsidRPr="004267D1">
              <w:rPr>
                <w:sz w:val="28"/>
                <w:szCs w:val="28"/>
              </w:rPr>
              <w:t>Ошибка, неверно введено имя файла</w:t>
            </w:r>
          </w:p>
        </w:tc>
        <w:tc>
          <w:tcPr>
            <w:tcW w:w="2670" w:type="dxa"/>
          </w:tcPr>
          <w:p w14:paraId="25801B36" w14:textId="131EE857" w:rsidR="00147A31" w:rsidRDefault="00147A31" w:rsidP="00147A31">
            <w:pPr>
              <w:pStyle w:val="aa"/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</w:tc>
      </w:tr>
    </w:tbl>
    <w:p w14:paraId="2A6BF671" w14:textId="77777777" w:rsidR="009F7C4E" w:rsidRDefault="009F7C4E">
      <w:pPr>
        <w:jc w:val="center"/>
        <w:rPr>
          <w:rFonts w:cs="Times New Roman"/>
          <w:b/>
        </w:rPr>
      </w:pPr>
    </w:p>
    <w:p w14:paraId="384BB5FF" w14:textId="28BBBC23" w:rsidR="00DA0B2D" w:rsidRPr="00B50EB4" w:rsidRDefault="00000000" w:rsidP="00B50E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4E05B535" w14:textId="77777777" w:rsidR="00DA0B2D" w:rsidRPr="00DA0B2D" w:rsidRDefault="00DA0B2D" w:rsidP="00DA0B2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B2D">
        <w:rPr>
          <w:rFonts w:ascii="TimesNewRomanPS" w:eastAsia="Times New Roman" w:hAnsi="TimesNewRomanPS" w:cs="Times New Roman"/>
          <w:b/>
          <w:bCs/>
          <w:i/>
          <w:iCs/>
          <w:sz w:val="28"/>
          <w:szCs w:val="28"/>
          <w:lang w:eastAsia="ru-RU"/>
        </w:rPr>
        <w:t xml:space="preserve">1. Что такое дерево? </w:t>
      </w:r>
    </w:p>
    <w:p w14:paraId="4C058B6B" w14:textId="77777777" w:rsidR="00DA0B2D" w:rsidRPr="00DA0B2D" w:rsidRDefault="00DA0B2D" w:rsidP="00DA0B2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B2D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Дерево — структура данных (рекурсивная), используемая для представления иерархических </w:t>
      </w:r>
      <w:proofErr w:type="spellStart"/>
      <w:r w:rsidRPr="00DA0B2D">
        <w:rPr>
          <w:rFonts w:ascii="TimesNewRomanPSMT" w:eastAsia="Times New Roman" w:hAnsi="TimesNewRomanPSMT" w:cs="Times New Roman"/>
          <w:sz w:val="28"/>
          <w:szCs w:val="28"/>
          <w:lang w:eastAsia="ru-RU"/>
        </w:rPr>
        <w:t>связеи</w:t>
      </w:r>
      <w:proofErr w:type="spellEnd"/>
      <w:r w:rsidRPr="00DA0B2D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(один ко многим) </w:t>
      </w:r>
    </w:p>
    <w:p w14:paraId="0BC2678F" w14:textId="77777777" w:rsidR="00DA0B2D" w:rsidRPr="00DA0B2D" w:rsidRDefault="00DA0B2D" w:rsidP="00DA0B2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B2D">
        <w:rPr>
          <w:rFonts w:ascii="TimesNewRomanPS" w:eastAsia="Times New Roman" w:hAnsi="TimesNewRomanPS" w:cs="Times New Roman"/>
          <w:b/>
          <w:bCs/>
          <w:i/>
          <w:iCs/>
          <w:sz w:val="28"/>
          <w:szCs w:val="28"/>
          <w:lang w:eastAsia="ru-RU"/>
        </w:rPr>
        <w:t xml:space="preserve">2. Как выделяется память под представление деревьев? </w:t>
      </w:r>
    </w:p>
    <w:p w14:paraId="3C0B8AB4" w14:textId="3D8C1520" w:rsidR="00DA0B2D" w:rsidRDefault="00DA0B2D" w:rsidP="00DA0B2D">
      <w:pPr>
        <w:suppressAutoHyphens w:val="0"/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DA0B2D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Память выделяется как для связанного списка, то есть под </w:t>
      </w:r>
      <w:proofErr w:type="spellStart"/>
      <w:r w:rsidRPr="00DA0B2D">
        <w:rPr>
          <w:rFonts w:ascii="TimesNewRomanPSMT" w:eastAsia="Times New Roman" w:hAnsi="TimesNewRomanPSMT" w:cs="Times New Roman"/>
          <w:sz w:val="28"/>
          <w:szCs w:val="28"/>
          <w:lang w:eastAsia="ru-RU"/>
        </w:rPr>
        <w:t>каждыи</w:t>
      </w:r>
      <w:proofErr w:type="spellEnd"/>
      <w:r w:rsidRPr="00DA0B2D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узел отдельно. </w:t>
      </w:r>
    </w:p>
    <w:p w14:paraId="54EB27B1" w14:textId="77777777" w:rsidR="00A82218" w:rsidRDefault="00A82218" w:rsidP="00DA0B2D">
      <w:pPr>
        <w:suppressAutoHyphens w:val="0"/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i/>
          <w:iCs/>
          <w:sz w:val="28"/>
          <w:szCs w:val="28"/>
          <w:lang w:eastAsia="ru-RU"/>
        </w:rPr>
      </w:pPr>
    </w:p>
    <w:p w14:paraId="341AC98C" w14:textId="77777777" w:rsidR="00A82218" w:rsidRDefault="00A82218" w:rsidP="00DA0B2D">
      <w:pPr>
        <w:suppressAutoHyphens w:val="0"/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i/>
          <w:iCs/>
          <w:sz w:val="28"/>
          <w:szCs w:val="28"/>
          <w:lang w:eastAsia="ru-RU"/>
        </w:rPr>
      </w:pPr>
    </w:p>
    <w:p w14:paraId="1710837E" w14:textId="2308B1AF" w:rsidR="00DA0B2D" w:rsidRDefault="00A82218" w:rsidP="00DA0B2D">
      <w:pPr>
        <w:suppressAutoHyphens w:val="0"/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NewRomanPS" w:eastAsia="Times New Roman" w:hAnsi="TimesNewRomanPS" w:cs="Times New Roman"/>
          <w:b/>
          <w:bCs/>
          <w:i/>
          <w:iCs/>
          <w:sz w:val="28"/>
          <w:szCs w:val="28"/>
          <w:lang w:val="en-US" w:eastAsia="ru-RU"/>
        </w:rPr>
        <w:lastRenderedPageBreak/>
        <w:t>3</w:t>
      </w:r>
      <w:r w:rsidR="00DA0B2D" w:rsidRPr="00DA0B2D">
        <w:rPr>
          <w:rFonts w:ascii="TimesNewRomanPS" w:eastAsia="Times New Roman" w:hAnsi="TimesNewRomanPS" w:cs="Times New Roman"/>
          <w:b/>
          <w:bCs/>
          <w:i/>
          <w:iCs/>
          <w:sz w:val="28"/>
          <w:szCs w:val="28"/>
          <w:lang w:eastAsia="ru-RU"/>
        </w:rPr>
        <w:t>. Как</w:t>
      </w:r>
      <w:r w:rsidR="00DA0B2D">
        <w:rPr>
          <w:rFonts w:ascii="TimesNewRomanPS" w:eastAsia="Times New Roman" w:hAnsi="TimesNewRomanPS" w:cs="Times New Roman"/>
          <w:b/>
          <w:bCs/>
          <w:i/>
          <w:iCs/>
          <w:sz w:val="28"/>
          <w:szCs w:val="28"/>
          <w:lang w:eastAsia="ru-RU"/>
        </w:rPr>
        <w:t>ие</w:t>
      </w:r>
      <w:r w:rsidR="00DA0B2D" w:rsidRPr="00DA0B2D">
        <w:rPr>
          <w:rFonts w:ascii="TimesNewRomanPS" w:eastAsia="Times New Roman" w:hAnsi="TimesNewRomanPS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="00DA0B2D">
        <w:rPr>
          <w:rFonts w:ascii="TimesNewRomanPS" w:eastAsia="Times New Roman" w:hAnsi="TimesNewRomanPS" w:cs="Times New Roman"/>
          <w:b/>
          <w:bCs/>
          <w:i/>
          <w:iCs/>
          <w:sz w:val="28"/>
          <w:szCs w:val="28"/>
          <w:lang w:eastAsia="ru-RU"/>
        </w:rPr>
        <w:t xml:space="preserve">бывают типы </w:t>
      </w:r>
      <w:r w:rsidR="00DA0B2D" w:rsidRPr="00DA0B2D">
        <w:rPr>
          <w:rFonts w:ascii="TimesNewRomanPS" w:eastAsia="Times New Roman" w:hAnsi="TimesNewRomanPS" w:cs="Times New Roman"/>
          <w:b/>
          <w:bCs/>
          <w:i/>
          <w:iCs/>
          <w:sz w:val="28"/>
          <w:szCs w:val="28"/>
          <w:lang w:eastAsia="ru-RU"/>
        </w:rPr>
        <w:t xml:space="preserve">деревьев? </w:t>
      </w:r>
    </w:p>
    <w:p w14:paraId="42133B60" w14:textId="10B942D2" w:rsidR="00DA0B2D" w:rsidRPr="00DA0B2D" w:rsidRDefault="00DA0B2D" w:rsidP="00DA0B2D">
      <w:pPr>
        <w:pStyle w:val="main"/>
        <w:rPr>
          <w:sz w:val="24"/>
        </w:rPr>
      </w:pPr>
      <w:r>
        <w:t>N-</w:t>
      </w:r>
      <w:proofErr w:type="spellStart"/>
      <w:r>
        <w:t>арное</w:t>
      </w:r>
      <w:proofErr w:type="spellEnd"/>
      <w:r>
        <w:t xml:space="preserve"> дерево</w:t>
      </w:r>
      <w:r w:rsidRPr="00DA0B2D">
        <w:t xml:space="preserve">, </w:t>
      </w:r>
      <w:r>
        <w:t>сбалансированное дерево</w:t>
      </w:r>
      <w:r w:rsidRPr="00DA0B2D">
        <w:t xml:space="preserve">, </w:t>
      </w:r>
      <w:r>
        <w:t>бинарное дерево</w:t>
      </w:r>
      <w:r w:rsidRPr="00DA0B2D">
        <w:t xml:space="preserve">, </w:t>
      </w:r>
      <w:r>
        <w:t>бинарное дерево поиска</w:t>
      </w:r>
      <w:r w:rsidRPr="00DA0B2D">
        <w:t xml:space="preserve">, </w:t>
      </w:r>
      <w:r>
        <w:t>дерево AVL</w:t>
      </w:r>
      <w:r w:rsidRPr="00DA0B2D">
        <w:t xml:space="preserve">, </w:t>
      </w:r>
      <w:r>
        <w:t>красно-чёрное дерево</w:t>
      </w:r>
    </w:p>
    <w:p w14:paraId="21D4E63F" w14:textId="3CC3D7AC" w:rsidR="00DA0B2D" w:rsidRPr="00DA0B2D" w:rsidRDefault="00A82218" w:rsidP="00DA0B2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218">
        <w:rPr>
          <w:rFonts w:ascii="TimesNewRomanPS" w:eastAsia="Times New Roman" w:hAnsi="TimesNewRomanPS" w:cs="Times New Roman"/>
          <w:b/>
          <w:bCs/>
          <w:i/>
          <w:iCs/>
          <w:sz w:val="28"/>
          <w:szCs w:val="28"/>
          <w:lang w:eastAsia="ru-RU"/>
        </w:rPr>
        <w:t>4</w:t>
      </w:r>
      <w:r w:rsidR="00DA0B2D" w:rsidRPr="00DA0B2D">
        <w:rPr>
          <w:rFonts w:ascii="TimesNewRomanPS" w:eastAsia="Times New Roman" w:hAnsi="TimesNewRomanPS" w:cs="Times New Roman"/>
          <w:b/>
          <w:bCs/>
          <w:i/>
          <w:iCs/>
          <w:sz w:val="28"/>
          <w:szCs w:val="28"/>
          <w:lang w:eastAsia="ru-RU"/>
        </w:rPr>
        <w:t xml:space="preserve">. Какие стандартные операции возможны над деревьями? </w:t>
      </w:r>
    </w:p>
    <w:p w14:paraId="7F91C3F8" w14:textId="77777777" w:rsidR="00DA0B2D" w:rsidRPr="00DA0B2D" w:rsidRDefault="00DA0B2D" w:rsidP="00DA0B2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B2D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Поиск по дереву, обход дерева, добавление элемента в дерево, удаление элемента из дерева </w:t>
      </w:r>
    </w:p>
    <w:p w14:paraId="1617ED11" w14:textId="66AE245A" w:rsidR="00DA0B2D" w:rsidRPr="00DA0B2D" w:rsidRDefault="00A82218" w:rsidP="00DA0B2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218">
        <w:rPr>
          <w:rFonts w:ascii="TimesNewRomanPS" w:eastAsia="Times New Roman" w:hAnsi="TimesNewRomanPS" w:cs="Times New Roman"/>
          <w:b/>
          <w:bCs/>
          <w:i/>
          <w:iCs/>
          <w:sz w:val="28"/>
          <w:szCs w:val="28"/>
          <w:lang w:eastAsia="ru-RU"/>
        </w:rPr>
        <w:t>5</w:t>
      </w:r>
      <w:r w:rsidR="00DA0B2D" w:rsidRPr="00DA0B2D">
        <w:rPr>
          <w:rFonts w:ascii="TimesNewRomanPS" w:eastAsia="Times New Roman" w:hAnsi="TimesNewRomanPS" w:cs="Times New Roman"/>
          <w:b/>
          <w:bCs/>
          <w:i/>
          <w:iCs/>
          <w:sz w:val="28"/>
          <w:szCs w:val="28"/>
          <w:lang w:eastAsia="ru-RU"/>
        </w:rPr>
        <w:t xml:space="preserve">. Что такое дерево двоичного поиска? </w:t>
      </w:r>
    </w:p>
    <w:p w14:paraId="0D15DEF1" w14:textId="41B5728D" w:rsidR="00DA0B2D" w:rsidRPr="00DA0B2D" w:rsidRDefault="00DA0B2D" w:rsidP="00DA0B2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B2D">
        <w:rPr>
          <w:rFonts w:ascii="TimesNewRomanPSMT" w:eastAsia="Times New Roman" w:hAnsi="TimesNewRomanPSMT" w:cs="Times New Roman"/>
          <w:sz w:val="28"/>
          <w:szCs w:val="28"/>
          <w:lang w:eastAsia="ru-RU"/>
        </w:rPr>
        <w:t>Двоичное дерево поиска (ДДП) — двоичное дерево</w:t>
      </w:r>
      <w:r w:rsidRPr="00DA0B2D">
        <w:rPr>
          <w:rFonts w:ascii="TimesNewRomanPSMT" w:eastAsia="Times New Roman" w:hAnsi="TimesNewRomanPSMT" w:cs="Times New Roman"/>
          <w:sz w:val="28"/>
          <w:szCs w:val="28"/>
          <w:lang w:eastAsia="ru-RU"/>
        </w:rPr>
        <w:br/>
        <w:t xml:space="preserve">В нем для каждого узла выполняется условие, что 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>правый</w:t>
      </w:r>
      <w:r w:rsidRPr="00DA0B2D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потом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>ок</w:t>
      </w:r>
      <w:r w:rsidRPr="00DA0B2D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больше или равен родителю, а 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>левый</w:t>
      </w:r>
      <w:r w:rsidRPr="00DA0B2D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потомок строго меньше родителя (или наоборот) </w:t>
      </w:r>
    </w:p>
    <w:p w14:paraId="4D3C48F9" w14:textId="77777777" w:rsidR="00A82218" w:rsidRDefault="00A82218" w:rsidP="003E02C6">
      <w:pPr>
        <w:pStyle w:val="mainnotcur"/>
        <w:jc w:val="center"/>
      </w:pPr>
    </w:p>
    <w:p w14:paraId="45DCE35C" w14:textId="0F911E18" w:rsidR="003E02C6" w:rsidRDefault="003E02C6" w:rsidP="003E02C6">
      <w:pPr>
        <w:pStyle w:val="mainnotcur"/>
        <w:jc w:val="center"/>
      </w:pPr>
      <w:r w:rsidRPr="006704F6">
        <w:t>Вывод</w:t>
      </w:r>
    </w:p>
    <w:p w14:paraId="2B967395" w14:textId="0581EF56" w:rsidR="003E02C6" w:rsidRPr="00C62341" w:rsidRDefault="00DA0B2D" w:rsidP="003E02C6">
      <w:pPr>
        <w:pStyle w:val="main"/>
        <w:rPr>
          <w:lang w:val="en-US"/>
        </w:rPr>
      </w:pPr>
      <w:r>
        <w:t>Мною б</w:t>
      </w:r>
      <w:r w:rsidR="003E02C6">
        <w:t xml:space="preserve">ыли исследованы различные </w:t>
      </w:r>
      <w:r>
        <w:t>операции для работы с бинарными деревьями</w:t>
      </w:r>
      <w:r w:rsidRPr="00DA0B2D">
        <w:t xml:space="preserve">, </w:t>
      </w:r>
      <w:r>
        <w:t>обходы</w:t>
      </w:r>
      <w:r w:rsidRPr="00DA0B2D">
        <w:t xml:space="preserve">, </w:t>
      </w:r>
      <w:r>
        <w:t>поиски</w:t>
      </w:r>
      <w:r w:rsidRPr="00DA0B2D">
        <w:t xml:space="preserve">, </w:t>
      </w:r>
      <w:r>
        <w:t>методы вывода</w:t>
      </w:r>
      <w:r w:rsidRPr="00DA0B2D">
        <w:t xml:space="preserve">, </w:t>
      </w:r>
      <w:r>
        <w:t>добавления и удаления элементов</w:t>
      </w:r>
      <w:r w:rsidRPr="00DA0B2D">
        <w:t xml:space="preserve">. </w:t>
      </w:r>
      <w:r>
        <w:t>Также я исследовал время работы данных алгоритмов и убедился в том</w:t>
      </w:r>
      <w:r w:rsidRPr="00DA0B2D">
        <w:t>,</w:t>
      </w:r>
      <w:r>
        <w:t xml:space="preserve"> что сложность алгоритмов несбалансированных деревьев сильно зависит структуры дерева</w:t>
      </w:r>
      <w:r w:rsidRPr="00DA0B2D">
        <w:t>.</w:t>
      </w:r>
    </w:p>
    <w:sectPr w:rsidR="003E02C6" w:rsidRPr="00C6234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01559"/>
    <w:multiLevelType w:val="hybridMultilevel"/>
    <w:tmpl w:val="0EDE9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E7FE3"/>
    <w:multiLevelType w:val="multilevel"/>
    <w:tmpl w:val="E6029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830AC6"/>
    <w:multiLevelType w:val="multilevel"/>
    <w:tmpl w:val="07CC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972724">
    <w:abstractNumId w:val="0"/>
  </w:num>
  <w:num w:numId="2" w16cid:durableId="1627809740">
    <w:abstractNumId w:val="1"/>
  </w:num>
  <w:num w:numId="3" w16cid:durableId="12151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C4E"/>
    <w:rsid w:val="00087708"/>
    <w:rsid w:val="00096196"/>
    <w:rsid w:val="000B5746"/>
    <w:rsid w:val="00106B8F"/>
    <w:rsid w:val="00140913"/>
    <w:rsid w:val="00147A31"/>
    <w:rsid w:val="0021285E"/>
    <w:rsid w:val="00264CAD"/>
    <w:rsid w:val="003B12A3"/>
    <w:rsid w:val="003D5744"/>
    <w:rsid w:val="003E02C6"/>
    <w:rsid w:val="003F4A6D"/>
    <w:rsid w:val="004267D1"/>
    <w:rsid w:val="004E36A9"/>
    <w:rsid w:val="00536EE5"/>
    <w:rsid w:val="00561715"/>
    <w:rsid w:val="005B5297"/>
    <w:rsid w:val="006704F6"/>
    <w:rsid w:val="006F70EF"/>
    <w:rsid w:val="00711C6A"/>
    <w:rsid w:val="007F4DAF"/>
    <w:rsid w:val="0083559B"/>
    <w:rsid w:val="00865430"/>
    <w:rsid w:val="008671ED"/>
    <w:rsid w:val="00880C2C"/>
    <w:rsid w:val="008E01B8"/>
    <w:rsid w:val="0091030E"/>
    <w:rsid w:val="009A51BC"/>
    <w:rsid w:val="009F7C4E"/>
    <w:rsid w:val="00A40C42"/>
    <w:rsid w:val="00A61C23"/>
    <w:rsid w:val="00A82218"/>
    <w:rsid w:val="00A97ED8"/>
    <w:rsid w:val="00AF1AD6"/>
    <w:rsid w:val="00B50EB4"/>
    <w:rsid w:val="00B51E5C"/>
    <w:rsid w:val="00B60C91"/>
    <w:rsid w:val="00BA3D49"/>
    <w:rsid w:val="00C1752D"/>
    <w:rsid w:val="00C62341"/>
    <w:rsid w:val="00CA2FC5"/>
    <w:rsid w:val="00CB0303"/>
    <w:rsid w:val="00DA0B2D"/>
    <w:rsid w:val="00E4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1A504F"/>
  <w15:docId w15:val="{88D8FEFC-B8E9-D84A-9CE6-9610B959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CAD"/>
    <w:pPr>
      <w:spacing w:after="16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9B1C19"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A1CAD"/>
    <w:rPr>
      <w:rFonts w:ascii="Segoe UI" w:hAnsi="Segoe UI" w:cs="Segoe UI"/>
      <w:sz w:val="18"/>
      <w:szCs w:val="18"/>
    </w:rPr>
  </w:style>
  <w:style w:type="character" w:customStyle="1" w:styleId="HTML">
    <w:name w:val="Стандартный HTML Знак"/>
    <w:basedOn w:val="a0"/>
    <w:uiPriority w:val="99"/>
    <w:semiHidden/>
    <w:qFormat/>
    <w:rsid w:val="004362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9B1C19"/>
    <w:rPr>
      <w:rFonts w:ascii="Times New Roman" w:eastAsia="Times New Roman" w:hAnsi="Times New Roman" w:cs="Times New Roman"/>
      <w:b/>
      <w:sz w:val="32"/>
      <w:szCs w:val="32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sid w:val="001A1CA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qFormat/>
    <w:rsid w:val="001A1CA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uiPriority w:val="99"/>
    <w:semiHidden/>
    <w:unhideWhenUsed/>
    <w:qFormat/>
    <w:rsid w:val="00436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qFormat/>
    <w:pPr>
      <w:ind w:left="720"/>
    </w:pPr>
    <w:rPr>
      <w:rFonts w:ascii="Times New Roman" w:eastAsia="Times New Roman" w:hAnsi="Times New Roman" w:cs="Times New Roman"/>
      <w:b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table" w:styleId="ae">
    <w:name w:val="Table Grid"/>
    <w:basedOn w:val="a1"/>
    <w:uiPriority w:val="39"/>
    <w:rsid w:val="000E2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">
    <w:name w:val="main"/>
    <w:basedOn w:val="a"/>
    <w:qFormat/>
    <w:rsid w:val="00880C2C"/>
    <w:pPr>
      <w:spacing w:beforeAutospacing="1" w:after="120" w:line="360" w:lineRule="auto"/>
    </w:pPr>
    <w:rPr>
      <w:rFonts w:ascii="Times New Roman" w:eastAsia="Times New Roman" w:hAnsi="Times New Roman" w:cs="Times New Roman"/>
      <w:color w:val="111111"/>
      <w:sz w:val="28"/>
      <w:szCs w:val="28"/>
      <w:lang w:eastAsia="ru-RU"/>
    </w:rPr>
  </w:style>
  <w:style w:type="paragraph" w:customStyle="1" w:styleId="maincur">
    <w:name w:val="main_cur"/>
    <w:basedOn w:val="a"/>
    <w:qFormat/>
    <w:rsid w:val="00880C2C"/>
    <w:pPr>
      <w:spacing w:beforeAutospacing="1" w:after="120" w:line="360" w:lineRule="auto"/>
    </w:pPr>
    <w:rPr>
      <w:rFonts w:ascii="Times New Roman" w:hAnsi="Times New Roman" w:cs="Times New Roman"/>
      <w:i/>
      <w:sz w:val="28"/>
      <w:szCs w:val="28"/>
    </w:rPr>
  </w:style>
  <w:style w:type="paragraph" w:customStyle="1" w:styleId="mainnotcur">
    <w:name w:val="main_not_cur"/>
    <w:basedOn w:val="a"/>
    <w:qFormat/>
    <w:rsid w:val="00880C2C"/>
    <w:pPr>
      <w:spacing w:before="100" w:beforeAutospacing="1" w:after="120" w:line="360" w:lineRule="auto"/>
    </w:pPr>
    <w:rPr>
      <w:rFonts w:ascii="Times New Roman" w:hAnsi="Times New Roman" w:cs="Times New Roman"/>
      <w:b/>
      <w:bCs/>
      <w:iCs/>
      <w:sz w:val="28"/>
    </w:rPr>
  </w:style>
  <w:style w:type="paragraph" w:customStyle="1" w:styleId="11">
    <w:name w:val="Стиль1"/>
    <w:basedOn w:val="a"/>
    <w:qFormat/>
    <w:rsid w:val="00561715"/>
    <w:pPr>
      <w:suppressAutoHyphens w:val="0"/>
      <w:spacing w:before="100" w:beforeAutospacing="1" w:after="120" w:line="360" w:lineRule="auto"/>
    </w:pPr>
    <w:rPr>
      <w:rFonts w:ascii="Times New Roman" w:hAnsi="Times New Roman" w:cs="Times New Roman"/>
      <w:sz w:val="24"/>
    </w:rPr>
  </w:style>
  <w:style w:type="paragraph" w:customStyle="1" w:styleId="2">
    <w:name w:val="Стиль2"/>
    <w:basedOn w:val="a"/>
    <w:qFormat/>
    <w:rsid w:val="00561715"/>
    <w:pPr>
      <w:suppressAutoHyphens w:val="0"/>
      <w:spacing w:before="100" w:beforeAutospacing="1" w:after="12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mainnotcurmin">
    <w:name w:val="main_not_cur_min"/>
    <w:basedOn w:val="mainnotcur"/>
    <w:qFormat/>
    <w:rsid w:val="00096196"/>
    <w:rPr>
      <w:sz w:val="24"/>
      <w:szCs w:val="24"/>
    </w:rPr>
  </w:style>
  <w:style w:type="paragraph" w:customStyle="1" w:styleId="trt0xe">
    <w:name w:val="trt0xe"/>
    <w:basedOn w:val="a"/>
    <w:rsid w:val="00DA0B2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6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1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8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1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4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3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Chepigo</dc:creator>
  <dc:description/>
  <cp:lastModifiedBy>Эмир Шимшир</cp:lastModifiedBy>
  <cp:revision>3</cp:revision>
  <dcterms:created xsi:type="dcterms:W3CDTF">2022-11-15T01:47:00Z</dcterms:created>
  <dcterms:modified xsi:type="dcterms:W3CDTF">2022-11-15T06:50:00Z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