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7"/>
        <w:gridCol w:w="8158"/>
      </w:tblGrid>
      <w:tr w:rsidR="009F7C4E" w14:paraId="55B4BB09" w14:textId="77777777">
        <w:trPr>
          <w:trHeight w:val="2360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E29EDE" w14:textId="77777777" w:rsidR="009F7C4E" w:rsidRDefault="000000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350FDD6C" wp14:editId="3CAE39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F56EC2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A6E697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E8E7BA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50E9F3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CFFCAB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7C119DDB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AE1DBA9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1781D8B" w14:textId="77777777" w:rsidR="009F7C4E" w:rsidRDefault="009F7C4E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481205BC" w14:textId="77777777" w:rsidR="009F7C4E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7672C586" w14:textId="77777777" w:rsidR="009F7C4E" w:rsidRDefault="000000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C10A9C8" w14:textId="77777777" w:rsidR="009F7C4E" w:rsidRDefault="009F7C4E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64E1A20" w14:textId="12530632" w:rsidR="009F7C4E" w:rsidRPr="00D54CFC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</w:t>
      </w:r>
      <w:r w:rsidR="00D54CFC" w:rsidRPr="00D54CFC">
        <w:rPr>
          <w:rFonts w:ascii="Times New Roman" w:hAnsi="Times New Roman" w:cs="Times New Roman"/>
          <w:b/>
          <w:bCs/>
          <w:sz w:val="32"/>
          <w:szCs w:val="28"/>
        </w:rPr>
        <w:t>8</w:t>
      </w:r>
    </w:p>
    <w:p w14:paraId="4D4D0781" w14:textId="1836058E" w:rsidR="009F7C4E" w:rsidRPr="00781299" w:rsidRDefault="00000000" w:rsidP="00781299">
      <w:pPr>
        <w:pStyle w:val="titlebig"/>
      </w:pPr>
      <w:r>
        <w:t>«</w:t>
      </w:r>
      <w:r w:rsidR="00D54CFC">
        <w:t>Графы</w:t>
      </w:r>
      <w:r>
        <w:t>»</w:t>
      </w:r>
    </w:p>
    <w:p w14:paraId="1F25BD73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05E1B99A" w14:textId="77777777" w:rsidR="009F7C4E" w:rsidRDefault="009F7C4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9EDB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0F422642" w14:textId="51B56927" w:rsidR="009F7C4E" w:rsidRPr="00880C2C" w:rsidRDefault="00000000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77C26719" w14:textId="5C9242B1" w:rsidR="009F7C4E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 w:rsidR="00880C2C">
        <w:rPr>
          <w:rFonts w:ascii="Times New Roman" w:hAnsi="Times New Roman" w:cs="Times New Roman"/>
          <w:bCs/>
          <w:sz w:val="28"/>
          <w:szCs w:val="28"/>
        </w:rPr>
        <w:t>ИУ7-3</w:t>
      </w:r>
      <w:r w:rsidR="00880C2C" w:rsidRPr="0053507E">
        <w:rPr>
          <w:rFonts w:ascii="Times New Roman" w:hAnsi="Times New Roman" w:cs="Times New Roman"/>
          <w:bCs/>
          <w:sz w:val="28"/>
          <w:szCs w:val="28"/>
        </w:rPr>
        <w:t>3</w:t>
      </w:r>
      <w:r w:rsidR="00880C2C">
        <w:rPr>
          <w:rFonts w:ascii="Times New Roman" w:hAnsi="Times New Roman" w:cs="Times New Roman"/>
          <w:bCs/>
          <w:sz w:val="28"/>
          <w:szCs w:val="28"/>
        </w:rPr>
        <w:t>Б</w:t>
      </w:r>
    </w:p>
    <w:p w14:paraId="77FA21F7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51F5F28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6366BB66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77303063" w14:textId="7C55B0C5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880C2C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880C2C">
        <w:rPr>
          <w:rFonts w:ascii="Times New Roman" w:hAnsi="Times New Roman" w:cs="Times New Roman"/>
          <w:sz w:val="28"/>
          <w:u w:val="single"/>
        </w:rPr>
        <w:t xml:space="preserve"> Э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>О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0EBD3B3B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0C960441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722DDF77" w14:textId="1D615922" w:rsidR="009F7C4E" w:rsidRPr="00A73B1C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 w:rsidR="00A73B1C">
        <w:rPr>
          <w:rFonts w:ascii="Times New Roman" w:hAnsi="Times New Roman" w:cs="Times New Roman"/>
          <w:b/>
          <w:sz w:val="28"/>
        </w:rPr>
        <w:t xml:space="preserve">         </w:t>
      </w:r>
      <w:r w:rsidR="00A73B1C">
        <w:rPr>
          <w:rFonts w:ascii="Times New Roman" w:hAnsi="Times New Roman" w:cs="Times New Roman"/>
          <w:sz w:val="28"/>
          <w:u w:val="single"/>
        </w:rPr>
        <w:t>Рыбкин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A73B1C">
        <w:rPr>
          <w:rFonts w:ascii="Times New Roman" w:hAnsi="Times New Roman" w:cs="Times New Roman"/>
          <w:sz w:val="28"/>
          <w:u w:val="single"/>
        </w:rPr>
        <w:t>Ю</w:t>
      </w:r>
      <w:r>
        <w:rPr>
          <w:rFonts w:ascii="Times New Roman" w:hAnsi="Times New Roman" w:cs="Times New Roman"/>
          <w:sz w:val="28"/>
          <w:u w:val="single"/>
        </w:rPr>
        <w:t>.</w:t>
      </w:r>
      <w:r w:rsidR="00A73B1C">
        <w:rPr>
          <w:rFonts w:ascii="Times New Roman" w:hAnsi="Times New Roman" w:cs="Times New Roman"/>
          <w:sz w:val="28"/>
          <w:u w:val="single"/>
        </w:rPr>
        <w:t>А</w:t>
      </w:r>
      <w:r>
        <w:rPr>
          <w:rFonts w:ascii="Times New Roman" w:hAnsi="Times New Roman" w:cs="Times New Roman"/>
          <w:sz w:val="28"/>
          <w:u w:val="single"/>
        </w:rPr>
        <w:t>.</w:t>
      </w:r>
    </w:p>
    <w:p w14:paraId="64E2DEBA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6E876135" w14:textId="77777777" w:rsidR="009F7C4E" w:rsidRDefault="009F7C4E">
      <w:pPr>
        <w:rPr>
          <w:rFonts w:ascii="Times New Roman" w:hAnsi="Times New Roman" w:cs="Times New Roman"/>
          <w:i/>
        </w:rPr>
      </w:pPr>
    </w:p>
    <w:p w14:paraId="5AA90DB6" w14:textId="77777777" w:rsidR="009F7C4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227FE8D8" w14:textId="77777777" w:rsidR="009F7C4E" w:rsidRDefault="009F7C4E"/>
    <w:p w14:paraId="20146543" w14:textId="77777777" w:rsidR="009F7C4E" w:rsidRDefault="009F7C4E"/>
    <w:p w14:paraId="497D770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6D4D4B5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51412410" w14:textId="77777777" w:rsidR="009F7C4E" w:rsidRDefault="00000000" w:rsidP="00880C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2D6D1E12" w14:textId="4D55338C" w:rsidR="00D54CFC" w:rsidRDefault="00D54CFC" w:rsidP="00D54CFC">
      <w:pPr>
        <w:pStyle w:val="main"/>
      </w:pPr>
      <w:r w:rsidRPr="00B554FB">
        <w:t xml:space="preserve">Обработать </w:t>
      </w:r>
      <w:proofErr w:type="spellStart"/>
      <w:r>
        <w:t>графовую</w:t>
      </w:r>
      <w:proofErr w:type="spellEnd"/>
      <w:r w:rsidRPr="00B554FB"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14:paraId="58A76FEE" w14:textId="77777777" w:rsidR="00D54CFC" w:rsidRDefault="00D54CFC" w:rsidP="00D54CFC">
      <w:pPr>
        <w:pStyle w:val="main"/>
      </w:pPr>
    </w:p>
    <w:p w14:paraId="38FAF1D5" w14:textId="77777777" w:rsidR="00D54CFC" w:rsidRPr="00882C2B" w:rsidRDefault="00D54CFC" w:rsidP="00D54CFC">
      <w:pPr>
        <w:pStyle w:val="main"/>
      </w:pPr>
      <w:r w:rsidRPr="00882C2B">
        <w:t>Найти все вершины графа, к которым от заданной вершины можно добраться по пути не длиннее А.</w:t>
      </w:r>
    </w:p>
    <w:p w14:paraId="43F61FC4" w14:textId="14EDA9FB" w:rsidR="009F7C4E" w:rsidRDefault="00000000" w:rsidP="00D54CFC">
      <w:pPr>
        <w:spacing w:beforeAutospacing="1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42D8449" w14:textId="77777777" w:rsidR="009F7C4E" w:rsidRPr="00096196" w:rsidRDefault="00000000" w:rsidP="00880C2C">
      <w:pPr>
        <w:pStyle w:val="mainnotcur"/>
        <w:rPr>
          <w:sz w:val="24"/>
          <w:szCs w:val="24"/>
        </w:rPr>
      </w:pPr>
      <w:r w:rsidRPr="00096196">
        <w:rPr>
          <w:sz w:val="24"/>
          <w:szCs w:val="24"/>
        </w:rPr>
        <w:t>Входные данные</w:t>
      </w:r>
    </w:p>
    <w:p w14:paraId="75F6701C" w14:textId="3C0CD6CE" w:rsidR="00880C2C" w:rsidRPr="00781299" w:rsidRDefault="00000000" w:rsidP="00A40C42">
      <w:pPr>
        <w:pStyle w:val="main"/>
      </w:pPr>
      <w:r w:rsidRPr="00880C2C">
        <w:t xml:space="preserve">Для корректной работы программы нужно </w:t>
      </w:r>
      <w:r w:rsidR="00D54CFC">
        <w:t>загрузить данные</w:t>
      </w:r>
      <w:r w:rsidR="00880C2C" w:rsidRPr="00880C2C">
        <w:t xml:space="preserve"> </w:t>
      </w:r>
      <w:r w:rsidR="00A40C42">
        <w:t xml:space="preserve">из файла </w:t>
      </w:r>
      <w:r w:rsidR="00D54CFC">
        <w:t>или ввести их с клавиатуры</w:t>
      </w:r>
      <w:r w:rsidR="00781299" w:rsidRPr="00781299">
        <w:t>.</w:t>
      </w:r>
    </w:p>
    <w:p w14:paraId="1184C29A" w14:textId="2D2A46BE" w:rsidR="00561715" w:rsidRDefault="00561715" w:rsidP="00096196">
      <w:pPr>
        <w:pStyle w:val="mainnotcurmin"/>
      </w:pPr>
      <w:r w:rsidRPr="0022081E">
        <w:t>Выходные данные</w:t>
      </w:r>
    </w:p>
    <w:p w14:paraId="1FFE7D67" w14:textId="09F757EB" w:rsidR="00096196" w:rsidRPr="00D54CFC" w:rsidRDefault="00A40C42" w:rsidP="00561715">
      <w:pPr>
        <w:pStyle w:val="main"/>
      </w:pPr>
      <w:r>
        <w:t xml:space="preserve">Вывод </w:t>
      </w:r>
      <w:r w:rsidR="00D54CFC">
        <w:t>графа</w:t>
      </w:r>
      <w:r>
        <w:t xml:space="preserve"> и р</w:t>
      </w:r>
      <w:r w:rsidR="00096196">
        <w:t>езультат</w:t>
      </w:r>
      <w:r>
        <w:t>ов</w:t>
      </w:r>
      <w:r w:rsidR="00096196">
        <w:t xml:space="preserve"> измерения времени</w:t>
      </w:r>
      <w:r w:rsidR="00D54CFC" w:rsidRPr="00D54CFC">
        <w:t xml:space="preserve"> </w:t>
      </w:r>
      <w:r w:rsidR="00D54CFC">
        <w:t>и поиска вершин</w:t>
      </w:r>
      <w:r w:rsidR="00D54CFC" w:rsidRPr="00D54CFC">
        <w:t>.</w:t>
      </w:r>
    </w:p>
    <w:p w14:paraId="5368D1ED" w14:textId="13719383" w:rsidR="00096196" w:rsidRDefault="00096196" w:rsidP="00096196">
      <w:pPr>
        <w:pStyle w:val="mainnotcurmin"/>
      </w:pPr>
      <w:r w:rsidRPr="0022081E">
        <w:t>Задачи, реализуемые программой</w:t>
      </w:r>
    </w:p>
    <w:p w14:paraId="7979FBBA" w14:textId="155C865E" w:rsidR="00096196" w:rsidRPr="00A40C42" w:rsidRDefault="00D54CFC" w:rsidP="00096196">
      <w:pPr>
        <w:pStyle w:val="main"/>
        <w:numPr>
          <w:ilvl w:val="0"/>
          <w:numId w:val="1"/>
        </w:numPr>
      </w:pPr>
      <w:r>
        <w:t>Загрузка</w:t>
      </w:r>
      <w:r w:rsidR="00781299">
        <w:t xml:space="preserve"> данных их файла</w:t>
      </w:r>
    </w:p>
    <w:p w14:paraId="104DAAA7" w14:textId="4BE1D82D" w:rsidR="00096196" w:rsidRPr="00096196" w:rsidRDefault="00781299" w:rsidP="00096196">
      <w:pPr>
        <w:pStyle w:val="main"/>
        <w:numPr>
          <w:ilvl w:val="0"/>
          <w:numId w:val="1"/>
        </w:numPr>
        <w:rPr>
          <w:lang w:val="en-US"/>
        </w:rPr>
      </w:pPr>
      <w:r>
        <w:t xml:space="preserve">Вывод </w:t>
      </w:r>
      <w:r w:rsidR="00D54CFC">
        <w:t>графа с клавиатуры</w:t>
      </w:r>
    </w:p>
    <w:p w14:paraId="2F5119B4" w14:textId="208D4AC9" w:rsidR="00781299" w:rsidRDefault="00781299" w:rsidP="00096196">
      <w:pPr>
        <w:pStyle w:val="main"/>
        <w:numPr>
          <w:ilvl w:val="0"/>
          <w:numId w:val="1"/>
        </w:numPr>
      </w:pPr>
      <w:r w:rsidRPr="00781299">
        <w:t>Выв</w:t>
      </w:r>
      <w:r>
        <w:t>од</w:t>
      </w:r>
      <w:r w:rsidRPr="00781299">
        <w:t xml:space="preserve"> </w:t>
      </w:r>
      <w:r w:rsidR="00D54CFC">
        <w:t xml:space="preserve">графа в виде </w:t>
      </w:r>
      <w:proofErr w:type="spellStart"/>
      <w:r w:rsidR="00D54CFC">
        <w:rPr>
          <w:lang w:val="en-US"/>
        </w:rPr>
        <w:t>png</w:t>
      </w:r>
      <w:proofErr w:type="spellEnd"/>
      <w:r w:rsidR="00D54CFC" w:rsidRPr="00D54CFC">
        <w:t xml:space="preserve"> </w:t>
      </w:r>
      <w:r w:rsidR="00D54CFC">
        <w:t>картинки</w:t>
      </w:r>
    </w:p>
    <w:p w14:paraId="3D3DFD17" w14:textId="0173ADDA" w:rsidR="00781299" w:rsidRDefault="00781299" w:rsidP="00096196">
      <w:pPr>
        <w:pStyle w:val="main"/>
        <w:numPr>
          <w:ilvl w:val="0"/>
          <w:numId w:val="1"/>
        </w:numPr>
      </w:pPr>
      <w:r w:rsidRPr="00781299">
        <w:t>Выв</w:t>
      </w:r>
      <w:r>
        <w:t>од</w:t>
      </w:r>
      <w:r w:rsidRPr="00781299">
        <w:t xml:space="preserve"> </w:t>
      </w:r>
      <w:r w:rsidR="00D54CFC">
        <w:t>матрицы графа</w:t>
      </w:r>
    </w:p>
    <w:p w14:paraId="1F46EDED" w14:textId="77777777" w:rsidR="003A1147" w:rsidRDefault="003A1147" w:rsidP="003A1147">
      <w:pPr>
        <w:pStyle w:val="main"/>
        <w:numPr>
          <w:ilvl w:val="0"/>
          <w:numId w:val="1"/>
        </w:numPr>
      </w:pPr>
      <w:r>
        <w:t>Поиск</w:t>
      </w:r>
      <w:r w:rsidRPr="00882C2B">
        <w:t xml:space="preserve"> вершин графа, к которым от заданной вершины можно добраться по пути не длиннее А</w:t>
      </w:r>
    </w:p>
    <w:p w14:paraId="64D6AA90" w14:textId="71375459" w:rsidR="00A91E09" w:rsidRDefault="003A1147" w:rsidP="003A1147">
      <w:pPr>
        <w:pStyle w:val="main"/>
        <w:numPr>
          <w:ilvl w:val="0"/>
          <w:numId w:val="1"/>
        </w:numPr>
      </w:pPr>
      <w:r w:rsidRPr="003A1147">
        <w:t>Выв</w:t>
      </w:r>
      <w:r>
        <w:t>од</w:t>
      </w:r>
      <w:r w:rsidRPr="003A1147">
        <w:t xml:space="preserve"> сравнительн</w:t>
      </w:r>
      <w:r>
        <w:t>ой</w:t>
      </w:r>
      <w:r w:rsidRPr="003A1147">
        <w:t xml:space="preserve"> характеристик</w:t>
      </w:r>
      <w:r>
        <w:t>и</w:t>
      </w:r>
      <w:r w:rsidRPr="003A1147">
        <w:t xml:space="preserve"> времени и памяти</w:t>
      </w:r>
    </w:p>
    <w:p w14:paraId="42E08E7D" w14:textId="77777777" w:rsidR="003A1147" w:rsidRDefault="003A1147" w:rsidP="00865430">
      <w:pPr>
        <w:pStyle w:val="mainnotcur"/>
        <w:jc w:val="center"/>
        <w:rPr>
          <w:lang w:eastAsia="ru-RU"/>
        </w:rPr>
      </w:pPr>
    </w:p>
    <w:p w14:paraId="48B93187" w14:textId="72ABC63A" w:rsidR="00865430" w:rsidRDefault="00865430" w:rsidP="00865430">
      <w:pPr>
        <w:pStyle w:val="mainnotcur"/>
        <w:jc w:val="center"/>
        <w:rPr>
          <w:lang w:eastAsia="ru-RU"/>
        </w:rPr>
      </w:pPr>
      <w:r>
        <w:rPr>
          <w:lang w:eastAsia="ru-RU"/>
        </w:rPr>
        <w:lastRenderedPageBreak/>
        <w:t>Допущения</w:t>
      </w:r>
    </w:p>
    <w:p w14:paraId="7B3D3622" w14:textId="6B2A88F7" w:rsidR="00781299" w:rsidRPr="003A1147" w:rsidRDefault="003A1147" w:rsidP="003A1147">
      <w:pPr>
        <w:pStyle w:val="main"/>
        <w:rPr>
          <w:color w:val="A9B7C6"/>
        </w:rPr>
      </w:pPr>
      <w:r w:rsidRPr="003A1147">
        <w:t>При вводе необходимо вводить только целые числа</w:t>
      </w:r>
    </w:p>
    <w:p w14:paraId="24F7F1FD" w14:textId="2103EFB2" w:rsidR="009F7C4E" w:rsidRPr="00096196" w:rsidRDefault="00096196" w:rsidP="008E01B8">
      <w:pPr>
        <w:pStyle w:val="2"/>
      </w:pPr>
      <w:r w:rsidRPr="00734582">
        <w:t>Описание внутренних структур данных</w:t>
      </w:r>
    </w:p>
    <w:p w14:paraId="3A7B298A" w14:textId="2238E7CE" w:rsidR="00781299" w:rsidRPr="00A91E09" w:rsidRDefault="00781299" w:rsidP="00781299">
      <w:pPr>
        <w:pStyle w:val="mainnotcurmin"/>
      </w:pPr>
      <w:r w:rsidRPr="00781299">
        <w:t>Структура</w:t>
      </w:r>
      <w:r w:rsidRPr="00A91E09">
        <w:t xml:space="preserve"> </w:t>
      </w:r>
      <w:r w:rsidRPr="00781299">
        <w:t>для</w:t>
      </w:r>
      <w:r w:rsidRPr="00A91E09">
        <w:t xml:space="preserve"> </w:t>
      </w:r>
      <w:r w:rsidRPr="00781299">
        <w:t>хранения</w:t>
      </w:r>
      <w:r w:rsidRPr="00A91E09">
        <w:t xml:space="preserve"> </w:t>
      </w:r>
      <w:r w:rsidR="00A318A8">
        <w:t>матрицы смежности</w:t>
      </w:r>
      <w:r w:rsidRPr="00A91E09">
        <w:t xml:space="preserve">: </w:t>
      </w:r>
    </w:p>
    <w:p w14:paraId="0FF70B2A" w14:textId="77777777" w:rsidR="00A97ED8" w:rsidRPr="00A91E09" w:rsidRDefault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</w:p>
    <w:p w14:paraId="21EB7E7A" w14:textId="77777777" w:rsidR="00A318A8" w:rsidRPr="00A318A8" w:rsidRDefault="00A318A8" w:rsidP="00A318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 struct</w:t>
      </w:r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18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318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318A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</w:t>
      </w:r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318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A318A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18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A318A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matrix_t</w:t>
      </w:r>
      <w:proofErr w:type="spellEnd"/>
      <w:r w:rsidRPr="00A318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EF3563" w14:textId="3EAF9C30" w:rsidR="009F7C4E" w:rsidRPr="00A97ED8" w:rsidRDefault="009F7C4E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highlight w:val="white"/>
          <w:lang w:val="en-US"/>
        </w:rPr>
      </w:pPr>
    </w:p>
    <w:p w14:paraId="23C30B5C" w14:textId="27BC2061" w:rsidR="00781299" w:rsidRPr="00A318A8" w:rsidRDefault="00A318A8" w:rsidP="00781299">
      <w:pPr>
        <w:pStyle w:val="main"/>
        <w:rPr>
          <w:lang w:val="en-US"/>
        </w:rPr>
      </w:pPr>
      <w:r>
        <w:rPr>
          <w:i/>
          <w:iCs/>
          <w:lang w:val="en-US"/>
        </w:rPr>
        <w:t>int</w:t>
      </w:r>
      <w:r w:rsidRPr="00A318A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</w:t>
      </w:r>
      <w:r w:rsidRPr="00A318A8">
        <w:rPr>
          <w:i/>
          <w:iCs/>
          <w:lang w:val="en-US"/>
        </w:rPr>
        <w:t xml:space="preserve"> – </w:t>
      </w:r>
      <w:r>
        <w:t>количество</w:t>
      </w:r>
      <w:r w:rsidRPr="00A318A8">
        <w:rPr>
          <w:lang w:val="en-US"/>
        </w:rPr>
        <w:t xml:space="preserve"> </w:t>
      </w:r>
      <w:r>
        <w:t>вершин</w:t>
      </w:r>
      <w:r w:rsidRPr="00A318A8">
        <w:rPr>
          <w:lang w:val="en-US"/>
        </w:rPr>
        <w:t xml:space="preserve"> </w:t>
      </w:r>
      <w:r>
        <w:t>графа</w:t>
      </w:r>
      <w:r w:rsidR="00781299" w:rsidRPr="00A318A8">
        <w:rPr>
          <w:lang w:val="en-US"/>
        </w:rPr>
        <w:br/>
      </w:r>
      <w:r w:rsidR="00781299" w:rsidRPr="00A318A8">
        <w:rPr>
          <w:i/>
          <w:iCs/>
          <w:lang w:val="en-US"/>
        </w:rPr>
        <w:t xml:space="preserve">int </w:t>
      </w:r>
      <w:r w:rsidRPr="00A318A8">
        <w:rPr>
          <w:i/>
          <w:iCs/>
          <w:lang w:val="en-US"/>
        </w:rPr>
        <w:t>**</w:t>
      </w:r>
      <w:proofErr w:type="gramStart"/>
      <w:r>
        <w:rPr>
          <w:i/>
          <w:iCs/>
          <w:lang w:val="en-US"/>
        </w:rPr>
        <w:t>data</w:t>
      </w:r>
      <w:r w:rsidR="00781299" w:rsidRPr="00A318A8">
        <w:rPr>
          <w:lang w:val="en-US"/>
        </w:rPr>
        <w:t xml:space="preserve">  -</w:t>
      </w:r>
      <w:proofErr w:type="gramEnd"/>
      <w:r w:rsidR="00781299" w:rsidRPr="00A318A8">
        <w:rPr>
          <w:lang w:val="en-US"/>
        </w:rPr>
        <w:t xml:space="preserve"> </w:t>
      </w:r>
      <w:r>
        <w:t>матрица</w:t>
      </w:r>
      <w:r w:rsidRPr="00A318A8">
        <w:rPr>
          <w:lang w:val="en-US"/>
        </w:rPr>
        <w:t xml:space="preserve"> </w:t>
      </w:r>
      <w:r>
        <w:t>смежности</w:t>
      </w:r>
    </w:p>
    <w:p w14:paraId="162C70DF" w14:textId="40837D6C" w:rsidR="00A61C23" w:rsidRDefault="00A61C23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Память под описанные выше структуры данных выделяется динамически</w:t>
      </w:r>
      <w:r w:rsidR="00A318A8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методом массива указателей на строки</w:t>
      </w:r>
    </w:p>
    <w:p w14:paraId="2CFF6026" w14:textId="625833DA" w:rsidR="00561715" w:rsidRPr="004E36A9" w:rsidRDefault="006B3E60" w:rsidP="00A318A8">
      <w:pPr>
        <w:pStyle w:val="mainnotcur"/>
        <w:jc w:val="center"/>
      </w:pPr>
      <w:r>
        <w:rPr>
          <w:noProof/>
        </w:rPr>
        <w:drawing>
          <wp:anchor distT="0" distB="0" distL="0" distR="0" simplePos="0" relativeHeight="6" behindDoc="0" locked="0" layoutInCell="1" allowOverlap="1" wp14:anchorId="34E230D0" wp14:editId="2BBCCF80">
            <wp:simplePos x="0" y="0"/>
            <wp:positionH relativeFrom="column">
              <wp:posOffset>640715</wp:posOffset>
            </wp:positionH>
            <wp:positionV relativeFrom="paragraph">
              <wp:posOffset>382905</wp:posOffset>
            </wp:positionV>
            <wp:extent cx="4264660" cy="3745865"/>
            <wp:effectExtent l="0" t="0" r="2540" b="635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6A9">
        <w:t>Описание меню и функций программы</w:t>
      </w:r>
    </w:p>
    <w:p w14:paraId="2B7CBD71" w14:textId="7C18E6B9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81E23" w14:textId="5801C671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FFE5D4D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14A5482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ECF953F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1766B13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7D84A85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F1E6750" w14:textId="77777777" w:rsidR="006B3E60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4FBB55FA" w14:textId="77777777" w:rsidR="00A318A8" w:rsidRDefault="00A318A8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10A14B2" w14:textId="4520E9B8" w:rsidR="009F7C4E" w:rsidRPr="00A318A8" w:rsidRDefault="006B3E6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6B3E60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A318A8">
        <w:rPr>
          <w:rFonts w:ascii="Times New Roman" w:hAnsi="Times New Roman" w:cs="Times New Roman"/>
          <w:sz w:val="28"/>
          <w:szCs w:val="28"/>
        </w:rPr>
        <w:t xml:space="preserve">загружает граф из файла </w:t>
      </w:r>
      <w:r w:rsidR="00A318A8" w:rsidRPr="00A318A8">
        <w:rPr>
          <w:rFonts w:ascii="Times New Roman" w:hAnsi="Times New Roman" w:cs="Times New Roman"/>
          <w:sz w:val="28"/>
          <w:szCs w:val="28"/>
        </w:rPr>
        <w:t>./</w:t>
      </w:r>
      <w:r w:rsidR="00A318A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318A8" w:rsidRPr="00A318A8">
        <w:rPr>
          <w:rFonts w:ascii="Times New Roman" w:hAnsi="Times New Roman" w:cs="Times New Roman"/>
          <w:sz w:val="28"/>
          <w:szCs w:val="28"/>
        </w:rPr>
        <w:t>/</w:t>
      </w:r>
      <w:r w:rsidR="00A318A8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A318A8" w:rsidRPr="00A318A8">
        <w:rPr>
          <w:rFonts w:ascii="Times New Roman" w:hAnsi="Times New Roman" w:cs="Times New Roman"/>
          <w:sz w:val="28"/>
          <w:szCs w:val="28"/>
        </w:rPr>
        <w:t>.</w:t>
      </w:r>
      <w:r w:rsidR="00A318A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A95282F" w14:textId="7D5E9AE3" w:rsidR="00561715" w:rsidRPr="00A318A8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61715">
        <w:rPr>
          <w:rFonts w:ascii="Times New Roman" w:hAnsi="Times New Roman" w:cs="Times New Roman"/>
          <w:sz w:val="28"/>
          <w:szCs w:val="28"/>
        </w:rPr>
        <w:t>Пользователь</w:t>
      </w:r>
      <w:r w:rsidR="004E36A9" w:rsidRPr="004E36A9">
        <w:rPr>
          <w:rFonts w:ascii="Times New Roman" w:hAnsi="Times New Roman" w:cs="Times New Roman"/>
          <w:sz w:val="28"/>
          <w:szCs w:val="28"/>
        </w:rPr>
        <w:t xml:space="preserve"> </w:t>
      </w:r>
      <w:r w:rsidR="00A318A8">
        <w:rPr>
          <w:rFonts w:ascii="Times New Roman" w:hAnsi="Times New Roman" w:cs="Times New Roman"/>
          <w:sz w:val="28"/>
          <w:szCs w:val="28"/>
        </w:rPr>
        <w:t>вводит граф вручную</w:t>
      </w:r>
    </w:p>
    <w:p w14:paraId="686036BE" w14:textId="6F45EADE" w:rsidR="009F7C4E" w:rsidRPr="00A318A8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4E36A9">
        <w:rPr>
          <w:rFonts w:ascii="Times New Roman" w:hAnsi="Times New Roman" w:cs="Times New Roman"/>
          <w:sz w:val="28"/>
          <w:szCs w:val="28"/>
        </w:rPr>
        <w:t xml:space="preserve">Пользователь выводит </w:t>
      </w:r>
      <w:r w:rsidR="00A318A8">
        <w:rPr>
          <w:rFonts w:ascii="Times New Roman" w:hAnsi="Times New Roman" w:cs="Times New Roman"/>
          <w:sz w:val="28"/>
          <w:szCs w:val="28"/>
        </w:rPr>
        <w:t xml:space="preserve">граф в виде </w:t>
      </w:r>
      <w:proofErr w:type="spellStart"/>
      <w:r w:rsidR="00A318A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A318A8">
        <w:rPr>
          <w:rFonts w:ascii="Times New Roman" w:hAnsi="Times New Roman" w:cs="Times New Roman"/>
          <w:sz w:val="28"/>
          <w:szCs w:val="28"/>
        </w:rPr>
        <w:t xml:space="preserve"> картинки</w:t>
      </w:r>
    </w:p>
    <w:p w14:paraId="4E210910" w14:textId="10126F64" w:rsidR="009F7C4E" w:rsidRPr="004E36A9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36A9">
        <w:rPr>
          <w:rFonts w:ascii="Times New Roman" w:hAnsi="Times New Roman" w:cs="Times New Roman"/>
          <w:sz w:val="28"/>
          <w:szCs w:val="28"/>
        </w:rPr>
        <w:t>Пользовател</w:t>
      </w:r>
      <w:r w:rsidR="006B3E60">
        <w:rPr>
          <w:rFonts w:ascii="Times New Roman" w:hAnsi="Times New Roman" w:cs="Times New Roman"/>
          <w:sz w:val="28"/>
          <w:szCs w:val="28"/>
        </w:rPr>
        <w:t xml:space="preserve">ь выводит </w:t>
      </w:r>
      <w:r w:rsidR="00A318A8">
        <w:rPr>
          <w:rFonts w:ascii="Times New Roman" w:hAnsi="Times New Roman" w:cs="Times New Roman"/>
          <w:sz w:val="28"/>
          <w:szCs w:val="28"/>
        </w:rPr>
        <w:t>матрицу графа</w:t>
      </w:r>
    </w:p>
    <w:p w14:paraId="6465962F" w14:textId="27B0843E" w:rsidR="009F7C4E" w:rsidRPr="00561715" w:rsidRDefault="00561715" w:rsidP="00A318A8">
      <w:pPr>
        <w:pStyle w:val="main"/>
      </w:pPr>
      <w:r>
        <w:t xml:space="preserve">5. </w:t>
      </w:r>
      <w:r w:rsidR="004E36A9">
        <w:t xml:space="preserve">Пользователь </w:t>
      </w:r>
      <w:r w:rsidR="00A318A8">
        <w:t xml:space="preserve">находит </w:t>
      </w:r>
      <w:r w:rsidR="00A318A8" w:rsidRPr="00882C2B">
        <w:t>вершин</w:t>
      </w:r>
      <w:r w:rsidR="00A318A8">
        <w:t>ы</w:t>
      </w:r>
      <w:r w:rsidR="00A318A8" w:rsidRPr="00882C2B">
        <w:t xml:space="preserve"> графа, к которым от заданной вершины можно добраться по пути не длиннее А</w:t>
      </w:r>
    </w:p>
    <w:p w14:paraId="2C96C5E6" w14:textId="7A6B40F7" w:rsidR="00A82218" w:rsidRPr="0091769E" w:rsidRDefault="00561715" w:rsidP="0091769E">
      <w:pPr>
        <w:pStyle w:val="main"/>
      </w:pPr>
      <w:r>
        <w:t xml:space="preserve">6. </w:t>
      </w:r>
      <w:r w:rsidR="00A318A8">
        <w:t>Пользователь</w:t>
      </w:r>
      <w:r w:rsidR="00A318A8" w:rsidRPr="003A1147">
        <w:t xml:space="preserve"> </w:t>
      </w:r>
      <w:r w:rsidR="00A318A8">
        <w:t>в</w:t>
      </w:r>
      <w:r w:rsidR="00A318A8" w:rsidRPr="003A1147">
        <w:t>ыв</w:t>
      </w:r>
      <w:r w:rsidR="00A318A8">
        <w:t>од</w:t>
      </w:r>
      <w:r w:rsidR="00A318A8">
        <w:t>ит</w:t>
      </w:r>
      <w:r w:rsidR="00A318A8" w:rsidRPr="003A1147">
        <w:t xml:space="preserve"> сравнительн</w:t>
      </w:r>
      <w:r w:rsidR="00A318A8">
        <w:t>ой</w:t>
      </w:r>
      <w:r w:rsidR="00A318A8" w:rsidRPr="003A1147">
        <w:t xml:space="preserve"> характеристик</w:t>
      </w:r>
      <w:r w:rsidR="00A318A8">
        <w:t>и</w:t>
      </w:r>
      <w:r w:rsidR="00A318A8" w:rsidRPr="003A1147">
        <w:t xml:space="preserve"> времени и памяти</w:t>
      </w:r>
    </w:p>
    <w:p w14:paraId="193FFF34" w14:textId="26FF6D1F" w:rsidR="00A91E09" w:rsidRPr="00A82218" w:rsidRDefault="00A82218" w:rsidP="00A82218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t xml:space="preserve">Вывод </w:t>
      </w:r>
      <w:r w:rsidR="0091769E">
        <w:rPr>
          <w:b w:val="0"/>
          <w:bCs w:val="0"/>
          <w:lang w:eastAsia="ru-RU"/>
        </w:rPr>
        <w:t>графа</w:t>
      </w:r>
      <w:r>
        <w:rPr>
          <w:b w:val="0"/>
          <w:bCs w:val="0"/>
          <w:lang w:eastAsia="ru-RU"/>
        </w:rPr>
        <w:t xml:space="preserve"> в виде </w:t>
      </w:r>
      <w:r w:rsidRPr="00A82218">
        <w:rPr>
          <w:b w:val="0"/>
          <w:bCs w:val="0"/>
          <w:i/>
          <w:iCs w:val="0"/>
          <w:lang w:eastAsia="ru-RU"/>
        </w:rPr>
        <w:t>.</w:t>
      </w:r>
      <w:proofErr w:type="spellStart"/>
      <w:r w:rsidRPr="00A82218">
        <w:rPr>
          <w:b w:val="0"/>
          <w:bCs w:val="0"/>
          <w:i/>
          <w:iCs w:val="0"/>
          <w:lang w:val="en-US" w:eastAsia="ru-RU"/>
        </w:rPr>
        <w:t>png</w:t>
      </w:r>
      <w:proofErr w:type="spellEnd"/>
      <w:r w:rsidRPr="00A82218">
        <w:rPr>
          <w:b w:val="0"/>
          <w:bCs w:val="0"/>
          <w:lang w:eastAsia="ru-RU"/>
        </w:rPr>
        <w:t xml:space="preserve"> </w:t>
      </w:r>
      <w:r>
        <w:rPr>
          <w:b w:val="0"/>
          <w:bCs w:val="0"/>
          <w:lang w:eastAsia="ru-RU"/>
        </w:rPr>
        <w:t>картинки (</w:t>
      </w:r>
      <w:proofErr w:type="spellStart"/>
      <w:r>
        <w:rPr>
          <w:b w:val="0"/>
          <w:bCs w:val="0"/>
          <w:lang w:val="en-US" w:eastAsia="ru-RU"/>
        </w:rPr>
        <w:t>graphviz</w:t>
      </w:r>
      <w:proofErr w:type="spellEnd"/>
      <w:r>
        <w:rPr>
          <w:b w:val="0"/>
          <w:bCs w:val="0"/>
          <w:lang w:eastAsia="ru-RU"/>
        </w:rPr>
        <w:t>)</w:t>
      </w:r>
      <w:r w:rsidRPr="00A82218">
        <w:rPr>
          <w:b w:val="0"/>
          <w:bCs w:val="0"/>
          <w:lang w:eastAsia="ru-RU"/>
        </w:rPr>
        <w:t>:</w:t>
      </w:r>
    </w:p>
    <w:p w14:paraId="6FBB15EC" w14:textId="0B0C5D8A" w:rsidR="00A91E09" w:rsidRDefault="0091769E" w:rsidP="00A91E09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 wp14:anchorId="7406B80F" wp14:editId="2C775E59">
            <wp:extent cx="2008414" cy="3467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23" cy="34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lang w:eastAsia="ru-RU"/>
        </w:rPr>
        <w:t xml:space="preserve">                                    </w:t>
      </w:r>
      <w:r>
        <w:rPr>
          <w:b w:val="0"/>
          <w:bCs w:val="0"/>
          <w:noProof/>
          <w:lang w:eastAsia="ru-RU"/>
        </w:rPr>
        <w:drawing>
          <wp:inline distT="0" distB="0" distL="0" distR="0" wp14:anchorId="1B088178" wp14:editId="3369FEAB">
            <wp:extent cx="2016579" cy="348396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29" cy="35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DB4" w14:textId="746D268F" w:rsidR="00A91E09" w:rsidRPr="00A82218" w:rsidRDefault="00A91E09" w:rsidP="00A91E09">
      <w:pPr>
        <w:pStyle w:val="mainnotcur"/>
        <w:jc w:val="center"/>
        <w:rPr>
          <w:b w:val="0"/>
          <w:bCs w:val="0"/>
          <w:lang w:eastAsia="ru-RU"/>
        </w:rPr>
      </w:pPr>
    </w:p>
    <w:p w14:paraId="4885609E" w14:textId="1A6D3B54" w:rsidR="00A91E09" w:rsidRPr="00A91E09" w:rsidRDefault="00A91E09" w:rsidP="00A91E09">
      <w:pPr>
        <w:pStyle w:val="mainnotcur"/>
        <w:jc w:val="center"/>
        <w:rPr>
          <w:b w:val="0"/>
          <w:bCs w:val="0"/>
          <w:lang w:eastAsia="ru-RU"/>
        </w:rPr>
      </w:pPr>
    </w:p>
    <w:p w14:paraId="7F72BC9F" w14:textId="77777777" w:rsidR="00A91E09" w:rsidRPr="00A82218" w:rsidRDefault="00A91E09" w:rsidP="00A82218">
      <w:pPr>
        <w:pStyle w:val="mainnotcur"/>
        <w:jc w:val="center"/>
        <w:rPr>
          <w:b w:val="0"/>
          <w:bCs w:val="0"/>
          <w:lang w:eastAsia="ru-RU"/>
        </w:rPr>
      </w:pPr>
    </w:p>
    <w:p w14:paraId="221405B3" w14:textId="77777777" w:rsidR="0091769E" w:rsidRDefault="0091769E" w:rsidP="00213828">
      <w:pPr>
        <w:pStyle w:val="mainnotcur"/>
        <w:jc w:val="center"/>
        <w:rPr>
          <w:lang w:eastAsia="ru-RU"/>
        </w:rPr>
      </w:pPr>
    </w:p>
    <w:p w14:paraId="5FFEBBD2" w14:textId="4A78476C" w:rsidR="0091769E" w:rsidRDefault="00A61C23" w:rsidP="0091769E">
      <w:pPr>
        <w:pStyle w:val="mainnotcur"/>
        <w:jc w:val="center"/>
        <w:rPr>
          <w:lang w:eastAsia="ru-RU"/>
        </w:rPr>
      </w:pPr>
      <w:r w:rsidRPr="00D24D33">
        <w:rPr>
          <w:lang w:eastAsia="ru-RU"/>
        </w:rPr>
        <w:lastRenderedPageBreak/>
        <w:t>Описание функций</w:t>
      </w:r>
    </w:p>
    <w:p w14:paraId="0A32C874" w14:textId="13BAE631" w:rsidR="0091769E" w:rsidRPr="0091769E" w:rsidRDefault="0091769E" w:rsidP="009176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создает матрицу смежности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количе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тво вершин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1769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91769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9176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</w:t>
      </w:r>
      <w:proofErr w:type="gramStart"/>
      <w:r w:rsidRPr="009176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5B179F" w14:textId="6F83E93C" w:rsid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B20F66D" w14:textId="00657542" w:rsidR="0091769E" w:rsidRPr="0091769E" w:rsidRDefault="0091769E" w:rsidP="009176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выделяет память для матрицы смежности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количе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тво вершин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9176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allocate_</w:t>
      </w:r>
      <w:proofErr w:type="gramStart"/>
      <w:r w:rsidRPr="009176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29783D5" w14:textId="77777777" w:rsidR="00213828" w:rsidRDefault="00213828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471978D" w14:textId="31321A9C" w:rsidR="0091769E" w:rsidRPr="0091769E" w:rsidRDefault="0091769E" w:rsidP="009176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освобождает память для матрицы смежности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количе</w:t>
      </w:r>
      <w:r w:rsidR="004B25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тво вершин и матрицу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76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free_</w:t>
      </w:r>
      <w:proofErr w:type="gramStart"/>
      <w:r w:rsidRPr="009176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C266704" w14:textId="160D0EBD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C92E038" w14:textId="77777777" w:rsidR="0091769E" w:rsidRPr="0091769E" w:rsidRDefault="0091769E" w:rsidP="009176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* Функция для вызова алгоритма </w:t>
      </w:r>
      <w:proofErr w:type="spellStart"/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Дейкстры</w:t>
      </w:r>
      <w:proofErr w:type="spellEnd"/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матрицу, массив расстояний до вершин, начальная вершина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9176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9176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Dijkstra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91769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91769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91769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count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top</w:t>
      </w:r>
      <w:proofErr w:type="spellEnd"/>
      <w:r w:rsidRPr="009176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76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008E547" w14:textId="55471977" w:rsidR="00CA2FC5" w:rsidRDefault="00CA2FC5" w:rsidP="0021285E">
      <w:pPr>
        <w:pStyle w:val="mainnotcur"/>
      </w:pPr>
    </w:p>
    <w:p w14:paraId="1EF91D3F" w14:textId="77777777" w:rsidR="00213828" w:rsidRPr="00213828" w:rsidRDefault="00213828" w:rsidP="0021285E">
      <w:pPr>
        <w:pStyle w:val="mainnotcur"/>
      </w:pPr>
    </w:p>
    <w:p w14:paraId="000AFB18" w14:textId="77777777" w:rsidR="0091769E" w:rsidRDefault="0091769E" w:rsidP="00213828">
      <w:pPr>
        <w:pStyle w:val="mainnotcur"/>
        <w:jc w:val="center"/>
      </w:pPr>
    </w:p>
    <w:p w14:paraId="4213D769" w14:textId="77777777" w:rsidR="0091769E" w:rsidRDefault="0091769E" w:rsidP="00213828">
      <w:pPr>
        <w:pStyle w:val="mainnotcur"/>
        <w:jc w:val="center"/>
      </w:pPr>
    </w:p>
    <w:p w14:paraId="21975584" w14:textId="77777777" w:rsidR="0091769E" w:rsidRDefault="0091769E" w:rsidP="00213828">
      <w:pPr>
        <w:pStyle w:val="mainnotcur"/>
        <w:jc w:val="center"/>
      </w:pPr>
    </w:p>
    <w:p w14:paraId="4FC116F9" w14:textId="77777777" w:rsidR="0091769E" w:rsidRDefault="0091769E" w:rsidP="00213828">
      <w:pPr>
        <w:pStyle w:val="mainnotcur"/>
        <w:jc w:val="center"/>
      </w:pPr>
    </w:p>
    <w:p w14:paraId="058AF018" w14:textId="77777777" w:rsidR="0091769E" w:rsidRDefault="0091769E" w:rsidP="00213828">
      <w:pPr>
        <w:pStyle w:val="mainnotcur"/>
        <w:jc w:val="center"/>
      </w:pPr>
    </w:p>
    <w:p w14:paraId="1A5FE183" w14:textId="0CA59A48" w:rsidR="00536EE5" w:rsidRDefault="00536EE5" w:rsidP="00213828">
      <w:pPr>
        <w:pStyle w:val="mainnotcur"/>
        <w:jc w:val="center"/>
      </w:pPr>
      <w:r>
        <w:lastRenderedPageBreak/>
        <w:t xml:space="preserve">Описание </w:t>
      </w:r>
      <w:r w:rsidRPr="00536EE5">
        <w:t>алгоритма</w:t>
      </w:r>
      <w:r w:rsidRPr="003A1A1C">
        <w:t xml:space="preserve"> </w:t>
      </w:r>
      <w:r>
        <w:t>и исследование полученных результатов</w:t>
      </w:r>
    </w:p>
    <w:p w14:paraId="058087B2" w14:textId="0322B0B5" w:rsidR="0091769E" w:rsidRDefault="0091769E" w:rsidP="009176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графа в программе используется матрица смежности. Данные для заполнения матрицы смежности считываются из файла. Далее по полученной матрице создается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="00A66829">
        <w:rPr>
          <w:rFonts w:ascii="Times New Roman" w:hAnsi="Times New Roman" w:cs="Times New Roman"/>
          <w:sz w:val="28"/>
          <w:szCs w:val="28"/>
        </w:rPr>
        <w:t xml:space="preserve"> </w:t>
      </w:r>
      <w:r w:rsidRPr="000D50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содержащий представление графа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0D50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файл открывается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17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картинка</w:t>
      </w:r>
      <w:r w:rsidRPr="00F43F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697D4" w14:textId="097D7689" w:rsidR="00B51E5C" w:rsidRDefault="0091769E" w:rsidP="00A66829">
      <w:pPr>
        <w:pStyle w:val="main"/>
      </w:pPr>
      <w:r>
        <w:t>У пользователя запрашивается номер вершины, от которой производится</w:t>
      </w:r>
      <w:r w:rsidR="00A66829">
        <w:t xml:space="preserve"> </w:t>
      </w:r>
      <w:r>
        <w:t xml:space="preserve">расчет кратчайших путей до каждой другой вершины с помощью алгоритма </w:t>
      </w:r>
      <w:proofErr w:type="spellStart"/>
      <w:r>
        <w:t>Дейкстры</w:t>
      </w:r>
      <w:proofErr w:type="spellEnd"/>
      <w:r>
        <w:t xml:space="preserve">. </w:t>
      </w:r>
      <w:r w:rsidR="0093445A">
        <w:t>Вр</w:t>
      </w:r>
      <w:r w:rsidR="0093445A" w:rsidRPr="00E9059C">
        <w:t xml:space="preserve">еменная </w:t>
      </w:r>
      <w:r w:rsidR="0093445A">
        <w:t xml:space="preserve">сложность алгоритма – </w:t>
      </w:r>
      <w:proofErr w:type="gramStart"/>
      <w:r w:rsidR="0093445A" w:rsidRPr="0093445A">
        <w:rPr>
          <w:b/>
          <w:bCs/>
          <w:lang w:val="en-US"/>
        </w:rPr>
        <w:t>O</w:t>
      </w:r>
      <w:r w:rsidR="0093445A" w:rsidRPr="0093445A">
        <w:rPr>
          <w:b/>
          <w:b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3445A" w:rsidRPr="0093445A">
        <w:rPr>
          <w:b/>
          <w:bCs/>
        </w:rPr>
        <w:t>)</w:t>
      </w:r>
      <w:r w:rsidR="0093445A" w:rsidRPr="0093445A">
        <w:t>.</w:t>
      </w:r>
      <w:r w:rsidR="0093445A">
        <w:t xml:space="preserve"> </w:t>
      </w:r>
      <w:r>
        <w:t xml:space="preserve">Также запрашивается максимальный путь А. </w:t>
      </w:r>
      <w:r w:rsidR="00A66829" w:rsidRPr="00A66829">
        <w:t xml:space="preserve">Алгоритм </w:t>
      </w:r>
      <w:proofErr w:type="spellStart"/>
      <w:r w:rsidR="00A66829" w:rsidRPr="00A66829">
        <w:t>Дейкстры</w:t>
      </w:r>
      <w:proofErr w:type="spellEnd"/>
      <w:r w:rsidR="00A66829" w:rsidRPr="00A66829">
        <w:t xml:space="preserve"> основан на выборе для включения в путь всякий раз той вершины, которая имеет наименьшую оценку кратчайшего пути (по весам ребер), то есть наименьший путь до этой вершины из всех возможных путей, которые были рассмотрены ранее. </w:t>
      </w:r>
      <w:r>
        <w:t xml:space="preserve">Далее вершины, расстояние между которыми меньше, чем А, выводятся на экран, связи между вершинами записываются в файл с </w:t>
      </w:r>
      <w:proofErr w:type="gramStart"/>
      <w:r>
        <w:t xml:space="preserve">расширением </w:t>
      </w:r>
      <w:r w:rsidRPr="00BB511B">
        <w:t>.</w:t>
      </w:r>
      <w:proofErr w:type="spellStart"/>
      <w:r>
        <w:rPr>
          <w:lang w:val="en-US"/>
        </w:rPr>
        <w:t>gv</w:t>
      </w:r>
      <w:proofErr w:type="spellEnd"/>
      <w:proofErr w:type="gramEnd"/>
      <w:r w:rsidRPr="00BB511B">
        <w:t xml:space="preserve"> </w:t>
      </w:r>
      <w:r>
        <w:t xml:space="preserve">на языке </w:t>
      </w:r>
      <w:r>
        <w:rPr>
          <w:lang w:val="en-US"/>
        </w:rPr>
        <w:t>DOT</w:t>
      </w:r>
      <w:r>
        <w:t xml:space="preserve"> для визуализации</w:t>
      </w:r>
      <w:r>
        <w:t xml:space="preserve"> </w:t>
      </w:r>
      <w:r>
        <w:t xml:space="preserve">и создается </w:t>
      </w:r>
      <w:proofErr w:type="spellStart"/>
      <w:r>
        <w:rPr>
          <w:lang w:val="en-US"/>
        </w:rPr>
        <w:t>png</w:t>
      </w:r>
      <w:proofErr w:type="spellEnd"/>
      <w:r w:rsidRPr="0091769E">
        <w:t xml:space="preserve"> </w:t>
      </w:r>
      <w:proofErr w:type="spellStart"/>
      <w:r>
        <w:t>картинка.</w:t>
      </w:r>
      <w:r w:rsidR="00B51E5C">
        <w:t>Полученные</w:t>
      </w:r>
      <w:proofErr w:type="spellEnd"/>
      <w:r w:rsidR="00B51E5C">
        <w:t xml:space="preserve"> результаты</w:t>
      </w:r>
    </w:p>
    <w:p w14:paraId="092E930F" w14:textId="6810C06E" w:rsidR="003D5744" w:rsidRPr="00CB0303" w:rsidRDefault="00087708" w:rsidP="00087708">
      <w:pPr>
        <w:pStyle w:val="main"/>
      </w:pPr>
      <w:r>
        <w:t xml:space="preserve">Результаты измерения </w:t>
      </w:r>
      <w:r w:rsidRPr="00087708">
        <w:t>времени</w:t>
      </w:r>
      <w:r>
        <w:t xml:space="preserve"> </w:t>
      </w:r>
      <w:r w:rsidR="00A71E64">
        <w:t>при</w:t>
      </w:r>
      <w:r w:rsidR="0091769E">
        <w:t xml:space="preserve"> поиске кратчайших путей от выбранной вершины до каждой другой с помощью алгоритма </w:t>
      </w:r>
      <w:proofErr w:type="spellStart"/>
      <w:r w:rsidR="0091769E">
        <w:t>Дейкстры</w:t>
      </w:r>
      <w:proofErr w:type="spellEnd"/>
      <w:r w:rsidRPr="003A1A1C">
        <w:t>.</w:t>
      </w:r>
      <w:r w:rsidRPr="00DD25FE">
        <w:t xml:space="preserve">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5053105D" w14:textId="7E7F07D9" w:rsidR="0093445A" w:rsidRPr="00A66829" w:rsidRDefault="0091769E" w:rsidP="00A66829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Время измеряется в тактах, память – в байтах.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6829" w:rsidRPr="0093445A" w14:paraId="0A799F50" w14:textId="77777777" w:rsidTr="007F24A6">
        <w:tc>
          <w:tcPr>
            <w:tcW w:w="3115" w:type="dxa"/>
          </w:tcPr>
          <w:p w14:paraId="1227C13E" w14:textId="77777777" w:rsidR="00A66829" w:rsidRPr="0093445A" w:rsidRDefault="00A66829" w:rsidP="007F24A6">
            <w:pPr>
              <w:pStyle w:val="main"/>
              <w:jc w:val="center"/>
              <w:rPr>
                <w:b/>
                <w:bCs/>
              </w:rPr>
            </w:pPr>
            <w:r w:rsidRPr="0093445A">
              <w:rPr>
                <w:b/>
                <w:bCs/>
              </w:rPr>
              <w:t>Количество*</w:t>
            </w:r>
          </w:p>
        </w:tc>
        <w:tc>
          <w:tcPr>
            <w:tcW w:w="3115" w:type="dxa"/>
          </w:tcPr>
          <w:p w14:paraId="1A2D15E8" w14:textId="77777777" w:rsidR="00A66829" w:rsidRPr="0093445A" w:rsidRDefault="00A66829" w:rsidP="007F24A6">
            <w:pPr>
              <w:pStyle w:val="main"/>
              <w:jc w:val="center"/>
              <w:rPr>
                <w:b/>
                <w:bCs/>
              </w:rPr>
            </w:pPr>
            <w:r w:rsidRPr="0093445A">
              <w:rPr>
                <w:b/>
                <w:bCs/>
              </w:rPr>
              <w:t>Время</w:t>
            </w:r>
          </w:p>
        </w:tc>
        <w:tc>
          <w:tcPr>
            <w:tcW w:w="3115" w:type="dxa"/>
          </w:tcPr>
          <w:p w14:paraId="4EAE2977" w14:textId="77777777" w:rsidR="00A66829" w:rsidRPr="0093445A" w:rsidRDefault="00A66829" w:rsidP="007F24A6">
            <w:pPr>
              <w:pStyle w:val="main"/>
              <w:jc w:val="center"/>
              <w:rPr>
                <w:b/>
                <w:bCs/>
              </w:rPr>
            </w:pPr>
            <w:r w:rsidRPr="0093445A">
              <w:rPr>
                <w:b/>
                <w:bCs/>
              </w:rPr>
              <w:t>Память</w:t>
            </w:r>
          </w:p>
        </w:tc>
      </w:tr>
      <w:tr w:rsidR="00A66829" w:rsidRPr="0093445A" w14:paraId="35AA809D" w14:textId="77777777" w:rsidTr="007F24A6">
        <w:tc>
          <w:tcPr>
            <w:tcW w:w="3115" w:type="dxa"/>
          </w:tcPr>
          <w:p w14:paraId="76E174CF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10</w:t>
            </w:r>
          </w:p>
        </w:tc>
        <w:tc>
          <w:tcPr>
            <w:tcW w:w="3115" w:type="dxa"/>
          </w:tcPr>
          <w:p w14:paraId="424B249B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5</w:t>
            </w:r>
          </w:p>
        </w:tc>
        <w:tc>
          <w:tcPr>
            <w:tcW w:w="3115" w:type="dxa"/>
          </w:tcPr>
          <w:p w14:paraId="57C82E71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88</w:t>
            </w:r>
          </w:p>
        </w:tc>
      </w:tr>
      <w:tr w:rsidR="00A66829" w:rsidRPr="0093445A" w14:paraId="5086FC53" w14:textId="77777777" w:rsidTr="007F24A6">
        <w:tc>
          <w:tcPr>
            <w:tcW w:w="3115" w:type="dxa"/>
          </w:tcPr>
          <w:p w14:paraId="6914DF86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50</w:t>
            </w:r>
          </w:p>
        </w:tc>
        <w:tc>
          <w:tcPr>
            <w:tcW w:w="3115" w:type="dxa"/>
          </w:tcPr>
          <w:p w14:paraId="60D0055F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36</w:t>
            </w:r>
          </w:p>
        </w:tc>
        <w:tc>
          <w:tcPr>
            <w:tcW w:w="3115" w:type="dxa"/>
          </w:tcPr>
          <w:p w14:paraId="276B0AB8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408</w:t>
            </w:r>
          </w:p>
        </w:tc>
      </w:tr>
      <w:tr w:rsidR="00A66829" w:rsidRPr="0093445A" w14:paraId="72F1972A" w14:textId="77777777" w:rsidTr="007F24A6">
        <w:tc>
          <w:tcPr>
            <w:tcW w:w="3115" w:type="dxa"/>
          </w:tcPr>
          <w:p w14:paraId="658AE0EE" w14:textId="77777777" w:rsidR="00A66829" w:rsidRPr="0093445A" w:rsidRDefault="00A66829" w:rsidP="007F24A6">
            <w:pPr>
              <w:pStyle w:val="main"/>
              <w:jc w:val="center"/>
            </w:pPr>
            <w:r>
              <w:t>100</w:t>
            </w:r>
          </w:p>
        </w:tc>
        <w:tc>
          <w:tcPr>
            <w:tcW w:w="3115" w:type="dxa"/>
          </w:tcPr>
          <w:p w14:paraId="1BE3F011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119</w:t>
            </w:r>
          </w:p>
        </w:tc>
        <w:tc>
          <w:tcPr>
            <w:tcW w:w="3115" w:type="dxa"/>
          </w:tcPr>
          <w:p w14:paraId="127D7B58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808</w:t>
            </w:r>
          </w:p>
        </w:tc>
      </w:tr>
      <w:tr w:rsidR="00A66829" w:rsidRPr="0093445A" w14:paraId="709425E7" w14:textId="77777777" w:rsidTr="007F24A6">
        <w:tc>
          <w:tcPr>
            <w:tcW w:w="3115" w:type="dxa"/>
          </w:tcPr>
          <w:p w14:paraId="394108F0" w14:textId="77777777" w:rsidR="00A66829" w:rsidRPr="0093445A" w:rsidRDefault="00A66829" w:rsidP="007F24A6">
            <w:pPr>
              <w:pStyle w:val="main"/>
              <w:jc w:val="center"/>
            </w:pPr>
            <w:r>
              <w:t>500</w:t>
            </w:r>
          </w:p>
        </w:tc>
        <w:tc>
          <w:tcPr>
            <w:tcW w:w="3115" w:type="dxa"/>
          </w:tcPr>
          <w:p w14:paraId="0F00C192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2114</w:t>
            </w:r>
          </w:p>
        </w:tc>
        <w:tc>
          <w:tcPr>
            <w:tcW w:w="3115" w:type="dxa"/>
          </w:tcPr>
          <w:p w14:paraId="2B0EC479" w14:textId="77777777" w:rsidR="00A66829" w:rsidRPr="0093445A" w:rsidRDefault="00A66829" w:rsidP="007F24A6">
            <w:pPr>
              <w:pStyle w:val="main"/>
              <w:jc w:val="center"/>
            </w:pPr>
            <w:r w:rsidRPr="0093445A">
              <w:t>4008</w:t>
            </w:r>
          </w:p>
        </w:tc>
      </w:tr>
    </w:tbl>
    <w:p w14:paraId="419132A6" w14:textId="1DE08F24" w:rsidR="00A66829" w:rsidRDefault="00A66829" w:rsidP="0093445A">
      <w:pPr>
        <w:pStyle w:val="TableContents"/>
        <w:jc w:val="left"/>
        <w:rPr>
          <w:rFonts w:ascii="Times New Roman" w:hAnsi="Times New Roman"/>
          <w:b/>
          <w:bCs/>
          <w:sz w:val="28"/>
          <w:szCs w:val="28"/>
          <w:lang w:val="ru-RU"/>
        </w:rPr>
        <w:sectPr w:rsidR="00A66829" w:rsidSect="0091769E">
          <w:pgSz w:w="11906" w:h="16838"/>
          <w:pgMar w:top="1134" w:right="850" w:bottom="1134" w:left="1701" w:header="720" w:footer="720" w:gutter="0"/>
          <w:cols w:space="720"/>
          <w:titlePg/>
        </w:sectPr>
      </w:pPr>
    </w:p>
    <w:p w14:paraId="7EBDE630" w14:textId="08330F8F" w:rsidR="00A66829" w:rsidRPr="00A66829" w:rsidRDefault="00A66829" w:rsidP="00A66829">
      <w:pPr>
        <w:pStyle w:val="main"/>
        <w:sectPr w:rsidR="00A66829" w:rsidRPr="00A66829" w:rsidSect="00355067">
          <w:type w:val="continuous"/>
          <w:pgSz w:w="11906" w:h="16838"/>
          <w:pgMar w:top="1134" w:right="850" w:bottom="1134" w:left="1701" w:header="720" w:footer="720" w:gutter="0"/>
          <w:cols w:num="2" w:space="720"/>
          <w:titlePg/>
        </w:sectPr>
      </w:pPr>
    </w:p>
    <w:p w14:paraId="3B2818D0" w14:textId="77777777" w:rsidR="00A66829" w:rsidRDefault="00A66829" w:rsidP="00A66829">
      <w:pPr>
        <w:pStyle w:val="aa"/>
        <w:spacing w:before="280" w:after="120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93445A" w14:paraId="42F2E870" w14:textId="77777777" w:rsidTr="007F24A6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D1F0F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D5C11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1B4F2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7674E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93445A" w14:paraId="27CC0352" w14:textId="77777777" w:rsidTr="007F24A6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BE700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9F4CB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9F79D" w14:textId="2967CC51" w:rsidR="0093445A" w:rsidRP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gdgfd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CFF54" w14:textId="2B59BC16" w:rsidR="0093445A" w:rsidRPr="00FB1869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Неверная команда</w:t>
            </w:r>
          </w:p>
        </w:tc>
      </w:tr>
      <w:tr w:rsidR="0093445A" w14:paraId="33183666" w14:textId="77777777" w:rsidTr="007F24A6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95216" w14:textId="1B551D3B" w:rsidR="0093445A" w:rsidRP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EC3A0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Неверное количество вершин или вес ребра (пункт 2)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39C5A" w14:textId="77777777" w:rsidR="0093445A" w:rsidRPr="00A7512C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-4</w:t>
            </w:r>
          </w:p>
          <w:p w14:paraId="1EB47B21" w14:textId="29B3B0F8" w:rsidR="0093445A" w:rsidRPr="00FB1869" w:rsidRDefault="0093445A" w:rsidP="0093445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fsdfsd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472E3" w14:textId="735552E3" w:rsidR="0093445A" w:rsidRPr="00A7512C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Неверный элемент</w:t>
            </w:r>
          </w:p>
        </w:tc>
      </w:tr>
      <w:tr w:rsidR="0093445A" w14:paraId="5B7BB693" w14:textId="77777777" w:rsidTr="007F24A6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BA8EB" w14:textId="138225E8" w:rsidR="0093445A" w:rsidRP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C0C3F" w14:textId="77777777" w:rsidR="0093445A" w:rsidRPr="00A13099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Вывод графа, вывод матрицы графа или поиск в несозданном графе (пункт 3/4/5)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EB4A9" w14:textId="16C99068" w:rsidR="0093445A" w:rsidRPr="009F462F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Пустой ввод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5A72F" w14:textId="6C435679" w:rsidR="0093445A" w:rsidRPr="009F462F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Данные еще не были загружены </w:t>
            </w:r>
          </w:p>
        </w:tc>
      </w:tr>
      <w:tr w:rsidR="0093445A" w14:paraId="7C3BBBBA" w14:textId="77777777" w:rsidTr="007F24A6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81306" w14:textId="11F57B8C" w:rsidR="0093445A" w:rsidRP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E9D0E" w14:textId="77777777" w:rsidR="0093445A" w:rsidRPr="009F462F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Верный пункт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BEDB0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A5D57" w14:textId="6E594FBF" w:rsidR="0093445A" w:rsidRPr="009F462F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Действие выполнено</w:t>
            </w:r>
          </w:p>
        </w:tc>
      </w:tr>
      <w:tr w:rsidR="0093445A" w14:paraId="5ACB2D7F" w14:textId="77777777" w:rsidTr="007F24A6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DC8B5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97E3A" w14:textId="77777777" w:rsidR="0093445A" w:rsidRPr="006F0AF6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максимально возможной длины, меньше, чем самый маленький путь (пункт 5)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C52EE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668D3" w14:textId="77777777" w:rsidR="0093445A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Вывод путей и их длин. </w:t>
            </w:r>
          </w:p>
          <w:p w14:paraId="12D043F1" w14:textId="0AFB7850" w:rsidR="0093445A" w:rsidRPr="006F0AF6" w:rsidRDefault="0093445A" w:rsidP="0093445A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Пути </w:t>
            </w:r>
            <w:r>
              <w:rPr>
                <w:b w:val="0"/>
                <w:color w:val="000000"/>
                <w:sz w:val="28"/>
                <w:szCs w:val="28"/>
              </w:rPr>
              <w:t xml:space="preserve">не </w:t>
            </w:r>
            <w:r>
              <w:rPr>
                <w:b w:val="0"/>
                <w:color w:val="000000"/>
                <w:sz w:val="28"/>
                <w:szCs w:val="28"/>
              </w:rPr>
              <w:t>отображаются</w:t>
            </w:r>
          </w:p>
        </w:tc>
      </w:tr>
      <w:tr w:rsidR="0093445A" w14:paraId="12BD6C35" w14:textId="77777777" w:rsidTr="007F24A6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3CC6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15764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максимально возможной длины, большей, чем самый большой путь (пункт 5)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25A8B" w14:textId="77777777" w:rsidR="0093445A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8375A" w14:textId="569D278C" w:rsidR="0093445A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Вывод путей и их длин</w:t>
            </w:r>
          </w:p>
          <w:p w14:paraId="3DC03BA8" w14:textId="4A349C43" w:rsidR="0093445A" w:rsidRPr="006F0AF6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Пути </w:t>
            </w:r>
            <w:r>
              <w:rPr>
                <w:b w:val="0"/>
                <w:color w:val="000000"/>
                <w:sz w:val="28"/>
                <w:szCs w:val="28"/>
              </w:rPr>
              <w:t>отобража</w:t>
            </w:r>
            <w:r>
              <w:rPr>
                <w:b w:val="0"/>
                <w:color w:val="000000"/>
                <w:sz w:val="28"/>
                <w:szCs w:val="28"/>
              </w:rPr>
              <w:t>ю</w:t>
            </w:r>
            <w:r>
              <w:rPr>
                <w:b w:val="0"/>
                <w:color w:val="000000"/>
                <w:sz w:val="28"/>
                <w:szCs w:val="28"/>
              </w:rPr>
              <w:t>тся</w:t>
            </w:r>
          </w:p>
        </w:tc>
      </w:tr>
      <w:tr w:rsidR="0093445A" w14:paraId="1A5C2187" w14:textId="77777777" w:rsidTr="007F24A6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CEE5F" w14:textId="77777777" w:rsidR="0093445A" w:rsidRPr="00760685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16012" w14:textId="77777777" w:rsidR="0093445A" w:rsidRPr="00760685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Файла, который необходимо открыть, не существует (пункт 1/4/6)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F56CD" w14:textId="77777777" w:rsidR="0093445A" w:rsidRPr="00396B6B" w:rsidRDefault="0093445A" w:rsidP="007F24A6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1BC27" w14:textId="2C9167F1" w:rsidR="0093445A" w:rsidRPr="00932A1B" w:rsidRDefault="0093445A" w:rsidP="007F24A6">
            <w:pPr>
              <w:pStyle w:val="ab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Ошибка открытия файла</w:t>
            </w:r>
          </w:p>
        </w:tc>
      </w:tr>
    </w:tbl>
    <w:p w14:paraId="6FAD948B" w14:textId="77777777" w:rsidR="0093445A" w:rsidRDefault="0093445A" w:rsidP="009344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0173D8" w14:textId="71D59C51" w:rsidR="00A66829" w:rsidRPr="00973D03" w:rsidRDefault="00A66829" w:rsidP="00A66829">
      <w:pPr>
        <w:pStyle w:val="mainnotcur"/>
      </w:pPr>
      <w:bookmarkStart w:id="0" w:name="__RefHeading___Toc1383_1273598885"/>
      <w:r>
        <w:t>Контрольные</w:t>
      </w:r>
      <w:r w:rsidRPr="00973D03">
        <w:t xml:space="preserve"> вопросы</w:t>
      </w:r>
      <w:bookmarkEnd w:id="0"/>
    </w:p>
    <w:p w14:paraId="77C619C1" w14:textId="77777777" w:rsidR="00A66829" w:rsidRPr="00A66829" w:rsidRDefault="00A66829" w:rsidP="00A66829">
      <w:pPr>
        <w:pStyle w:val="main"/>
        <w:rPr>
          <w:b/>
          <w:bCs/>
          <w:i/>
          <w:iCs/>
          <w:color w:val="000000"/>
        </w:rPr>
      </w:pPr>
      <w:r w:rsidRPr="00A66829">
        <w:rPr>
          <w:b/>
          <w:bCs/>
          <w:i/>
          <w:iCs/>
          <w:color w:val="000000"/>
        </w:rPr>
        <w:t>1. Что такое граф?</w:t>
      </w:r>
    </w:p>
    <w:p w14:paraId="05D6FDB9" w14:textId="77777777" w:rsidR="00A66829" w:rsidRPr="00DC01CD" w:rsidRDefault="00A66829" w:rsidP="00A66829">
      <w:pPr>
        <w:pStyle w:val="main"/>
        <w:rPr>
          <w:color w:val="000000"/>
        </w:rPr>
      </w:pPr>
      <w:r>
        <w:rPr>
          <w:color w:val="000000"/>
        </w:rPr>
        <w:t xml:space="preserve">Граф – это конечное множество вершин и ребер, соединяющих </w:t>
      </w:r>
      <w:proofErr w:type="gramStart"/>
      <w:r>
        <w:rPr>
          <w:color w:val="000000"/>
        </w:rPr>
        <w:t>их,  G</w:t>
      </w:r>
      <w:proofErr w:type="gramEnd"/>
      <w:r>
        <w:rPr>
          <w:color w:val="000000"/>
        </w:rPr>
        <w:t xml:space="preserve"> = &lt; V,E &gt;, где V – конечное непустое множество вершин; </w:t>
      </w:r>
      <w:r w:rsidRPr="00BE3525">
        <w:rPr>
          <w:color w:val="000000"/>
        </w:rPr>
        <w:t>Е – множество ребер (пар вершин).</w:t>
      </w:r>
    </w:p>
    <w:p w14:paraId="23D05862" w14:textId="77777777" w:rsidR="00A66829" w:rsidRDefault="00A66829" w:rsidP="00A66829">
      <w:pPr>
        <w:pStyle w:val="main"/>
        <w:rPr>
          <w:color w:val="000000"/>
        </w:rPr>
      </w:pPr>
      <w:r>
        <w:rPr>
          <w:color w:val="000000"/>
        </w:rPr>
        <w:t>Если пары Е (ребра) имеют направление, то граф называется ориентированным (</w:t>
      </w:r>
      <w:r w:rsidRPr="00E124E7">
        <w:rPr>
          <w:i/>
          <w:iCs/>
          <w:color w:val="000000"/>
        </w:rPr>
        <w:t>орграф</w:t>
      </w:r>
      <w:r>
        <w:rPr>
          <w:color w:val="000000"/>
        </w:rPr>
        <w:t>), если иначе - неориентированный (</w:t>
      </w:r>
      <w:proofErr w:type="spellStart"/>
      <w:r w:rsidRPr="00E124E7">
        <w:rPr>
          <w:i/>
          <w:iCs/>
          <w:color w:val="000000"/>
        </w:rPr>
        <w:t>неорграф</w:t>
      </w:r>
      <w:proofErr w:type="spellEnd"/>
      <w:r>
        <w:rPr>
          <w:color w:val="000000"/>
        </w:rPr>
        <w:t>). Если в пары Е входят только различные вершины, то в графе нет петель. Если ребро графа имеет вес, то граф называется</w:t>
      </w:r>
      <w:r w:rsidRPr="00E124E7">
        <w:rPr>
          <w:i/>
          <w:iCs/>
          <w:color w:val="000000"/>
        </w:rPr>
        <w:t xml:space="preserve"> взвешенным</w:t>
      </w:r>
      <w:r>
        <w:rPr>
          <w:color w:val="000000"/>
        </w:rPr>
        <w:t>.</w:t>
      </w:r>
    </w:p>
    <w:p w14:paraId="0ADB6798" w14:textId="77777777" w:rsidR="00A66829" w:rsidRDefault="00A66829" w:rsidP="00A66829">
      <w:pPr>
        <w:pStyle w:val="main"/>
        <w:rPr>
          <w:color w:val="000000"/>
        </w:rPr>
      </w:pPr>
      <w:proofErr w:type="spellStart"/>
      <w:r>
        <w:rPr>
          <w:color w:val="000000"/>
        </w:rPr>
        <w:t>Неорграф</w:t>
      </w:r>
      <w:proofErr w:type="spellEnd"/>
      <w:r>
        <w:rPr>
          <w:color w:val="000000"/>
        </w:rPr>
        <w:t xml:space="preserve"> называется </w:t>
      </w:r>
      <w:r w:rsidRPr="00E124E7">
        <w:rPr>
          <w:i/>
          <w:iCs/>
          <w:color w:val="000000"/>
        </w:rPr>
        <w:t>связным,</w:t>
      </w:r>
      <w:r>
        <w:rPr>
          <w:color w:val="000000"/>
        </w:rPr>
        <w:t xml:space="preserve"> если существует путь из каждой вершины в любую другую.</w:t>
      </w:r>
    </w:p>
    <w:p w14:paraId="1E21EA58" w14:textId="77777777" w:rsidR="00A66829" w:rsidRPr="00A66829" w:rsidRDefault="00A66829" w:rsidP="00A66829">
      <w:pPr>
        <w:pStyle w:val="main"/>
        <w:rPr>
          <w:b/>
          <w:bCs/>
          <w:i/>
          <w:iCs/>
          <w:color w:val="000000"/>
        </w:rPr>
      </w:pPr>
      <w:r w:rsidRPr="00A66829">
        <w:rPr>
          <w:b/>
          <w:bCs/>
          <w:i/>
          <w:iCs/>
          <w:color w:val="000000"/>
        </w:rPr>
        <w:t>2. Как представляются графы в памяти?</w:t>
      </w:r>
    </w:p>
    <w:p w14:paraId="1627E752" w14:textId="77777777" w:rsidR="00A66829" w:rsidRDefault="00A66829" w:rsidP="00A66829">
      <w:pPr>
        <w:pStyle w:val="main"/>
        <w:rPr>
          <w:color w:val="000000"/>
        </w:rPr>
      </w:pPr>
      <w:r>
        <w:rPr>
          <w:color w:val="000000"/>
        </w:rPr>
        <w:t>Граф в памяти представляется в виде матрицы смежности или списка смежности.</w:t>
      </w:r>
    </w:p>
    <w:p w14:paraId="13E1F4DB" w14:textId="77777777" w:rsidR="00A66829" w:rsidRPr="006857AF" w:rsidRDefault="00A66829" w:rsidP="00A66829">
      <w:pPr>
        <w:pStyle w:val="main"/>
        <w:rPr>
          <w:color w:val="000000"/>
        </w:rPr>
      </w:pPr>
      <w:r w:rsidRPr="00C56115">
        <w:rPr>
          <w:i/>
          <w:iCs/>
          <w:color w:val="000000"/>
        </w:rPr>
        <w:t>Матрица смежности</w:t>
      </w:r>
      <w:r w:rsidRPr="006857AF">
        <w:rPr>
          <w:color w:val="000000"/>
        </w:rPr>
        <w:t xml:space="preserve"> </w:t>
      </w:r>
      <w:r>
        <w:rPr>
          <w:color w:val="000000"/>
          <w:lang w:val="en-US"/>
        </w:rPr>
        <w:t>B</w:t>
      </w:r>
      <w:r w:rsidRPr="006857AF">
        <w:rPr>
          <w:color w:val="000000"/>
        </w:rPr>
        <w:t>(</w:t>
      </w:r>
      <w:r>
        <w:rPr>
          <w:color w:val="000000"/>
          <w:lang w:val="en-US"/>
        </w:rPr>
        <w:t>n</w:t>
      </w:r>
      <w:r w:rsidRPr="006857AF">
        <w:rPr>
          <w:color w:val="000000"/>
        </w:rPr>
        <w:t>*</w:t>
      </w:r>
      <w:r>
        <w:rPr>
          <w:color w:val="000000"/>
          <w:lang w:val="en-US"/>
        </w:rPr>
        <w:t>n</w:t>
      </w:r>
      <w:r w:rsidRPr="006857AF">
        <w:rPr>
          <w:color w:val="000000"/>
        </w:rPr>
        <w:t xml:space="preserve">) – элемент </w:t>
      </w:r>
      <w:r>
        <w:rPr>
          <w:color w:val="000000"/>
          <w:lang w:val="en-US"/>
        </w:rPr>
        <w:t>b</w:t>
      </w:r>
      <w:r w:rsidRPr="006857AF">
        <w:rPr>
          <w:color w:val="000000"/>
        </w:rPr>
        <w:t>[</w:t>
      </w:r>
      <w:proofErr w:type="spellStart"/>
      <w:proofErr w:type="gramStart"/>
      <w:r>
        <w:rPr>
          <w:color w:val="000000"/>
          <w:lang w:val="en-US"/>
        </w:rPr>
        <w:t>i</w:t>
      </w:r>
      <w:proofErr w:type="spellEnd"/>
      <w:r w:rsidRPr="006857AF">
        <w:rPr>
          <w:color w:val="000000"/>
        </w:rPr>
        <w:t>,</w:t>
      </w:r>
      <w:r>
        <w:rPr>
          <w:color w:val="000000"/>
          <w:lang w:val="en-US"/>
        </w:rPr>
        <w:t>j</w:t>
      </w:r>
      <w:proofErr w:type="gramEnd"/>
      <w:r w:rsidRPr="006857AF">
        <w:rPr>
          <w:color w:val="000000"/>
        </w:rPr>
        <w:t xml:space="preserve">]=1, если существует ребро, связывающее вершины </w:t>
      </w:r>
      <w:proofErr w:type="spellStart"/>
      <w:r>
        <w:rPr>
          <w:color w:val="000000"/>
          <w:lang w:val="en-US"/>
        </w:rPr>
        <w:t>i</w:t>
      </w:r>
      <w:proofErr w:type="spellEnd"/>
      <w:r w:rsidRPr="006857AF">
        <w:rPr>
          <w:color w:val="000000"/>
        </w:rPr>
        <w:t xml:space="preserve"> и </w:t>
      </w:r>
      <w:r>
        <w:rPr>
          <w:color w:val="000000"/>
          <w:lang w:val="en-US"/>
        </w:rPr>
        <w:t>j</w:t>
      </w:r>
      <w:r w:rsidRPr="006857AF">
        <w:rPr>
          <w:color w:val="000000"/>
        </w:rPr>
        <w:t>, и =0, если ребра не существует.</w:t>
      </w:r>
    </w:p>
    <w:p w14:paraId="5E7B34A6" w14:textId="77777777" w:rsidR="00A66829" w:rsidRPr="006857AF" w:rsidRDefault="00A66829" w:rsidP="00A66829">
      <w:pPr>
        <w:pStyle w:val="main"/>
        <w:rPr>
          <w:color w:val="000000"/>
        </w:rPr>
      </w:pPr>
      <w:r w:rsidRPr="00C56115">
        <w:rPr>
          <w:i/>
          <w:iCs/>
          <w:color w:val="000000"/>
        </w:rPr>
        <w:t>Список смежностей</w:t>
      </w:r>
      <w:r w:rsidRPr="006857AF">
        <w:rPr>
          <w:color w:val="000000"/>
        </w:rPr>
        <w:t xml:space="preserve"> содержит для каждой вершины из множества вершин </w:t>
      </w:r>
      <w:r>
        <w:rPr>
          <w:color w:val="000000"/>
          <w:lang w:val="en-US"/>
        </w:rPr>
        <w:t>V</w:t>
      </w:r>
      <w:r w:rsidRPr="006857AF">
        <w:rPr>
          <w:color w:val="000000"/>
        </w:rPr>
        <w:t xml:space="preserve"> список тех вершин, которые непосредственно связаны с ней. Входы в списки </w:t>
      </w:r>
      <w:r w:rsidRPr="006857AF">
        <w:rPr>
          <w:color w:val="000000"/>
        </w:rPr>
        <w:lastRenderedPageBreak/>
        <w:t>смежностей могут храниться в отдельной таблице, либо же каждая вершина может хранить свой список смежностей.</w:t>
      </w:r>
    </w:p>
    <w:p w14:paraId="379F9BE6" w14:textId="77777777" w:rsidR="00A66829" w:rsidRPr="00A66829" w:rsidRDefault="00A66829" w:rsidP="00A66829">
      <w:pPr>
        <w:pStyle w:val="main"/>
        <w:rPr>
          <w:b/>
          <w:bCs/>
          <w:i/>
          <w:iCs/>
          <w:color w:val="000000"/>
        </w:rPr>
      </w:pPr>
      <w:r w:rsidRPr="00A66829">
        <w:rPr>
          <w:b/>
          <w:bCs/>
          <w:i/>
          <w:iCs/>
          <w:color w:val="000000"/>
        </w:rPr>
        <w:t>3. Какие операции возможны над графами?</w:t>
      </w:r>
    </w:p>
    <w:p w14:paraId="012C86FF" w14:textId="77777777" w:rsidR="00A66829" w:rsidRPr="004F609A" w:rsidRDefault="00A66829" w:rsidP="00A66829">
      <w:pPr>
        <w:pStyle w:val="main"/>
      </w:pPr>
      <w:r w:rsidRPr="004F609A">
        <w:t>поиск кратчайшего пути от одной вершины к другой (если он есть);</w:t>
      </w:r>
    </w:p>
    <w:p w14:paraId="2443A035" w14:textId="77777777" w:rsidR="00A66829" w:rsidRPr="004F609A" w:rsidRDefault="00A66829" w:rsidP="00A66829">
      <w:pPr>
        <w:pStyle w:val="main"/>
      </w:pPr>
      <w:r w:rsidRPr="004F609A">
        <w:t xml:space="preserve">поиск кратчайшего пути от одной вершины ко всем другим; </w:t>
      </w:r>
    </w:p>
    <w:p w14:paraId="5165D43E" w14:textId="77777777" w:rsidR="00A66829" w:rsidRPr="004F609A" w:rsidRDefault="00A66829" w:rsidP="00A66829">
      <w:pPr>
        <w:pStyle w:val="main"/>
      </w:pPr>
      <w:r w:rsidRPr="004F609A">
        <w:t xml:space="preserve">поиск кратчайших путей между всеми вершинами; </w:t>
      </w:r>
    </w:p>
    <w:p w14:paraId="4A8C1C56" w14:textId="77777777" w:rsidR="00A66829" w:rsidRPr="004F609A" w:rsidRDefault="00A66829" w:rsidP="00A66829">
      <w:pPr>
        <w:pStyle w:val="main"/>
      </w:pPr>
      <w:r w:rsidRPr="004F609A">
        <w:t xml:space="preserve">поиск эйлерова пути (если он есть); </w:t>
      </w:r>
    </w:p>
    <w:p w14:paraId="7C27EE3F" w14:textId="77777777" w:rsidR="00A66829" w:rsidRPr="004F609A" w:rsidRDefault="00A66829" w:rsidP="00A66829">
      <w:pPr>
        <w:pStyle w:val="main"/>
      </w:pPr>
      <w:r w:rsidRPr="004F609A">
        <w:t>поиск гамильтонова пути (если он есть).</w:t>
      </w:r>
    </w:p>
    <w:p w14:paraId="22EBF361" w14:textId="77777777" w:rsidR="00A66829" w:rsidRPr="00A66829" w:rsidRDefault="00A66829" w:rsidP="00A66829">
      <w:pPr>
        <w:pStyle w:val="main"/>
        <w:rPr>
          <w:b/>
          <w:bCs/>
          <w:i/>
          <w:iCs/>
          <w:color w:val="000000"/>
        </w:rPr>
      </w:pPr>
      <w:r w:rsidRPr="00A66829">
        <w:rPr>
          <w:b/>
          <w:bCs/>
          <w:i/>
          <w:iCs/>
          <w:color w:val="000000"/>
        </w:rPr>
        <w:t>4. Какие способы обхода графов существуют?</w:t>
      </w:r>
    </w:p>
    <w:p w14:paraId="50E499E4" w14:textId="77777777" w:rsidR="00A66829" w:rsidRDefault="00A66829" w:rsidP="00A66829">
      <w:pPr>
        <w:pStyle w:val="main"/>
        <w:rPr>
          <w:color w:val="000000"/>
        </w:rPr>
      </w:pPr>
      <w:r w:rsidRPr="006E6A83">
        <w:rPr>
          <w:i/>
          <w:iCs/>
          <w:color w:val="000000"/>
        </w:rPr>
        <w:t>Обход в ширину (</w:t>
      </w:r>
      <w:r w:rsidRPr="006E6A83">
        <w:rPr>
          <w:i/>
          <w:iCs/>
          <w:color w:val="000000"/>
          <w:lang w:val="en-US"/>
        </w:rPr>
        <w:t>BFS</w:t>
      </w:r>
      <w:r w:rsidRPr="006E6A83">
        <w:rPr>
          <w:i/>
          <w:iCs/>
          <w:color w:val="000000"/>
        </w:rPr>
        <w:t xml:space="preserve"> – </w:t>
      </w:r>
      <w:r w:rsidRPr="006E6A83">
        <w:rPr>
          <w:i/>
          <w:iCs/>
          <w:color w:val="000000"/>
          <w:lang w:val="en-US"/>
        </w:rPr>
        <w:t>Breadth</w:t>
      </w:r>
      <w:r w:rsidRPr="006E6A83">
        <w:rPr>
          <w:i/>
          <w:iCs/>
          <w:color w:val="000000"/>
        </w:rPr>
        <w:t xml:space="preserve"> </w:t>
      </w:r>
      <w:r w:rsidRPr="006E6A83">
        <w:rPr>
          <w:i/>
          <w:iCs/>
          <w:color w:val="000000"/>
          <w:lang w:val="en-US"/>
        </w:rPr>
        <w:t>First</w:t>
      </w:r>
      <w:r w:rsidRPr="006E6A83">
        <w:rPr>
          <w:i/>
          <w:iCs/>
          <w:color w:val="000000"/>
        </w:rPr>
        <w:t xml:space="preserve"> </w:t>
      </w:r>
      <w:r w:rsidRPr="006E6A83">
        <w:rPr>
          <w:i/>
          <w:iCs/>
          <w:color w:val="000000"/>
          <w:lang w:val="en-US"/>
        </w:rPr>
        <w:t>Search</w:t>
      </w:r>
      <w:r w:rsidRPr="006E6A83">
        <w:rPr>
          <w:i/>
          <w:iCs/>
          <w:color w:val="000000"/>
        </w:rPr>
        <w:t>)</w:t>
      </w:r>
      <w:r>
        <w:rPr>
          <w:color w:val="000000"/>
        </w:rPr>
        <w:t xml:space="preserve"> - обработка вершины V осуществляется путём просмотра сразу всех «новых» соседей этой вершины, которые последовательно заносятся в очередь просмотра.</w:t>
      </w:r>
    </w:p>
    <w:p w14:paraId="6CF0AEDF" w14:textId="77777777" w:rsidR="00A66829" w:rsidRDefault="00A66829" w:rsidP="00A66829">
      <w:pPr>
        <w:pStyle w:val="main"/>
        <w:rPr>
          <w:color w:val="000000"/>
        </w:rPr>
      </w:pPr>
      <w:r w:rsidRPr="006E6A83">
        <w:rPr>
          <w:i/>
          <w:iCs/>
          <w:color w:val="000000"/>
        </w:rPr>
        <w:t>Обход в глубину (</w:t>
      </w:r>
      <w:r w:rsidRPr="006E6A83">
        <w:rPr>
          <w:i/>
          <w:iCs/>
          <w:color w:val="000000"/>
          <w:lang w:val="en-US"/>
        </w:rPr>
        <w:t>DFS</w:t>
      </w:r>
      <w:r w:rsidRPr="006E6A83">
        <w:rPr>
          <w:i/>
          <w:iCs/>
          <w:color w:val="000000"/>
        </w:rPr>
        <w:t xml:space="preserve"> – </w:t>
      </w:r>
      <w:r w:rsidRPr="006E6A83">
        <w:rPr>
          <w:i/>
          <w:iCs/>
          <w:color w:val="000000"/>
          <w:lang w:val="en-US"/>
        </w:rPr>
        <w:t>Depth</w:t>
      </w:r>
      <w:r w:rsidRPr="006E6A83">
        <w:rPr>
          <w:i/>
          <w:iCs/>
          <w:color w:val="000000"/>
        </w:rPr>
        <w:t xml:space="preserve"> </w:t>
      </w:r>
      <w:r w:rsidRPr="006E6A83">
        <w:rPr>
          <w:i/>
          <w:iCs/>
          <w:color w:val="000000"/>
          <w:lang w:val="en-US"/>
        </w:rPr>
        <w:t>First</w:t>
      </w:r>
      <w:r w:rsidRPr="006E6A83">
        <w:rPr>
          <w:i/>
          <w:iCs/>
          <w:color w:val="000000"/>
        </w:rPr>
        <w:t xml:space="preserve"> </w:t>
      </w:r>
      <w:r w:rsidRPr="006E6A83">
        <w:rPr>
          <w:i/>
          <w:iCs/>
          <w:color w:val="000000"/>
          <w:lang w:val="en-US"/>
        </w:rPr>
        <w:t>Search</w:t>
      </w:r>
      <w:r w:rsidRPr="006E6A83">
        <w:rPr>
          <w:i/>
          <w:iCs/>
          <w:color w:val="000000"/>
        </w:rPr>
        <w:t>)</w:t>
      </w:r>
      <w:r>
        <w:rPr>
          <w:color w:val="000000"/>
        </w:rPr>
        <w:t xml:space="preserve">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14:paraId="3D822EDB" w14:textId="77777777" w:rsidR="00A66829" w:rsidRDefault="00A66829" w:rsidP="00A66829">
      <w:pPr>
        <w:pStyle w:val="main"/>
        <w:rPr>
          <w:b/>
          <w:bCs/>
          <w:i/>
          <w:iCs/>
          <w:color w:val="000000"/>
        </w:rPr>
      </w:pPr>
    </w:p>
    <w:p w14:paraId="78B4D515" w14:textId="77777777" w:rsidR="00A66829" w:rsidRDefault="00A66829" w:rsidP="00A66829">
      <w:pPr>
        <w:pStyle w:val="main"/>
        <w:rPr>
          <w:b/>
          <w:bCs/>
          <w:i/>
          <w:iCs/>
          <w:color w:val="000000"/>
        </w:rPr>
      </w:pPr>
    </w:p>
    <w:p w14:paraId="5232EAAB" w14:textId="77777777" w:rsidR="00A66829" w:rsidRDefault="00A66829" w:rsidP="00A66829">
      <w:pPr>
        <w:pStyle w:val="main"/>
        <w:rPr>
          <w:b/>
          <w:bCs/>
          <w:i/>
          <w:iCs/>
          <w:color w:val="000000"/>
        </w:rPr>
      </w:pPr>
    </w:p>
    <w:p w14:paraId="68718231" w14:textId="13C6F1B2" w:rsidR="00A66829" w:rsidRPr="00A66829" w:rsidRDefault="00A66829" w:rsidP="00A66829">
      <w:pPr>
        <w:pStyle w:val="main"/>
        <w:rPr>
          <w:b/>
          <w:bCs/>
        </w:rPr>
      </w:pPr>
      <w:r w:rsidRPr="00A66829">
        <w:rPr>
          <w:b/>
          <w:bCs/>
          <w:i/>
          <w:iCs/>
          <w:color w:val="000000"/>
        </w:rPr>
        <w:lastRenderedPageBreak/>
        <w:t xml:space="preserve">5. Где используются </w:t>
      </w:r>
      <w:proofErr w:type="spellStart"/>
      <w:r w:rsidRPr="00A66829">
        <w:rPr>
          <w:b/>
          <w:bCs/>
          <w:i/>
          <w:iCs/>
          <w:color w:val="000000"/>
        </w:rPr>
        <w:t>графовые</w:t>
      </w:r>
      <w:proofErr w:type="spellEnd"/>
      <w:r w:rsidRPr="00A66829">
        <w:rPr>
          <w:b/>
          <w:bCs/>
          <w:i/>
          <w:iCs/>
          <w:color w:val="000000"/>
        </w:rPr>
        <w:t xml:space="preserve"> структуры?</w:t>
      </w:r>
    </w:p>
    <w:p w14:paraId="659C8244" w14:textId="77777777" w:rsidR="00A66829" w:rsidRDefault="00A66829" w:rsidP="00A66829">
      <w:pPr>
        <w:pStyle w:val="main"/>
        <w:rPr>
          <w:color w:val="000000"/>
        </w:rPr>
      </w:pPr>
      <w:proofErr w:type="spellStart"/>
      <w:r>
        <w:rPr>
          <w:color w:val="000000"/>
        </w:rPr>
        <w:t>Графовые</w:t>
      </w:r>
      <w:proofErr w:type="spellEnd"/>
      <w:r>
        <w:rPr>
          <w:color w:val="000000"/>
        </w:rPr>
        <w:t xml:space="preserve"> структуры могут использоваться в задачах, где между элементами могут быть установлены произвольные связи. Распространенное применение — решение задачах о путях.</w:t>
      </w:r>
    </w:p>
    <w:p w14:paraId="403E5D32" w14:textId="77777777" w:rsidR="00A66829" w:rsidRPr="00A66829" w:rsidRDefault="00A66829" w:rsidP="00A66829">
      <w:pPr>
        <w:pStyle w:val="main"/>
        <w:rPr>
          <w:b/>
          <w:bCs/>
          <w:i/>
          <w:iCs/>
          <w:color w:val="000000"/>
        </w:rPr>
      </w:pPr>
      <w:r w:rsidRPr="00A66829">
        <w:rPr>
          <w:b/>
          <w:bCs/>
          <w:i/>
          <w:iCs/>
          <w:color w:val="000000"/>
        </w:rPr>
        <w:t>6. Какие пути в графе Вы знаете?</w:t>
      </w:r>
    </w:p>
    <w:p w14:paraId="338A0F9F" w14:textId="77777777" w:rsidR="00A66829" w:rsidRDefault="00A66829" w:rsidP="00A66829">
      <w:pPr>
        <w:pStyle w:val="main"/>
        <w:rPr>
          <w:color w:val="000000"/>
        </w:rPr>
      </w:pPr>
      <w:proofErr w:type="spellStart"/>
      <w:r w:rsidRPr="003A6EA2">
        <w:rPr>
          <w:i/>
          <w:iCs/>
          <w:color w:val="000000"/>
        </w:rPr>
        <w:t>Эйлеровый</w:t>
      </w:r>
      <w:proofErr w:type="spellEnd"/>
      <w:r w:rsidRPr="003A6EA2">
        <w:rPr>
          <w:i/>
          <w:iCs/>
          <w:color w:val="000000"/>
        </w:rPr>
        <w:t xml:space="preserve"> путь</w:t>
      </w:r>
      <w:r>
        <w:rPr>
          <w:color w:val="000000"/>
        </w:rPr>
        <w:t xml:space="preserve"> - путь в графе, проходящий через каждое ребро ровно один раз. Если путь проходит по некоторым вершинам несколько раз – он называется </w:t>
      </w:r>
      <w:r w:rsidRPr="003A6EA2">
        <w:rPr>
          <w:i/>
          <w:iCs/>
          <w:color w:val="000000"/>
        </w:rPr>
        <w:t>непростым</w:t>
      </w:r>
      <w:r>
        <w:rPr>
          <w:color w:val="000000"/>
        </w:rPr>
        <w:t xml:space="preserve">, иначе – </w:t>
      </w:r>
      <w:r w:rsidRPr="003A6EA2">
        <w:rPr>
          <w:i/>
          <w:iCs/>
          <w:color w:val="000000"/>
        </w:rPr>
        <w:t>простым</w:t>
      </w:r>
      <w:r>
        <w:rPr>
          <w:color w:val="000000"/>
        </w:rPr>
        <w:t>.</w:t>
      </w:r>
    </w:p>
    <w:p w14:paraId="5286130A" w14:textId="77777777" w:rsidR="00A66829" w:rsidRDefault="00A66829" w:rsidP="00A66829">
      <w:pPr>
        <w:pStyle w:val="main"/>
        <w:rPr>
          <w:color w:val="000000"/>
        </w:rPr>
      </w:pPr>
      <w:r w:rsidRPr="003A6EA2">
        <w:rPr>
          <w:i/>
          <w:iCs/>
          <w:color w:val="000000"/>
        </w:rPr>
        <w:t>Гамильтонов путь</w:t>
      </w:r>
      <w:r>
        <w:rPr>
          <w:color w:val="000000"/>
        </w:rPr>
        <w:t xml:space="preserve"> - путь, проходящий через каждую вершину ровно один раз.</w:t>
      </w:r>
    </w:p>
    <w:p w14:paraId="7C953D06" w14:textId="77777777" w:rsidR="00A66829" w:rsidRPr="00A66829" w:rsidRDefault="00A66829" w:rsidP="00A66829">
      <w:pPr>
        <w:pStyle w:val="main"/>
        <w:rPr>
          <w:b/>
          <w:bCs/>
          <w:i/>
          <w:iCs/>
          <w:color w:val="000000"/>
        </w:rPr>
      </w:pPr>
      <w:r w:rsidRPr="00A66829">
        <w:rPr>
          <w:b/>
          <w:bCs/>
          <w:i/>
          <w:iCs/>
          <w:color w:val="000000"/>
        </w:rPr>
        <w:t>7. Что такое каркасы графа?</w:t>
      </w:r>
    </w:p>
    <w:p w14:paraId="0452F995" w14:textId="77777777" w:rsidR="00A66829" w:rsidRDefault="00A66829" w:rsidP="00A66829">
      <w:pPr>
        <w:pStyle w:val="main"/>
        <w:rPr>
          <w:color w:val="000000"/>
        </w:rPr>
      </w:pPr>
      <w:r w:rsidRPr="008D6DBF">
        <w:rPr>
          <w:i/>
          <w:iCs/>
          <w:color w:val="000000"/>
        </w:rPr>
        <w:t>Каркас графа</w:t>
      </w:r>
      <w:r>
        <w:rPr>
          <w:color w:val="000000"/>
        </w:rPr>
        <w:t xml:space="preserve"> – дерево, в которое входят все вершины графа, и некоторые (не обязательно все) его рёбра. Для построения каркасов графа используются алгоритмы </w:t>
      </w:r>
      <w:proofErr w:type="spellStart"/>
      <w:r>
        <w:rPr>
          <w:color w:val="000000"/>
        </w:rPr>
        <w:t>Крускала</w:t>
      </w:r>
      <w:proofErr w:type="spellEnd"/>
      <w:r>
        <w:rPr>
          <w:color w:val="000000"/>
        </w:rPr>
        <w:t xml:space="preserve"> и Прима.</w:t>
      </w:r>
    </w:p>
    <w:p w14:paraId="7E3D79E7" w14:textId="77777777" w:rsidR="00A66829" w:rsidRDefault="00A66829" w:rsidP="00A66829">
      <w:pPr>
        <w:pStyle w:val="main"/>
      </w:pPr>
    </w:p>
    <w:p w14:paraId="4D3C48F9" w14:textId="77777777" w:rsidR="00A82218" w:rsidRDefault="00A82218" w:rsidP="00A66829">
      <w:pPr>
        <w:pStyle w:val="main"/>
      </w:pPr>
    </w:p>
    <w:p w14:paraId="58B1D797" w14:textId="77777777" w:rsidR="00130749" w:rsidRDefault="00130749" w:rsidP="003E02C6">
      <w:pPr>
        <w:pStyle w:val="mainnotcur"/>
        <w:jc w:val="center"/>
      </w:pPr>
    </w:p>
    <w:p w14:paraId="176072DA" w14:textId="77777777" w:rsidR="00130749" w:rsidRDefault="00130749" w:rsidP="003E02C6">
      <w:pPr>
        <w:pStyle w:val="mainnotcur"/>
        <w:jc w:val="center"/>
      </w:pPr>
    </w:p>
    <w:p w14:paraId="53ACFDD4" w14:textId="77777777" w:rsidR="00130749" w:rsidRDefault="00130749" w:rsidP="003E02C6">
      <w:pPr>
        <w:pStyle w:val="mainnotcur"/>
        <w:jc w:val="center"/>
      </w:pPr>
    </w:p>
    <w:p w14:paraId="46C32A9C" w14:textId="77777777" w:rsidR="00130749" w:rsidRDefault="00130749" w:rsidP="003E02C6">
      <w:pPr>
        <w:pStyle w:val="mainnotcur"/>
        <w:jc w:val="center"/>
      </w:pPr>
    </w:p>
    <w:p w14:paraId="5306C08E" w14:textId="77777777" w:rsidR="00130749" w:rsidRDefault="00130749" w:rsidP="003E02C6">
      <w:pPr>
        <w:pStyle w:val="mainnotcur"/>
        <w:jc w:val="center"/>
      </w:pPr>
    </w:p>
    <w:p w14:paraId="73D1E021" w14:textId="77777777" w:rsidR="00130749" w:rsidRDefault="00130749" w:rsidP="003E02C6">
      <w:pPr>
        <w:pStyle w:val="mainnotcur"/>
        <w:jc w:val="center"/>
      </w:pPr>
    </w:p>
    <w:p w14:paraId="45BD8C94" w14:textId="77777777" w:rsidR="00A66829" w:rsidRDefault="00A66829" w:rsidP="00A66829">
      <w:pPr>
        <w:pStyle w:val="mainnotcur"/>
        <w:jc w:val="center"/>
      </w:pPr>
    </w:p>
    <w:p w14:paraId="45DCE35C" w14:textId="64E1CE8B" w:rsidR="003E02C6" w:rsidRDefault="003E02C6" w:rsidP="00A66829">
      <w:pPr>
        <w:pStyle w:val="mainnotcur"/>
        <w:jc w:val="center"/>
      </w:pPr>
      <w:r w:rsidRPr="006704F6">
        <w:t>Вывод</w:t>
      </w:r>
    </w:p>
    <w:p w14:paraId="4E9AC52E" w14:textId="77777777" w:rsidR="00A66829" w:rsidRPr="00A66829" w:rsidRDefault="00A66829" w:rsidP="00A66829">
      <w:pPr>
        <w:pStyle w:val="main"/>
      </w:pPr>
      <w:r w:rsidRPr="00A66829">
        <w:t xml:space="preserve">Для решения данной задачи был выбран способ хранения графа в виде матрицы смежности. Плюсы данного метода заключаются в возможности сразу визуально понять, насколько плотно связан граф, а также в легкости перевода на язык DOT связей вершин, что позволяет быстро получить графическое изображение графа.  </w:t>
      </w:r>
    </w:p>
    <w:p w14:paraId="228B4A4F" w14:textId="768E11E9" w:rsidR="00A66829" w:rsidRPr="00A66829" w:rsidRDefault="00A66829" w:rsidP="00A66829">
      <w:pPr>
        <w:pStyle w:val="main"/>
      </w:pPr>
      <w:r w:rsidRPr="00A66829">
        <w:t xml:space="preserve">Также для решения задачи использовался алгоритм </w:t>
      </w:r>
      <w:proofErr w:type="spellStart"/>
      <w:r w:rsidRPr="00A66829">
        <w:t>Дейкстры</w:t>
      </w:r>
      <w:proofErr w:type="spellEnd"/>
      <w:r w:rsidRPr="00A66829">
        <w:t xml:space="preserve"> – достаточно быстрый, особенно при небольших размерах графа (что было выявлено экспериментально), и простой метод нахождения кратчайших путей между вершинами. Алгоритм </w:t>
      </w:r>
      <w:proofErr w:type="spellStart"/>
      <w:r w:rsidRPr="00A66829">
        <w:t>Дейкстры</w:t>
      </w:r>
      <w:proofErr w:type="spellEnd"/>
      <w:r w:rsidRPr="00A66829">
        <w:t xml:space="preserve"> основан на выборе для включения в путь всякий раз той вершины, которая имеет наименьшую оценку кратчайшего пути (по весам ребер), то есть наименьший путь до этой вершины из всех возможных путей, которые были рассмотрены ранее. </w:t>
      </w:r>
    </w:p>
    <w:p w14:paraId="54AE6EF2" w14:textId="4351FC59" w:rsidR="00A66829" w:rsidRPr="00A66829" w:rsidRDefault="00A66829" w:rsidP="00A66829">
      <w:pPr>
        <w:pStyle w:val="main"/>
      </w:pPr>
      <w:r w:rsidRPr="00A66829">
        <w:t xml:space="preserve">Графы полезны при решении задач о путях или об иных связях и зависимостях. Они помогают при отображении и визуализации связей, что иногда является ключевым для быстрого решения задач. </w:t>
      </w:r>
    </w:p>
    <w:p w14:paraId="42E3273C" w14:textId="77777777" w:rsidR="00A66829" w:rsidRPr="00A66829" w:rsidRDefault="00A66829" w:rsidP="00A66829">
      <w:pPr>
        <w:pStyle w:val="main"/>
      </w:pPr>
    </w:p>
    <w:p w14:paraId="2B967395" w14:textId="42D709AB" w:rsidR="003E02C6" w:rsidRPr="00781299" w:rsidRDefault="003E02C6" w:rsidP="00A66829">
      <w:pPr>
        <w:pStyle w:val="main"/>
      </w:pPr>
    </w:p>
    <w:sectPr w:rsidR="003E02C6" w:rsidRPr="0078129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alibri"/>
    <w:panose1 w:val="020B0604020202020204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415"/>
    <w:multiLevelType w:val="hybridMultilevel"/>
    <w:tmpl w:val="0EDE9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559"/>
    <w:multiLevelType w:val="hybridMultilevel"/>
    <w:tmpl w:val="0EDE9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E7FE3"/>
    <w:multiLevelType w:val="multilevel"/>
    <w:tmpl w:val="E602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30AC6"/>
    <w:multiLevelType w:val="multilevel"/>
    <w:tmpl w:val="07C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2521B"/>
    <w:multiLevelType w:val="hybridMultilevel"/>
    <w:tmpl w:val="0EDE9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B7985"/>
    <w:multiLevelType w:val="multilevel"/>
    <w:tmpl w:val="58DA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74271"/>
    <w:multiLevelType w:val="hybridMultilevel"/>
    <w:tmpl w:val="6FC40B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1972724">
    <w:abstractNumId w:val="1"/>
  </w:num>
  <w:num w:numId="2" w16cid:durableId="1627809740">
    <w:abstractNumId w:val="2"/>
  </w:num>
  <w:num w:numId="3" w16cid:durableId="12151218">
    <w:abstractNumId w:val="3"/>
  </w:num>
  <w:num w:numId="4" w16cid:durableId="1435059008">
    <w:abstractNumId w:val="5"/>
  </w:num>
  <w:num w:numId="5" w16cid:durableId="1371106985">
    <w:abstractNumId w:val="0"/>
  </w:num>
  <w:num w:numId="6" w16cid:durableId="769469311">
    <w:abstractNumId w:val="4"/>
  </w:num>
  <w:num w:numId="7" w16cid:durableId="1755279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4E"/>
    <w:rsid w:val="00037917"/>
    <w:rsid w:val="00087708"/>
    <w:rsid w:val="00096196"/>
    <w:rsid w:val="000B5746"/>
    <w:rsid w:val="00106B8F"/>
    <w:rsid w:val="00130749"/>
    <w:rsid w:val="00140913"/>
    <w:rsid w:val="00147A31"/>
    <w:rsid w:val="0021285E"/>
    <w:rsid w:val="00213828"/>
    <w:rsid w:val="00264CAD"/>
    <w:rsid w:val="003A1147"/>
    <w:rsid w:val="003B12A3"/>
    <w:rsid w:val="003D5744"/>
    <w:rsid w:val="003E02C6"/>
    <w:rsid w:val="003F4A6D"/>
    <w:rsid w:val="004267D1"/>
    <w:rsid w:val="004B25C0"/>
    <w:rsid w:val="004C777F"/>
    <w:rsid w:val="004E36A9"/>
    <w:rsid w:val="00536EE5"/>
    <w:rsid w:val="00561715"/>
    <w:rsid w:val="005B5297"/>
    <w:rsid w:val="006704F6"/>
    <w:rsid w:val="006B3E60"/>
    <w:rsid w:val="006F70EF"/>
    <w:rsid w:val="00711C6A"/>
    <w:rsid w:val="007762B9"/>
    <w:rsid w:val="00781299"/>
    <w:rsid w:val="007F4DAF"/>
    <w:rsid w:val="0083559B"/>
    <w:rsid w:val="00865430"/>
    <w:rsid w:val="008671ED"/>
    <w:rsid w:val="00880C2C"/>
    <w:rsid w:val="008E01B8"/>
    <w:rsid w:val="0091030E"/>
    <w:rsid w:val="0091769E"/>
    <w:rsid w:val="0093445A"/>
    <w:rsid w:val="009A51BC"/>
    <w:rsid w:val="009F7C4E"/>
    <w:rsid w:val="00A10420"/>
    <w:rsid w:val="00A318A8"/>
    <w:rsid w:val="00A40C42"/>
    <w:rsid w:val="00A61C23"/>
    <w:rsid w:val="00A66829"/>
    <w:rsid w:val="00A71E64"/>
    <w:rsid w:val="00A73B1C"/>
    <w:rsid w:val="00A82218"/>
    <w:rsid w:val="00A91E09"/>
    <w:rsid w:val="00A97ED8"/>
    <w:rsid w:val="00AF1AD6"/>
    <w:rsid w:val="00AF362B"/>
    <w:rsid w:val="00B50EB4"/>
    <w:rsid w:val="00B51E5C"/>
    <w:rsid w:val="00B60C91"/>
    <w:rsid w:val="00B66A52"/>
    <w:rsid w:val="00BA3D49"/>
    <w:rsid w:val="00C1752D"/>
    <w:rsid w:val="00C62341"/>
    <w:rsid w:val="00CA2FC5"/>
    <w:rsid w:val="00CB0303"/>
    <w:rsid w:val="00D54CFC"/>
    <w:rsid w:val="00DA0B2D"/>
    <w:rsid w:val="00E43C7C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504F"/>
  <w15:docId w15:val="{88D8FEFC-B8E9-D84A-9CE6-9610B95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AD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semiHidden/>
    <w:qFormat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B1C19"/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1A1C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qFormat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0E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qFormat/>
    <w:rsid w:val="00880C2C"/>
    <w:pPr>
      <w:spacing w:beforeAutospacing="1" w:after="120" w:line="360" w:lineRule="auto"/>
    </w:pPr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customStyle="1" w:styleId="maincur">
    <w:name w:val="main_cur"/>
    <w:basedOn w:val="a"/>
    <w:qFormat/>
    <w:rsid w:val="00880C2C"/>
    <w:pPr>
      <w:spacing w:beforeAutospacing="1" w:after="120" w:line="360" w:lineRule="auto"/>
    </w:pPr>
    <w:rPr>
      <w:rFonts w:ascii="Times New Roman" w:hAnsi="Times New Roman" w:cs="Times New Roman"/>
      <w:i/>
      <w:sz w:val="28"/>
      <w:szCs w:val="28"/>
    </w:rPr>
  </w:style>
  <w:style w:type="paragraph" w:customStyle="1" w:styleId="mainnotcur">
    <w:name w:val="main_not_cur"/>
    <w:basedOn w:val="a"/>
    <w:qFormat/>
    <w:rsid w:val="00880C2C"/>
    <w:pPr>
      <w:spacing w:before="100" w:beforeAutospacing="1" w:after="120" w:line="360" w:lineRule="auto"/>
    </w:pPr>
    <w:rPr>
      <w:rFonts w:ascii="Times New Roman" w:hAnsi="Times New Roman" w:cs="Times New Roman"/>
      <w:b/>
      <w:bCs/>
      <w:iCs/>
      <w:sz w:val="28"/>
    </w:rPr>
  </w:style>
  <w:style w:type="paragraph" w:customStyle="1" w:styleId="11">
    <w:name w:val="Стиль1"/>
    <w:basedOn w:val="a"/>
    <w:qFormat/>
    <w:rsid w:val="00561715"/>
    <w:pPr>
      <w:suppressAutoHyphens w:val="0"/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a"/>
    <w:qFormat/>
    <w:rsid w:val="00561715"/>
    <w:pPr>
      <w:suppressAutoHyphens w:val="0"/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ainnotcurmin">
    <w:name w:val="main_not_cur_min"/>
    <w:basedOn w:val="mainnotcur"/>
    <w:qFormat/>
    <w:rsid w:val="00096196"/>
    <w:rPr>
      <w:sz w:val="24"/>
      <w:szCs w:val="24"/>
    </w:rPr>
  </w:style>
  <w:style w:type="paragraph" w:customStyle="1" w:styleId="trt0xe">
    <w:name w:val="trt0xe"/>
    <w:basedOn w:val="a"/>
    <w:rsid w:val="00DA0B2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big">
    <w:name w:val="title_big"/>
    <w:basedOn w:val="a"/>
    <w:qFormat/>
    <w:rsid w:val="00781299"/>
    <w:pPr>
      <w:jc w:val="center"/>
    </w:pPr>
    <w:rPr>
      <w:rFonts w:ascii="Times New Roman" w:hAnsi="Times New Roman" w:cs="Times New Roman"/>
      <w:b/>
      <w:bCs/>
      <w:sz w:val="32"/>
      <w:szCs w:val="28"/>
    </w:rPr>
  </w:style>
  <w:style w:type="paragraph" w:customStyle="1" w:styleId="titlr">
    <w:name w:val="titlr"/>
    <w:basedOn w:val="a"/>
    <w:qFormat/>
    <w:rsid w:val="00781299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PreformattedText">
    <w:name w:val="Preformatted Text"/>
    <w:basedOn w:val="a"/>
    <w:rsid w:val="00D54CFC"/>
    <w:pPr>
      <w:autoSpaceDN w:val="0"/>
      <w:spacing w:after="57" w:line="360" w:lineRule="auto"/>
      <w:jc w:val="both"/>
      <w:textAlignment w:val="baseline"/>
    </w:pPr>
    <w:rPr>
      <w:rFonts w:ascii="Liberation Mono" w:eastAsia="Liberation Mono" w:hAnsi="Liberation Mono" w:cs="Liberation Mono"/>
      <w:sz w:val="20"/>
      <w:szCs w:val="20"/>
      <w:lang w:val="fr-FR"/>
    </w:rPr>
  </w:style>
  <w:style w:type="paragraph" w:customStyle="1" w:styleId="Standard">
    <w:name w:val="Standard"/>
    <w:rsid w:val="0091769E"/>
    <w:pPr>
      <w:autoSpaceDN w:val="0"/>
      <w:spacing w:after="200" w:line="360" w:lineRule="auto"/>
      <w:jc w:val="both"/>
      <w:textAlignment w:val="baseline"/>
    </w:pPr>
    <w:rPr>
      <w:rFonts w:ascii="Calibri" w:eastAsia="Segoe UI" w:hAnsi="Calibri" w:cs="Tahoma"/>
      <w:szCs w:val="20"/>
      <w:lang w:val="fr-FR"/>
    </w:rPr>
  </w:style>
  <w:style w:type="paragraph" w:customStyle="1" w:styleId="TableContents">
    <w:name w:val="Table Contents"/>
    <w:basedOn w:val="Standard"/>
    <w:rsid w:val="009176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dc:description/>
  <cp:lastModifiedBy>Эмир Шимшир</cp:lastModifiedBy>
  <cp:revision>4</cp:revision>
  <dcterms:created xsi:type="dcterms:W3CDTF">2022-12-13T06:44:00Z</dcterms:created>
  <dcterms:modified xsi:type="dcterms:W3CDTF">2022-12-20T07:30:00Z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