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0D5F4" w14:textId="2FFE4BF1" w:rsidR="00CF1515" w:rsidRPr="00391B53" w:rsidRDefault="002B3819">
      <w:pPr>
        <w:rPr>
          <w:highlight w:val="red"/>
        </w:rPr>
      </w:pPr>
      <w:r w:rsidRPr="00391B53">
        <w:rPr>
          <w:highlight w:val="red"/>
        </w:rPr>
        <w:t>Park sensörü projesi link:</w:t>
      </w:r>
    </w:p>
    <w:p w14:paraId="1FBA4178" w14:textId="5ACC5D30" w:rsidR="002B3819" w:rsidRDefault="002B3819">
      <w:r w:rsidRPr="00391B53">
        <w:rPr>
          <w:highlight w:val="red"/>
        </w:rPr>
        <w:t>https://www.tinkercad.com/things/e7c96AlobGM-park-sensoru-projesi?sharecode=8u6sk9aY1yt6mH4XoCaFAetdxkkOxikp_2Cg6UvamUc</w:t>
      </w:r>
    </w:p>
    <w:sectPr w:rsidR="002B38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15"/>
    <w:rsid w:val="002B3819"/>
    <w:rsid w:val="00391B53"/>
    <w:rsid w:val="00614BCD"/>
    <w:rsid w:val="00CF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0DCC"/>
  <w15:chartTrackingRefBased/>
  <w15:docId w15:val="{F414F786-EF96-4CA9-9449-A9A118E1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sali</dc:creator>
  <cp:keywords/>
  <dc:description/>
  <cp:lastModifiedBy>emir sali</cp:lastModifiedBy>
  <cp:revision>3</cp:revision>
  <dcterms:created xsi:type="dcterms:W3CDTF">2024-06-18T12:09:00Z</dcterms:created>
  <dcterms:modified xsi:type="dcterms:W3CDTF">2024-06-18T12:11:00Z</dcterms:modified>
</cp:coreProperties>
</file>