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AAD2" w14:textId="653E7BC4" w:rsidR="005F2C64" w:rsidRPr="0014229A" w:rsidRDefault="0014229A" w:rsidP="0014229A">
      <w:pPr>
        <w:jc w:val="center"/>
        <w:rPr>
          <w:b/>
          <w:bCs/>
          <w:sz w:val="28"/>
          <w:szCs w:val="28"/>
        </w:rPr>
      </w:pPr>
      <w:r w:rsidRPr="0014229A">
        <w:rPr>
          <w:b/>
          <w:bCs/>
          <w:sz w:val="28"/>
          <w:szCs w:val="28"/>
        </w:rPr>
        <w:t>030121052 – Emircan Demir</w:t>
      </w:r>
    </w:p>
    <w:p w14:paraId="291EE87E" w14:textId="21C9FEE5" w:rsidR="0014229A" w:rsidRPr="0014229A" w:rsidRDefault="0014229A">
      <w:pPr>
        <w:rPr>
          <w:sz w:val="24"/>
          <w:szCs w:val="24"/>
        </w:rPr>
      </w:pPr>
    </w:p>
    <w:p w14:paraId="5D4457DA" w14:textId="66DC005D" w:rsidR="0014229A" w:rsidRPr="0014229A" w:rsidRDefault="0014229A">
      <w:pPr>
        <w:rPr>
          <w:sz w:val="24"/>
          <w:szCs w:val="24"/>
        </w:rPr>
      </w:pPr>
      <w:r w:rsidRPr="0014229A">
        <w:rPr>
          <w:sz w:val="24"/>
          <w:szCs w:val="24"/>
        </w:rPr>
        <w:t>Örnek 1</w:t>
      </w:r>
    </w:p>
    <w:p w14:paraId="7A686C6A" w14:textId="32CA117D" w:rsidR="0014229A" w:rsidRDefault="0014229A">
      <w:r w:rsidRPr="0014229A">
        <w:drawing>
          <wp:inline distT="0" distB="0" distL="0" distR="0" wp14:anchorId="1AF4CF66" wp14:editId="1B013ACB">
            <wp:extent cx="6303178" cy="2095500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8788" cy="209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C6D3" w14:textId="64913B08" w:rsidR="003D25E0" w:rsidRPr="00CB78D4" w:rsidRDefault="003D25E0">
      <w:pPr>
        <w:rPr>
          <w:sz w:val="24"/>
          <w:szCs w:val="24"/>
        </w:rPr>
      </w:pPr>
    </w:p>
    <w:p w14:paraId="32928C75" w14:textId="19987B8C" w:rsidR="003D25E0" w:rsidRDefault="003D25E0">
      <w:pPr>
        <w:rPr>
          <w:sz w:val="24"/>
          <w:szCs w:val="24"/>
        </w:rPr>
      </w:pPr>
      <w:r w:rsidRPr="00CB78D4">
        <w:rPr>
          <w:sz w:val="24"/>
          <w:szCs w:val="24"/>
        </w:rPr>
        <w:t>Örnek 2</w:t>
      </w:r>
    </w:p>
    <w:p w14:paraId="09C859D1" w14:textId="13E3B08C" w:rsidR="00CB78D4" w:rsidRPr="00CB78D4" w:rsidRDefault="009F5434">
      <w:pPr>
        <w:rPr>
          <w:sz w:val="24"/>
          <w:szCs w:val="24"/>
        </w:rPr>
      </w:pPr>
      <w:r w:rsidRPr="009F5434">
        <w:rPr>
          <w:sz w:val="24"/>
          <w:szCs w:val="24"/>
        </w:rPr>
        <w:drawing>
          <wp:inline distT="0" distB="0" distL="0" distR="0" wp14:anchorId="20F8AF59" wp14:editId="3F6728FA">
            <wp:extent cx="6261340" cy="2771775"/>
            <wp:effectExtent l="0" t="0" r="635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6647" cy="277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8D4" w:rsidRPr="00CB7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10"/>
    <w:rsid w:val="0014229A"/>
    <w:rsid w:val="003D25E0"/>
    <w:rsid w:val="00500FE9"/>
    <w:rsid w:val="005F2C64"/>
    <w:rsid w:val="00651F10"/>
    <w:rsid w:val="009F5434"/>
    <w:rsid w:val="00CB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FE6D7"/>
  <w15:chartTrackingRefBased/>
  <w15:docId w15:val="{AA92B43B-F33C-4E68-8A43-CD328689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Emircan Demir</dc:creator>
  <cp:keywords/>
  <dc:description/>
  <cp:lastModifiedBy>Emircan Demir</cp:lastModifiedBy>
  <cp:revision>8</cp:revision>
  <dcterms:created xsi:type="dcterms:W3CDTF">2023-03-13T07:50:00Z</dcterms:created>
  <dcterms:modified xsi:type="dcterms:W3CDTF">2023-03-13T07:58:00Z</dcterms:modified>
</cp:coreProperties>
</file>