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618D" w14:textId="176AD025" w:rsidR="001D7123" w:rsidRDefault="005E6E20">
      <w:r>
        <w:t>Sayı girişlerini aldıktan sonra aldığımız sayıları oluşturduğumuz fonksiyona gönderiyoruz.</w:t>
      </w:r>
    </w:p>
    <w:p w14:paraId="72F10F0F" w14:textId="4EA0C92A" w:rsidR="005E6E20" w:rsidRDefault="005E6E20">
      <w:r>
        <w:t>Gönderdiğimiz fonksiyonun işleyişi şu şekildedir.</w:t>
      </w:r>
    </w:p>
    <w:p w14:paraId="095225E8" w14:textId="39BD5E7E" w:rsidR="005E6E20" w:rsidRDefault="005E6E20">
      <w:r>
        <w:t xml:space="preserve">Girdiğimiz sayıların modunu alır ve </w:t>
      </w:r>
      <w:proofErr w:type="gramStart"/>
      <w:r>
        <w:t>10 a</w:t>
      </w:r>
      <w:proofErr w:type="gramEnd"/>
      <w:r>
        <w:t xml:space="preserve"> böler böylelikle rakamlarını tek tek </w:t>
      </w:r>
      <w:proofErr w:type="spellStart"/>
      <w:r>
        <w:t>bcd</w:t>
      </w:r>
      <w:proofErr w:type="spellEnd"/>
      <w:r>
        <w:t xml:space="preserve"> ye dönüştürür.</w:t>
      </w:r>
    </w:p>
    <w:p w14:paraId="30DEDFE4" w14:textId="0D718519" w:rsidR="005E6E20" w:rsidRDefault="005E6E20">
      <w:r>
        <w:t xml:space="preserve">Dönüştürdüğümüz sayıyı yazdırmak için tersine çeviririz ki yazdırma işlemini “123” yerine “321” şeklinde yazmasın. Topladığımızda elde ettiğimiz sonuç ise </w:t>
      </w:r>
      <w:proofErr w:type="spellStart"/>
      <w:r>
        <w:t>bcd</w:t>
      </w:r>
      <w:proofErr w:type="spellEnd"/>
      <w:r>
        <w:t xml:space="preserve"> olarak aşağıda verilirken sayının kendisi terminalde yazdırılır.</w:t>
      </w:r>
    </w:p>
    <w:sectPr w:rsidR="005E6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20"/>
    <w:rsid w:val="001D7123"/>
    <w:rsid w:val="005E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3BA6"/>
  <w15:chartTrackingRefBased/>
  <w15:docId w15:val="{8423ABD2-81CB-4642-ADF8-5B1A471C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Emircan Gümüş</dc:creator>
  <cp:keywords/>
  <dc:description/>
  <cp:lastModifiedBy>Emircan Gümüş</cp:lastModifiedBy>
  <cp:revision>1</cp:revision>
  <dcterms:created xsi:type="dcterms:W3CDTF">2022-12-28T14:55:00Z</dcterms:created>
  <dcterms:modified xsi:type="dcterms:W3CDTF">2022-12-28T15:00:00Z</dcterms:modified>
</cp:coreProperties>
</file>