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663E" w14:textId="77777777" w:rsidR="00E73FD2" w:rsidRPr="00C90C63" w:rsidRDefault="00E73FD2" w:rsidP="00627EF0">
      <w:pPr>
        <w:pageBreakBefore/>
        <w:jc w:val="center"/>
        <w:rPr>
          <w:b/>
          <w:sz w:val="28"/>
          <w:szCs w:val="28"/>
          <w:lang w:eastAsia="ru-RU"/>
        </w:rPr>
      </w:pPr>
      <w:bookmarkStart w:id="0" w:name="_Hlk167466837"/>
      <w:bookmarkStart w:id="1" w:name="_Hlk167469638"/>
      <w:bookmarkEnd w:id="0"/>
      <w:r w:rsidRPr="002900FB">
        <w:tab/>
      </w:r>
      <w:r w:rsidRPr="00C90C63">
        <w:rPr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B64326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«РОССИЙСКИЙ УНИВЕРСИТЕТ ДРУЖБЫ НАРОДОВ</w:t>
      </w:r>
    </w:p>
    <w:p w14:paraId="523ACE90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ИМЕНИ ПАТРИСА ЛУМУМБЫ»</w:t>
      </w:r>
    </w:p>
    <w:p w14:paraId="35134846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(РУДН)</w:t>
      </w:r>
    </w:p>
    <w:p w14:paraId="3FC876BA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</w:p>
    <w:p w14:paraId="087F9A7C" w14:textId="5DE64B6D" w:rsidR="00E73FD2" w:rsidRPr="00004D70" w:rsidRDefault="00E73FD2" w:rsidP="00E73FD2">
      <w:pPr>
        <w:widowControl w:val="0"/>
        <w:tabs>
          <w:tab w:val="left" w:pos="643"/>
        </w:tabs>
        <w:autoSpaceDN w:val="0"/>
        <w:jc w:val="center"/>
        <w:rPr>
          <w:sz w:val="28"/>
          <w:szCs w:val="28"/>
          <w:u w:val="single"/>
        </w:rPr>
      </w:pPr>
      <w:r w:rsidRPr="006B0AF3">
        <w:rPr>
          <w:sz w:val="28"/>
          <w:szCs w:val="28"/>
        </w:rPr>
        <w:t>ПРОТОКОЛ №</w:t>
      </w:r>
      <w:r w:rsidRPr="00552170">
        <w:rPr>
          <w:sz w:val="28"/>
          <w:szCs w:val="28"/>
        </w:rPr>
        <w:t xml:space="preserve"> </w:t>
      </w:r>
      <w:r w:rsidR="007B7970" w:rsidRPr="00004D70">
        <w:rPr>
          <w:sz w:val="28"/>
          <w:szCs w:val="28"/>
          <w:u w:val="single"/>
        </w:rPr>
        <w:t>{{</w:t>
      </w:r>
      <w:r w:rsidR="00797B72">
        <w:rPr>
          <w:sz w:val="28"/>
          <w:szCs w:val="28"/>
          <w:u w:val="single"/>
          <w:lang w:val="en-US"/>
        </w:rPr>
        <w:t>ID</w:t>
      </w:r>
      <w:r w:rsidR="007B7970" w:rsidRPr="00004D70">
        <w:rPr>
          <w:sz w:val="28"/>
          <w:szCs w:val="28"/>
          <w:u w:val="single"/>
        </w:rPr>
        <w:t>}}</w:t>
      </w:r>
    </w:p>
    <w:p w14:paraId="22564384" w14:textId="77777777" w:rsidR="00E73FD2" w:rsidRPr="00C90C63" w:rsidRDefault="00E73FD2" w:rsidP="00E73FD2">
      <w:pPr>
        <w:jc w:val="center"/>
        <w:rPr>
          <w:sz w:val="28"/>
          <w:szCs w:val="28"/>
        </w:rPr>
      </w:pPr>
      <w:r w:rsidRPr="00C90C63">
        <w:rPr>
          <w:sz w:val="28"/>
          <w:szCs w:val="28"/>
        </w:rPr>
        <w:t>заседания государственной экзаменационной комиссии (ГЭК)</w:t>
      </w:r>
    </w:p>
    <w:p w14:paraId="6268E8D5" w14:textId="14EAB23C" w:rsidR="00E73FD2" w:rsidRPr="00C90C63" w:rsidRDefault="00E73FD2" w:rsidP="00E73FD2">
      <w:pPr>
        <w:jc w:val="center"/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защите выпускной квалификационной работы</w:t>
      </w:r>
      <w:r w:rsidRPr="00C90C6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ВКР</w:t>
      </w:r>
      <w:r w:rsidRPr="00C90C63">
        <w:rPr>
          <w:b/>
          <w:bCs/>
          <w:sz w:val="28"/>
          <w:szCs w:val="28"/>
        </w:rPr>
        <w:t>)</w:t>
      </w:r>
    </w:p>
    <w:p w14:paraId="6FCCA88C" w14:textId="6C6A41F6" w:rsidR="00E73FD2" w:rsidRPr="00C90C63" w:rsidRDefault="00E73FD2" w:rsidP="00E73FD2">
      <w:pPr>
        <w:jc w:val="right"/>
        <w:rPr>
          <w:sz w:val="28"/>
          <w:szCs w:val="28"/>
        </w:rPr>
      </w:pPr>
      <w:r w:rsidRPr="008956A3">
        <w:rPr>
          <w:i/>
          <w:iCs/>
          <w:sz w:val="28"/>
          <w:szCs w:val="28"/>
        </w:rPr>
        <w:t>«</w:t>
      </w:r>
      <w:r w:rsidR="008956A3" w:rsidRPr="008956A3">
        <w:rPr>
          <w:i/>
          <w:iCs/>
          <w:sz w:val="28"/>
          <w:szCs w:val="28"/>
          <w:lang w:val="en-US"/>
        </w:rPr>
        <w:t>7</w:t>
      </w:r>
      <w:r w:rsidRPr="008956A3">
        <w:rPr>
          <w:i/>
          <w:iCs/>
          <w:sz w:val="28"/>
          <w:szCs w:val="28"/>
        </w:rPr>
        <w:t xml:space="preserve">» </w:t>
      </w:r>
      <w:r w:rsidR="00C952B5" w:rsidRPr="008956A3">
        <w:rPr>
          <w:i/>
          <w:iCs/>
          <w:sz w:val="28"/>
          <w:szCs w:val="28"/>
        </w:rPr>
        <w:t xml:space="preserve">июня </w:t>
      </w:r>
      <w:r w:rsidRPr="008956A3">
        <w:rPr>
          <w:i/>
          <w:iCs/>
          <w:sz w:val="28"/>
          <w:szCs w:val="28"/>
        </w:rPr>
        <w:fldChar w:fldCharType="begin"/>
      </w:r>
      <w:r w:rsidRPr="008956A3">
        <w:rPr>
          <w:i/>
          <w:iCs/>
          <w:sz w:val="28"/>
          <w:szCs w:val="28"/>
        </w:rPr>
        <w:instrText xml:space="preserve"> MERGEFIELD "Год" </w:instrText>
      </w:r>
      <w:r w:rsidRPr="008956A3">
        <w:rPr>
          <w:i/>
          <w:iCs/>
          <w:sz w:val="28"/>
          <w:szCs w:val="28"/>
        </w:rPr>
        <w:fldChar w:fldCharType="separate"/>
      </w:r>
      <w:r w:rsidRPr="008956A3">
        <w:rPr>
          <w:i/>
          <w:iCs/>
          <w:noProof/>
          <w:sz w:val="28"/>
          <w:szCs w:val="28"/>
        </w:rPr>
        <w:t>2024</w:t>
      </w:r>
      <w:r w:rsidRPr="008956A3">
        <w:rPr>
          <w:i/>
          <w:iCs/>
          <w:sz w:val="28"/>
          <w:szCs w:val="28"/>
        </w:rPr>
        <w:fldChar w:fldCharType="end"/>
      </w:r>
      <w:r w:rsidRPr="008956A3">
        <w:rPr>
          <w:i/>
          <w:iCs/>
          <w:sz w:val="28"/>
          <w:szCs w:val="28"/>
        </w:rPr>
        <w:t xml:space="preserve"> г</w:t>
      </w:r>
      <w:r w:rsidRPr="00C90C63">
        <w:rPr>
          <w:sz w:val="28"/>
          <w:szCs w:val="28"/>
        </w:rPr>
        <w:t>.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10"/>
      </w:tblGrid>
      <w:tr w:rsidR="00E73FD2" w:rsidRPr="00C90C63" w14:paraId="772691B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372DE7E8" w14:textId="5826F59D" w:rsidR="00E73FD2" w:rsidRPr="00AC11C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Факультет</w:t>
            </w: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ab/>
            </w:r>
            <w:r w:rsidR="00AC11C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</w:t>
            </w:r>
            <w:r w:rsidR="00AC11C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Department</w:t>
            </w:r>
            <w:r w:rsidR="00AC11C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}}</w:t>
            </w:r>
          </w:p>
        </w:tc>
      </w:tr>
      <w:tr w:rsidR="00E73FD2" w:rsidRPr="00C90C63" w14:paraId="38E60865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1DB1CD10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</w:t>
            </w:r>
          </w:p>
          <w:p w14:paraId="4914AAB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140A0926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6BDCE354" w14:textId="7F6C9E6E" w:rsidR="00E73FD2" w:rsidRPr="002B0562" w:rsidRDefault="00AC11C3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>
              <w:rPr>
                <w:bCs/>
                <w:i/>
                <w:noProof/>
                <w:sz w:val="28"/>
                <w:szCs w:val="28"/>
                <w:lang w:val="en-US"/>
              </w:rPr>
              <w:t>{{Orientation}}</w:t>
            </w:r>
            <w:r w:rsidR="00E73FD2" w:rsidRPr="002B0562"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 xml:space="preserve"> </w:t>
            </w:r>
          </w:p>
        </w:tc>
      </w:tr>
      <w:tr w:rsidR="00E73FD2" w:rsidRPr="00C90C63" w14:paraId="171CF79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600DC58D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2132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  <w:p w14:paraId="0B60AEC2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3FD2" w:rsidRPr="00C90C63" w14:paraId="24B185C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4D53D8D0" w14:textId="577D9059" w:rsidR="00E73FD2" w:rsidRPr="00AC11C3" w:rsidRDefault="00AC11C3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</w:pPr>
            <w:r>
              <w:rPr>
                <w:bCs/>
                <w:i/>
                <w:noProof/>
                <w:sz w:val="28"/>
                <w:szCs w:val="28"/>
                <w:lang w:val="en-US"/>
              </w:rPr>
              <w:t>{{Program}}</w:t>
            </w:r>
          </w:p>
        </w:tc>
      </w:tr>
      <w:tr w:rsidR="00E73FD2" w:rsidRPr="00C90C63" w14:paraId="58E53D52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49669B9B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  <w:p w14:paraId="006C6181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3D840259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D6E5A1D" w14:textId="109672E2" w:rsidR="00E73FD2" w:rsidRPr="00212132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(ст. бил. №</w:t>
            </w:r>
            <w:r w:rsidR="004E377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S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tudNum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)</w:t>
            </w:r>
          </w:p>
        </w:tc>
      </w:tr>
      <w:tr w:rsidR="00E73FD2" w:rsidRPr="00C90C63" w14:paraId="13A61063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C5AD4E5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4CF6C78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</w:p>
    <w:tbl>
      <w:tblPr>
        <w:tblStyle w:val="ac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7302"/>
      </w:tblGrid>
      <w:tr w:rsidR="00E73FD2" w:rsidRPr="00C90C63" w14:paraId="15F4D650" w14:textId="77777777" w:rsidTr="00D47452">
        <w:tc>
          <w:tcPr>
            <w:tcW w:w="1376" w:type="pct"/>
          </w:tcPr>
          <w:p w14:paraId="048134E1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  <w:tc>
          <w:tcPr>
            <w:tcW w:w="3624" w:type="pct"/>
          </w:tcPr>
          <w:p w14:paraId="6BD643D3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FD2" w:rsidRPr="00C90C63" w14:paraId="7B970F71" w14:textId="77777777" w:rsidTr="00D47452">
        <w:tc>
          <w:tcPr>
            <w:tcW w:w="1376" w:type="pct"/>
          </w:tcPr>
          <w:p w14:paraId="6CCE7AD3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bookmarkStart w:id="2" w:name="_Hlk167984506"/>
        <w:tc>
          <w:tcPr>
            <w:tcW w:w="3624" w:type="pct"/>
            <w:tcBorders>
              <w:bottom w:val="single" w:sz="4" w:space="0" w:color="auto"/>
            </w:tcBorders>
          </w:tcPr>
          <w:p w14:paraId="484AE098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"Председатель"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н., профессор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Корпусов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Максим Олегович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E73FD2" w:rsidRPr="00C90C63" w14:paraId="4592DFA4" w14:textId="77777777" w:rsidTr="00D47452">
        <w:tc>
          <w:tcPr>
            <w:tcW w:w="1376" w:type="pct"/>
          </w:tcPr>
          <w:p w14:paraId="6D38554A" w14:textId="77777777" w:rsidR="00E73FD2" w:rsidRPr="00C90C63" w:rsidRDefault="00E73FD2" w:rsidP="00D47452">
            <w:pPr>
              <w:ind w:left="7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</w:tcBorders>
          </w:tcPr>
          <w:p w14:paraId="252CDFCF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Фамилия Имя Отчество (полностью)</w:t>
            </w:r>
          </w:p>
        </w:tc>
      </w:tr>
      <w:tr w:rsidR="00E73FD2" w:rsidRPr="00C90C63" w14:paraId="4F576F4E" w14:textId="77777777" w:rsidTr="00D47452">
        <w:trPr>
          <w:trHeight w:val="89"/>
        </w:trPr>
        <w:tc>
          <w:tcPr>
            <w:tcW w:w="1376" w:type="pct"/>
          </w:tcPr>
          <w:p w14:paraId="2E9A6F72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члены:</w:t>
            </w:r>
          </w:p>
        </w:tc>
        <w:bookmarkStart w:id="3" w:name="_Hlk167984477"/>
        <w:tc>
          <w:tcPr>
            <w:tcW w:w="3624" w:type="pct"/>
            <w:tcBorders>
              <w:bottom w:val="single" w:sz="4" w:space="0" w:color="auto"/>
            </w:tcBorders>
          </w:tcPr>
          <w:p w14:paraId="75B22C39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"M_1_член_ГЭК_"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к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Висков Алексей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Валерьевич</w:t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</w:tr>
      <w:tr w:rsidR="00E73FD2" w:rsidRPr="00C90C63" w14:paraId="536D3647" w14:textId="77777777" w:rsidTr="00D47452">
        <w:tc>
          <w:tcPr>
            <w:tcW w:w="1376" w:type="pct"/>
          </w:tcPr>
          <w:p w14:paraId="6855F30D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67984533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445A3342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"M_2_член_ГЭК"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Гусев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59811458" w14:textId="77777777" w:rsidTr="00D47452">
        <w:tc>
          <w:tcPr>
            <w:tcW w:w="1376" w:type="pct"/>
          </w:tcPr>
          <w:p w14:paraId="1FC830B0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67984551"/>
            <w:bookmarkEnd w:id="4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E00A32E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"M_3_член_ГЭК"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к.ф.-м.н. </w:t>
            </w:r>
            <w:r>
              <w:rPr>
                <w:sz w:val="28"/>
                <w:szCs w:val="28"/>
              </w:rPr>
              <w:fldChar w:fldCharType="end"/>
            </w:r>
            <w: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Айриян Александр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Сержикович</w:t>
            </w:r>
          </w:p>
        </w:tc>
      </w:tr>
      <w:tr w:rsidR="00E73FD2" w:rsidRPr="00C90C63" w14:paraId="2043F2B1" w14:textId="77777777" w:rsidTr="00D47452">
        <w:tc>
          <w:tcPr>
            <w:tcW w:w="1376" w:type="pct"/>
          </w:tcPr>
          <w:p w14:paraId="47F65EBE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67984572"/>
            <w:bookmarkEnd w:id="5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19D72A5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"M_4_член_ГЭК"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к.ф.-м.н.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доцент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Панин Александр Анатольевич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397F127F" w14:textId="77777777" w:rsidTr="00D47452">
        <w:trPr>
          <w:trHeight w:val="395"/>
        </w:trPr>
        <w:tc>
          <w:tcPr>
            <w:tcW w:w="1376" w:type="pct"/>
          </w:tcPr>
          <w:p w14:paraId="69C2467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D163F16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DDE">
              <w:rPr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"M_5_член_ГЭК" </w:instrText>
            </w:r>
            <w:r w:rsidRPr="00AC5DDE">
              <w:rPr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доцент </w:t>
            </w:r>
            <w:r w:rsidRPr="00AC5DDE">
              <w:rPr>
                <w:noProof/>
                <w:sz w:val="28"/>
                <w:szCs w:val="28"/>
              </w:rPr>
              <w:fldChar w:fldCharType="end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Горшенин Андрей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Константинович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bookmarkEnd w:id="6"/>
    </w:tbl>
    <w:p w14:paraId="4B0D076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3BEFA58C" w14:textId="21576FC0" w:rsidR="00E73FD2" w:rsidRDefault="00E73FD2" w:rsidP="00E73FD2">
      <w:pPr>
        <w:rPr>
          <w:b/>
          <w:bCs/>
          <w:sz w:val="28"/>
          <w:szCs w:val="28"/>
        </w:rPr>
      </w:pPr>
      <w:r w:rsidRPr="00E73FD2">
        <w:rPr>
          <w:b/>
          <w:bCs/>
          <w:sz w:val="28"/>
          <w:szCs w:val="28"/>
        </w:rPr>
        <w:t>На заседание ГЭК представлена к защите ВКР на тему</w:t>
      </w:r>
      <w:r>
        <w:rPr>
          <w:b/>
          <w:bCs/>
          <w:sz w:val="28"/>
          <w:szCs w:val="28"/>
        </w:rPr>
        <w:t>:</w:t>
      </w:r>
      <w:r w:rsidRPr="00E73FD2">
        <w:rPr>
          <w:b/>
          <w:bCs/>
          <w:sz w:val="28"/>
          <w:szCs w:val="28"/>
        </w:rPr>
        <w:t xml:space="preserve">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7EBAF732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5DFAEF4B" w14:textId="0ACEDF31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«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Theme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</w:t>
            </w:r>
          </w:p>
        </w:tc>
      </w:tr>
    </w:tbl>
    <w:p w14:paraId="7AA9C05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6BE2ABFA" w14:textId="77777777" w:rsidR="009C0F59" w:rsidRPr="009C0F59" w:rsidRDefault="009C0F59" w:rsidP="009C0F59">
      <w:pPr>
        <w:suppressAutoHyphens w:val="0"/>
        <w:autoSpaceDE/>
        <w:spacing w:after="8" w:line="270" w:lineRule="auto"/>
        <w:ind w:left="-15" w:right="6"/>
        <w:jc w:val="both"/>
        <w:rPr>
          <w:color w:val="000000"/>
          <w:sz w:val="28"/>
          <w:szCs w:val="22"/>
          <w:lang w:eastAsia="en-US"/>
        </w:rPr>
      </w:pPr>
      <w:r w:rsidRPr="009C0F59">
        <w:rPr>
          <w:color w:val="000000"/>
          <w:sz w:val="28"/>
          <w:szCs w:val="22"/>
          <w:lang w:eastAsia="en-US"/>
        </w:rPr>
        <w:t xml:space="preserve">ВКР представлена в полном объеме и оформлена в соответствии с действующими требованиями. </w:t>
      </w:r>
    </w:p>
    <w:p w14:paraId="71EC762D" w14:textId="77777777" w:rsidR="009C0F59" w:rsidRPr="007C1F18" w:rsidRDefault="009C0F59" w:rsidP="009C0F59">
      <w:pPr>
        <w:spacing w:after="28" w:line="259" w:lineRule="auto"/>
      </w:pPr>
      <w:r w:rsidRPr="007C1F18">
        <w:t xml:space="preserve"> </w:t>
      </w:r>
    </w:p>
    <w:p w14:paraId="177E8CF8" w14:textId="77777777" w:rsidR="009C0F59" w:rsidRPr="009C0F59" w:rsidRDefault="009C0F59" w:rsidP="009C0F59">
      <w:pPr>
        <w:spacing w:after="5"/>
        <w:ind w:left="121"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ВКР выполнена под руководством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1092165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4401B853" w14:textId="108ECEEF" w:rsidR="00B87C0A" w:rsidRPr="00797B72" w:rsidRDefault="007B7970" w:rsidP="00797B72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</w:t>
            </w:r>
            <w:r w:rsid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u</w:t>
            </w:r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</w:tr>
    </w:tbl>
    <w:p w14:paraId="1A70B239" w14:textId="77777777" w:rsidR="009C0F59" w:rsidRPr="007C1F18" w:rsidRDefault="009C0F59" w:rsidP="009C0F59">
      <w:pPr>
        <w:spacing w:after="25" w:line="259" w:lineRule="auto"/>
        <w:ind w:left="15" w:right="75" w:hanging="10"/>
        <w:jc w:val="center"/>
      </w:pPr>
      <w:r w:rsidRPr="007C1F18">
        <w:t>Должность, ученая степень, ученое звание руководителя ВКР</w:t>
      </w:r>
      <w:r w:rsidRPr="007C1F18">
        <w:rPr>
          <w:b/>
        </w:rPr>
        <w:t xml:space="preserve"> </w:t>
      </w:r>
    </w:p>
    <w:p w14:paraId="7071EC00" w14:textId="68A93E95" w:rsidR="009C0F59" w:rsidRDefault="009C0F59" w:rsidP="009C0F59">
      <w:pPr>
        <w:spacing w:line="259" w:lineRule="auto"/>
        <w:ind w:left="10" w:right="76" w:hanging="10"/>
        <w:jc w:val="center"/>
        <w:rPr>
          <w:i/>
          <w:color w:val="0070C0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56BCA90C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35DF689A" w14:textId="4C6DA56B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SuName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</w:tbl>
    <w:p w14:paraId="55C6A546" w14:textId="77777777" w:rsidR="009C0F59" w:rsidRPr="007C1F18" w:rsidRDefault="009C0F59" w:rsidP="009C0F59">
      <w:pPr>
        <w:spacing w:line="259" w:lineRule="auto"/>
        <w:ind w:left="15" w:right="77" w:hanging="10"/>
        <w:jc w:val="center"/>
      </w:pPr>
      <w:r w:rsidRPr="007C1F18">
        <w:t>ФИО руководителя ВКР (полностью)</w:t>
      </w:r>
      <w:r w:rsidRPr="007C1F18">
        <w:rPr>
          <w:b/>
        </w:rPr>
        <w:t xml:space="preserve"> </w:t>
      </w:r>
    </w:p>
    <w:p w14:paraId="40BF56BB" w14:textId="77777777" w:rsidR="009C0F59" w:rsidRPr="007C1F18" w:rsidRDefault="009C0F59" w:rsidP="009C0F59">
      <w:pPr>
        <w:spacing w:line="259" w:lineRule="auto"/>
      </w:pPr>
      <w:r w:rsidRPr="007C1F18">
        <w:rPr>
          <w:b/>
        </w:rPr>
        <w:t xml:space="preserve"> </w:t>
      </w:r>
    </w:p>
    <w:p w14:paraId="076F17C8" w14:textId="4A81E82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Cs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Отзыв руководителя ВКР о работе обучающегося при выполнении работы </w:t>
      </w:r>
      <w:r w:rsidRPr="009C0F59">
        <w:rPr>
          <w:bCs/>
          <w:color w:val="000000"/>
          <w:sz w:val="28"/>
          <w:szCs w:val="22"/>
          <w:lang w:eastAsia="en-US"/>
        </w:rPr>
        <w:t>положительный</w:t>
      </w:r>
      <w:r w:rsidR="00AB2E51">
        <w:rPr>
          <w:bCs/>
          <w:color w:val="000000"/>
          <w:sz w:val="28"/>
          <w:szCs w:val="22"/>
          <w:lang w:eastAsia="en-US"/>
        </w:rPr>
        <w:t>.</w:t>
      </w:r>
    </w:p>
    <w:p w14:paraId="4BF010F2" w14:textId="7777777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 </w:t>
      </w:r>
    </w:p>
    <w:p w14:paraId="53C70415" w14:textId="1F11F3D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Рецензия на ВКР на заседание ГЭК </w:t>
      </w:r>
      <w:r w:rsidRPr="009C0F59">
        <w:rPr>
          <w:bCs/>
          <w:color w:val="000000"/>
          <w:sz w:val="28"/>
          <w:szCs w:val="22"/>
          <w:lang w:eastAsia="en-US"/>
        </w:rPr>
        <w:t>представлена</w:t>
      </w:r>
      <w:r w:rsidRPr="009C0F59">
        <w:rPr>
          <w:b/>
          <w:color w:val="000000"/>
          <w:sz w:val="28"/>
          <w:szCs w:val="22"/>
          <w:lang w:eastAsia="en-US"/>
        </w:rPr>
        <w:t xml:space="preserve">. </w:t>
      </w:r>
    </w:p>
    <w:p w14:paraId="12078765" w14:textId="77777777" w:rsidR="00DE7E8D" w:rsidRDefault="00DE7E8D" w:rsidP="00DE7E8D">
      <w:pPr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lastRenderedPageBreak/>
        <w:t>В ходе защиты ВКР обучающемуся были заданы следующие вопросы:</w:t>
      </w:r>
    </w:p>
    <w:p w14:paraId="01A33980" w14:textId="77777777" w:rsidR="00DE7E8D" w:rsidRDefault="00DE7E8D" w:rsidP="00DE7E8D">
      <w:pPr>
        <w:rPr>
          <w:noProof/>
          <w:sz w:val="28"/>
          <w:szCs w:val="28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52"/>
        <w:gridCol w:w="4785"/>
        <w:gridCol w:w="2881"/>
      </w:tblGrid>
      <w:tr w:rsidR="00DE7E8D" w:rsidRPr="00C90C63" w14:paraId="0982DC94" w14:textId="77777777" w:rsidTr="004E315C">
        <w:trPr>
          <w:tblHeader/>
        </w:trPr>
        <w:tc>
          <w:tcPr>
            <w:tcW w:w="1135" w:type="pct"/>
            <w:vAlign w:val="center"/>
          </w:tcPr>
          <w:p w14:paraId="1D147557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И.О., задавшего вопрос</w:t>
            </w:r>
          </w:p>
        </w:tc>
        <w:tc>
          <w:tcPr>
            <w:tcW w:w="2412" w:type="pct"/>
            <w:vAlign w:val="center"/>
          </w:tcPr>
          <w:p w14:paraId="34E6391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1452" w:type="pct"/>
            <w:vAlign w:val="center"/>
          </w:tcPr>
          <w:p w14:paraId="7F27E5F6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ответа обучающегося на заданный вопрос</w:t>
            </w:r>
            <w:r w:rsidRPr="00C90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E15B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(ответил полностью/ ответил частично/ не ответил)</w:t>
            </w:r>
          </w:p>
        </w:tc>
      </w:tr>
      <w:tr w:rsidR="00DE7E8D" w:rsidRPr="00C90C63" w14:paraId="0DA60CE5" w14:textId="77777777" w:rsidTr="00004D70">
        <w:trPr>
          <w:trHeight w:val="450"/>
        </w:trPr>
        <w:tc>
          <w:tcPr>
            <w:tcW w:w="1135" w:type="pct"/>
          </w:tcPr>
          <w:p w14:paraId="7C54D2DC" w14:textId="1D8E9C91" w:rsidR="00DE7E8D" w:rsidRPr="00797B72" w:rsidRDefault="007B7970" w:rsidP="00DE7E8D">
            <w:pPr>
              <w:rPr>
                <w:rFonts w:ascii="Times New Roman" w:hAnsi="Times New Roman"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{{</w:t>
            </w:r>
            <w:r w:rsidR="00797B72" w:rsidRPr="00797B72">
              <w:rPr>
                <w:rFonts w:ascii="Times New Roman" w:hAnsi="Times New Roman"/>
                <w:bCs/>
                <w:i/>
                <w:lang w:val="en-US"/>
              </w:rPr>
              <w:t>Questioner1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5D2A2B7F" w14:textId="6A0F2C8F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35D37E6E" w14:textId="1AFB8F1F" w:rsidR="00AC11C3" w:rsidRPr="00AC11C3" w:rsidRDefault="00AC11C3" w:rsidP="00AC11C3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{{Answer1}}</w:t>
            </w:r>
          </w:p>
        </w:tc>
      </w:tr>
      <w:tr w:rsidR="00DE7E8D" w:rsidRPr="00C90C63" w14:paraId="0B3911A2" w14:textId="77777777" w:rsidTr="00004D70">
        <w:trPr>
          <w:trHeight w:val="454"/>
        </w:trPr>
        <w:tc>
          <w:tcPr>
            <w:tcW w:w="1135" w:type="pct"/>
          </w:tcPr>
          <w:p w14:paraId="364952E2" w14:textId="0441755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Questioner2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35FD6997" w14:textId="77043935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Question2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55C89641" w14:textId="489A642C" w:rsidR="00DE7E8D" w:rsidRPr="00AC11C3" w:rsidRDefault="00AC11C3" w:rsidP="00AC11C3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AC11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{{Answer2}}</w:t>
            </w:r>
          </w:p>
        </w:tc>
      </w:tr>
      <w:tr w:rsidR="00DE7E8D" w:rsidRPr="00C90C63" w14:paraId="38059695" w14:textId="77777777" w:rsidTr="00004D70">
        <w:trPr>
          <w:trHeight w:val="600"/>
        </w:trPr>
        <w:tc>
          <w:tcPr>
            <w:tcW w:w="1135" w:type="pct"/>
          </w:tcPr>
          <w:p w14:paraId="27663B69" w14:textId="76EA186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Questioner3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1801F088" w14:textId="25AA71FE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Question3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1D754C87" w14:textId="28742EE2" w:rsidR="00DE7E8D" w:rsidRPr="00AC11C3" w:rsidRDefault="00AC11C3" w:rsidP="00AC11C3">
            <w:pPr>
              <w:spacing w:line="48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C11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{{Answer3}}</w:t>
            </w:r>
          </w:p>
        </w:tc>
      </w:tr>
    </w:tbl>
    <w:p w14:paraId="0DA6B68F" w14:textId="77777777" w:rsidR="00DE7E8D" w:rsidRDefault="00DE7E8D" w:rsidP="00DE7E8D">
      <w:pPr>
        <w:rPr>
          <w:b/>
          <w:bCs/>
          <w:sz w:val="28"/>
          <w:szCs w:val="28"/>
        </w:rPr>
      </w:pPr>
    </w:p>
    <w:p w14:paraId="7A6B2575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  <w:r w:rsidRPr="00C90C63">
        <w:rPr>
          <w:b/>
          <w:sz w:val="28"/>
          <w:szCs w:val="28"/>
        </w:rPr>
        <w:t>Решение ГЭК: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0"/>
        <w:gridCol w:w="4088"/>
      </w:tblGrid>
      <w:tr w:rsidR="00E73FD2" w:rsidRPr="00C90C63" w14:paraId="50818AD8" w14:textId="77777777" w:rsidTr="00D47452">
        <w:tc>
          <w:tcPr>
            <w:tcW w:w="5000" w:type="pct"/>
            <w:gridSpan w:val="2"/>
          </w:tcPr>
          <w:p w14:paraId="7B88F73B" w14:textId="77777777" w:rsidR="00E73FD2" w:rsidRPr="00C90E19" w:rsidRDefault="00E73FD2" w:rsidP="00D4745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Обучающийся </w:t>
            </w:r>
          </w:p>
        </w:tc>
      </w:tr>
      <w:tr w:rsidR="00E73FD2" w:rsidRPr="00C90C63" w14:paraId="7ED7E118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4B8566A" w14:textId="64C14B4A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2716E6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ullName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3BF16CAD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AE34596" w14:textId="77777777" w:rsidR="00E73FD2" w:rsidRPr="00C90E19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0"/>
                <w:szCs w:val="20"/>
              </w:rPr>
              <w:t>ФИО обучающегося (полностью)</w:t>
            </w:r>
          </w:p>
        </w:tc>
      </w:tr>
      <w:tr w:rsidR="00E73FD2" w:rsidRPr="00C90C63" w14:paraId="5D545221" w14:textId="77777777" w:rsidTr="00D47452">
        <w:tc>
          <w:tcPr>
            <w:tcW w:w="2941" w:type="pct"/>
          </w:tcPr>
          <w:p w14:paraId="37E2F2E1" w14:textId="33DB6CC3" w:rsidR="00E73FD2" w:rsidRPr="00C90E19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</w:t>
            </w:r>
            <w:r w:rsidR="009C0F59">
              <w:rPr>
                <w:rFonts w:ascii="Times New Roman" w:hAnsi="Times New Roman" w:cs="Times New Roman"/>
                <w:sz w:val="28"/>
                <w:szCs w:val="28"/>
              </w:rPr>
              <w:t>защиты ВКР</w:t>
            </w: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</w:t>
            </w:r>
            <w:r w:rsidRPr="00C90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оценку</w:t>
            </w:r>
          </w:p>
        </w:tc>
        <w:tc>
          <w:tcPr>
            <w:tcW w:w="2059" w:type="pct"/>
            <w:tcBorders>
              <w:bottom w:val="single" w:sz="4" w:space="0" w:color="auto"/>
            </w:tcBorders>
            <w:vAlign w:val="bottom"/>
          </w:tcPr>
          <w:p w14:paraId="188C66E6" w14:textId="3AB2C191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Score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27D58CAF" w14:textId="77777777" w:rsidTr="00D47452">
        <w:tc>
          <w:tcPr>
            <w:tcW w:w="2941" w:type="pct"/>
          </w:tcPr>
          <w:p w14:paraId="06DFAE42" w14:textId="77777777" w:rsidR="00E73FD2" w:rsidRPr="00C90C63" w:rsidRDefault="00E73FD2" w:rsidP="00D474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pct"/>
            <w:tcBorders>
              <w:top w:val="single" w:sz="4" w:space="0" w:color="auto"/>
            </w:tcBorders>
          </w:tcPr>
          <w:p w14:paraId="4E2CCD8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Балл/</w:t>
            </w:r>
            <w:r w:rsidRPr="00C90C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ECTS</w:t>
            </w: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/оценка РФ</w:t>
            </w:r>
          </w:p>
        </w:tc>
      </w:tr>
    </w:tbl>
    <w:p w14:paraId="3B4BF664" w14:textId="65FB9EA1" w:rsidR="009C0F59" w:rsidRDefault="009C0F59" w:rsidP="009C0F59">
      <w:pPr>
        <w:spacing w:after="5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Присвоить обучающемуся квалификацию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327906A9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66CBC608" w14:textId="507D2475" w:rsidR="00B87C0A" w:rsidRPr="00B87C0A" w:rsidRDefault="00B87C0A" w:rsidP="00B87C0A">
            <w:pPr>
              <w:spacing w:after="5"/>
              <w:ind w:firstLine="720"/>
              <w:jc w:val="center"/>
              <w:rPr>
                <w:i/>
                <w:color w:val="000000"/>
                <w:sz w:val="28"/>
                <w:u w:val="single"/>
                <w:lang w:eastAsia="en-US"/>
              </w:rPr>
            </w:pPr>
            <w:r w:rsidRPr="00ED08F9">
              <w:rPr>
                <w:i/>
                <w:color w:val="000000"/>
                <w:sz w:val="28"/>
                <w:u w:val="single"/>
                <w:lang w:eastAsia="en-US"/>
              </w:rPr>
              <w:t>Бакалавр</w:t>
            </w:r>
          </w:p>
        </w:tc>
      </w:tr>
      <w:tr w:rsidR="00B87C0A" w:rsidRPr="00C90C63" w14:paraId="152D3475" w14:textId="77777777" w:rsidTr="00D47452">
        <w:tc>
          <w:tcPr>
            <w:tcW w:w="5000" w:type="pct"/>
            <w:tcBorders>
              <w:top w:val="single" w:sz="4" w:space="0" w:color="auto"/>
            </w:tcBorders>
          </w:tcPr>
          <w:p w14:paraId="68014E7E" w14:textId="1C76DE62" w:rsidR="00B87C0A" w:rsidRPr="00C90E19" w:rsidRDefault="00B87C0A" w:rsidP="00B87C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7420CE" w14:textId="7762850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Выдать обучающемуся диплом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413A938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054A7268" w14:textId="17756E5B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FB77831" w14:textId="77777777" w:rsidR="009C0F59" w:rsidRPr="009C0F59" w:rsidRDefault="009C0F59" w:rsidP="00E73FD2">
      <w:pPr>
        <w:jc w:val="both"/>
        <w:rPr>
          <w:b/>
          <w:sz w:val="28"/>
          <w:szCs w:val="28"/>
        </w:rPr>
      </w:pPr>
    </w:p>
    <w:p w14:paraId="27782F12" w14:textId="67015DB0" w:rsidR="00E73FD2" w:rsidRPr="00C90C63" w:rsidRDefault="009C0F59" w:rsidP="00E73FD2">
      <w:pPr>
        <w:jc w:val="both"/>
        <w:rPr>
          <w:sz w:val="28"/>
        </w:rPr>
      </w:pPr>
      <w:r>
        <w:rPr>
          <w:b/>
          <w:bCs/>
          <w:sz w:val="28"/>
        </w:rPr>
        <w:t>Особое м</w:t>
      </w:r>
      <w:r w:rsidR="00E73FD2" w:rsidRPr="00C90C63">
        <w:rPr>
          <w:b/>
          <w:bCs/>
          <w:sz w:val="28"/>
        </w:rPr>
        <w:t>нение председателя и членов ГЭК</w:t>
      </w:r>
      <w:r w:rsidR="00E73FD2" w:rsidRPr="009C0F59">
        <w:rPr>
          <w:b/>
          <w:bCs/>
          <w:sz w:val="28"/>
        </w:rPr>
        <w:t xml:space="preserve"> </w:t>
      </w:r>
      <w:r w:rsidRPr="009C0F59">
        <w:rPr>
          <w:b/>
          <w:bCs/>
          <w:sz w:val="28"/>
        </w:rPr>
        <w:t>по итогам защиты ВКР</w:t>
      </w:r>
      <w:r w:rsidR="00E73FD2" w:rsidRPr="009C0F59">
        <w:rPr>
          <w:b/>
          <w:bCs/>
          <w:sz w:val="28"/>
        </w:rPr>
        <w:t>:</w:t>
      </w:r>
    </w:p>
    <w:tbl>
      <w:tblPr>
        <w:tblStyle w:val="ac"/>
        <w:tblW w:w="4857" w:type="pct"/>
        <w:tblLook w:val="04A0" w:firstRow="1" w:lastRow="0" w:firstColumn="1" w:lastColumn="0" w:noHBand="0" w:noVBand="1"/>
      </w:tblPr>
      <w:tblGrid>
        <w:gridCol w:w="9634"/>
      </w:tblGrid>
      <w:tr w:rsidR="00D97634" w:rsidRPr="00C90C63" w14:paraId="5D7A18BA" w14:textId="77777777" w:rsidTr="00D97634">
        <w:trPr>
          <w:tblHeader/>
        </w:trPr>
        <w:tc>
          <w:tcPr>
            <w:tcW w:w="5000" w:type="pct"/>
            <w:vAlign w:val="center"/>
          </w:tcPr>
          <w:p w14:paraId="04F59C4E" w14:textId="77777777" w:rsidR="00D97634" w:rsidRPr="00C90C63" w:rsidRDefault="00D97634" w:rsidP="00D47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Мнения</w:t>
            </w:r>
          </w:p>
        </w:tc>
      </w:tr>
      <w:tr w:rsidR="00D97634" w:rsidRPr="00C90C63" w14:paraId="56D352CA" w14:textId="77777777" w:rsidTr="00D97634">
        <w:tc>
          <w:tcPr>
            <w:tcW w:w="5000" w:type="pct"/>
            <w:vAlign w:val="center"/>
          </w:tcPr>
          <w:p w14:paraId="7742C02C" w14:textId="4E278715" w:rsidR="00D97634" w:rsidRPr="00C90C63" w:rsidRDefault="00BC181C" w:rsidP="004A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к решению профессиональных задач готов на 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D31C6" w:rsidRPr="00AD31C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AD3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  <w:r w:rsidR="00AD31C6" w:rsidRPr="00AD31C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BC181C" w:rsidRPr="00C90C63" w14:paraId="15934FD5" w14:textId="77777777" w:rsidTr="00D97634">
        <w:tc>
          <w:tcPr>
            <w:tcW w:w="5000" w:type="pct"/>
            <w:vAlign w:val="center"/>
          </w:tcPr>
          <w:p w14:paraId="41E5524E" w14:textId="539D9F17" w:rsidR="00BC181C" w:rsidRPr="007B7970" w:rsidRDefault="00BC181C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50">
              <w:rPr>
                <w:rFonts w:ascii="Times New Roman" w:hAnsi="Times New Roman" w:cs="Times New Roman"/>
                <w:sz w:val="24"/>
                <w:szCs w:val="24"/>
              </w:rPr>
              <w:t xml:space="preserve">Защита проходила на 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181C" w:rsidRPr="00C90C63" w14:paraId="491D4631" w14:textId="77777777" w:rsidTr="00D97634">
        <w:tc>
          <w:tcPr>
            <w:tcW w:w="5000" w:type="pct"/>
            <w:vAlign w:val="center"/>
          </w:tcPr>
          <w:p w14:paraId="38EBCCD1" w14:textId="4F0B33ED" w:rsidR="00BC181C" w:rsidRPr="007B7970" w:rsidRDefault="007B7970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IndividualOpinion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4F6A5B85" w14:textId="77777777" w:rsidR="00E73FD2" w:rsidRPr="00C90C63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04847AF" w14:textId="77777777" w:rsidTr="00D47452">
        <w:tc>
          <w:tcPr>
            <w:tcW w:w="3020" w:type="dxa"/>
          </w:tcPr>
          <w:p w14:paraId="199DDCB9" w14:textId="77777777" w:rsidR="00E73FD2" w:rsidRPr="00A844A0" w:rsidRDefault="00E73FD2" w:rsidP="00D474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844A0">
              <w:rPr>
                <w:rFonts w:ascii="Times New Roman" w:hAnsi="Times New Roman" w:cs="Times New Roman"/>
                <w:b/>
                <w:sz w:val="28"/>
              </w:rPr>
              <w:t>Председатель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14:paraId="58295708" w14:textId="77777777" w:rsidR="00E73FD2" w:rsidRDefault="00E73FD2" w:rsidP="00D4745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</w:tcPr>
          <w:p w14:paraId="44FCC617" w14:textId="2251840E" w:rsidR="00E73FD2" w:rsidRPr="002A0EEE" w:rsidRDefault="00D13692" w:rsidP="00D47452">
            <w:pPr>
              <w:shd w:val="clear" w:color="auto" w:fill="FFFFFF"/>
              <w:suppressAutoHyphens w:val="0"/>
              <w:rPr>
                <w:bCs/>
                <w:sz w:val="28"/>
                <w:u w:val="single"/>
              </w:rPr>
            </w:pPr>
            <w:r w:rsidRPr="002A0EEE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Корпусов М. О.</w:t>
            </w:r>
          </w:p>
        </w:tc>
      </w:tr>
    </w:tbl>
    <w:p w14:paraId="5FF2CA8E" w14:textId="77777777" w:rsidR="00E73FD2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244F7ED" w14:textId="77777777" w:rsidTr="00D47452">
        <w:trPr>
          <w:trHeight w:val="510"/>
        </w:trPr>
        <w:tc>
          <w:tcPr>
            <w:tcW w:w="3020" w:type="dxa"/>
            <w:vAlign w:val="bottom"/>
          </w:tcPr>
          <w:p w14:paraId="42B2FFAE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Секретарь</w:t>
            </w:r>
            <w:r w:rsidRPr="00A844A0">
              <w:rPr>
                <w:rFonts w:ascii="Times New Roman" w:hAnsi="Times New Roman" w:cs="Times New Roman"/>
                <w:b/>
                <w:sz w:val="28"/>
              </w:rPr>
              <w:t xml:space="preserve">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bottom"/>
          </w:tcPr>
          <w:p w14:paraId="680792E5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vAlign w:val="bottom"/>
          </w:tcPr>
          <w:p w14:paraId="059B4F7C" w14:textId="77777777" w:rsidR="00E73FD2" w:rsidRPr="00A877F8" w:rsidRDefault="00E73FD2" w:rsidP="00D47452">
            <w:pPr>
              <w:pStyle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5DDE">
              <w:rPr>
                <w:i/>
                <w:iCs/>
                <w:noProof/>
                <w:sz w:val="28"/>
                <w:szCs w:val="28"/>
              </w:rPr>
              <w:fldChar w:fldCharType="begin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"Подп_секретарь" </w:instrTex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Салпагаров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end"/>
            </w:r>
          </w:p>
        </w:tc>
      </w:tr>
      <w:bookmarkEnd w:id="1"/>
    </w:tbl>
    <w:p w14:paraId="55761C55" w14:textId="77777777" w:rsidR="00E73FD2" w:rsidRDefault="00E73FD2" w:rsidP="00B87C0A">
      <w:pPr>
        <w:pStyle w:val="12"/>
        <w:tabs>
          <w:tab w:val="center" w:pos="4536"/>
          <w:tab w:val="right" w:pos="6379"/>
          <w:tab w:val="right" w:pos="6946"/>
        </w:tabs>
        <w:jc w:val="left"/>
      </w:pPr>
    </w:p>
    <w:sectPr w:rsidR="00E73FD2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419869058">
    <w:abstractNumId w:val="0"/>
  </w:num>
  <w:num w:numId="2" w16cid:durableId="25436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00086"/>
    <w:rsid w:val="00004D70"/>
    <w:rsid w:val="000061A6"/>
    <w:rsid w:val="00071AAD"/>
    <w:rsid w:val="00087A88"/>
    <w:rsid w:val="000B5107"/>
    <w:rsid w:val="000D0825"/>
    <w:rsid w:val="000D5C26"/>
    <w:rsid w:val="00102D23"/>
    <w:rsid w:val="00125FA1"/>
    <w:rsid w:val="001316DA"/>
    <w:rsid w:val="00145F75"/>
    <w:rsid w:val="00181F1C"/>
    <w:rsid w:val="00185C23"/>
    <w:rsid w:val="001D4D19"/>
    <w:rsid w:val="00241363"/>
    <w:rsid w:val="0024543E"/>
    <w:rsid w:val="002716E6"/>
    <w:rsid w:val="002A0EEE"/>
    <w:rsid w:val="00345759"/>
    <w:rsid w:val="00381950"/>
    <w:rsid w:val="003963A2"/>
    <w:rsid w:val="003A0EE5"/>
    <w:rsid w:val="003B3BAE"/>
    <w:rsid w:val="003E6A96"/>
    <w:rsid w:val="003F0A48"/>
    <w:rsid w:val="003F2FDB"/>
    <w:rsid w:val="00400E89"/>
    <w:rsid w:val="0043250A"/>
    <w:rsid w:val="00436B3B"/>
    <w:rsid w:val="004A1B1A"/>
    <w:rsid w:val="004B4066"/>
    <w:rsid w:val="004B4126"/>
    <w:rsid w:val="004D5025"/>
    <w:rsid w:val="004E0EE4"/>
    <w:rsid w:val="004E2372"/>
    <w:rsid w:val="004E3775"/>
    <w:rsid w:val="00520B8B"/>
    <w:rsid w:val="00552170"/>
    <w:rsid w:val="00552727"/>
    <w:rsid w:val="00595206"/>
    <w:rsid w:val="00596FDE"/>
    <w:rsid w:val="005C3F8F"/>
    <w:rsid w:val="005D56EE"/>
    <w:rsid w:val="00622B25"/>
    <w:rsid w:val="00627EF0"/>
    <w:rsid w:val="00651850"/>
    <w:rsid w:val="006963BF"/>
    <w:rsid w:val="006B0158"/>
    <w:rsid w:val="006E7F3F"/>
    <w:rsid w:val="006F61E7"/>
    <w:rsid w:val="00701F19"/>
    <w:rsid w:val="00731F42"/>
    <w:rsid w:val="00750C57"/>
    <w:rsid w:val="00797B72"/>
    <w:rsid w:val="007B45A6"/>
    <w:rsid w:val="007B7970"/>
    <w:rsid w:val="007D18F3"/>
    <w:rsid w:val="007E0C2F"/>
    <w:rsid w:val="007E7297"/>
    <w:rsid w:val="007E7EB8"/>
    <w:rsid w:val="007F13CE"/>
    <w:rsid w:val="00854AF0"/>
    <w:rsid w:val="0087172E"/>
    <w:rsid w:val="00872D9E"/>
    <w:rsid w:val="00874018"/>
    <w:rsid w:val="00884A2F"/>
    <w:rsid w:val="008956A3"/>
    <w:rsid w:val="008D2198"/>
    <w:rsid w:val="008F330E"/>
    <w:rsid w:val="00905D18"/>
    <w:rsid w:val="0094175A"/>
    <w:rsid w:val="00972184"/>
    <w:rsid w:val="009A1E09"/>
    <w:rsid w:val="009C0F59"/>
    <w:rsid w:val="009F206C"/>
    <w:rsid w:val="00A107D3"/>
    <w:rsid w:val="00A50988"/>
    <w:rsid w:val="00A60889"/>
    <w:rsid w:val="00A65D30"/>
    <w:rsid w:val="00AB2E51"/>
    <w:rsid w:val="00AB4E52"/>
    <w:rsid w:val="00AC11C3"/>
    <w:rsid w:val="00AD0835"/>
    <w:rsid w:val="00AD31C6"/>
    <w:rsid w:val="00B06F24"/>
    <w:rsid w:val="00B327DE"/>
    <w:rsid w:val="00B41577"/>
    <w:rsid w:val="00B562EA"/>
    <w:rsid w:val="00B56E50"/>
    <w:rsid w:val="00B72CD3"/>
    <w:rsid w:val="00B87C0A"/>
    <w:rsid w:val="00B96376"/>
    <w:rsid w:val="00BC181C"/>
    <w:rsid w:val="00BD1924"/>
    <w:rsid w:val="00C37576"/>
    <w:rsid w:val="00C4469D"/>
    <w:rsid w:val="00C54333"/>
    <w:rsid w:val="00C952B5"/>
    <w:rsid w:val="00CF281A"/>
    <w:rsid w:val="00D05081"/>
    <w:rsid w:val="00D102B5"/>
    <w:rsid w:val="00D13692"/>
    <w:rsid w:val="00D65EC2"/>
    <w:rsid w:val="00D97634"/>
    <w:rsid w:val="00DD0728"/>
    <w:rsid w:val="00DE7E8D"/>
    <w:rsid w:val="00DF6A13"/>
    <w:rsid w:val="00E16503"/>
    <w:rsid w:val="00E73FD2"/>
    <w:rsid w:val="00E834B2"/>
    <w:rsid w:val="00EB1816"/>
    <w:rsid w:val="00ED08F9"/>
    <w:rsid w:val="00EE0D91"/>
    <w:rsid w:val="00F656BB"/>
    <w:rsid w:val="00F97468"/>
    <w:rsid w:val="00FE72D5"/>
    <w:rsid w:val="2A3BA0EF"/>
    <w:rsid w:val="2C3C6896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2">
    <w:name w:val="heading 2"/>
    <w:basedOn w:val="a"/>
    <w:next w:val="a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3">
    <w:name w:val="heading 3"/>
    <w:basedOn w:val="a"/>
    <w:next w:val="a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4">
    <w:name w:val="heading 4"/>
    <w:basedOn w:val="a"/>
    <w:next w:val="a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0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0">
    <w:name w:val="Основной шрифт абзаца2"/>
    <w:rsid w:val="00854AF0"/>
  </w:style>
  <w:style w:type="character" w:customStyle="1" w:styleId="10">
    <w:name w:val="Основной шрифт абзаца1"/>
    <w:rsid w:val="00854AF0"/>
  </w:style>
  <w:style w:type="character" w:customStyle="1" w:styleId="a3">
    <w:name w:val="Символ нумерации"/>
    <w:rsid w:val="00854AF0"/>
  </w:style>
  <w:style w:type="paragraph" w:customStyle="1" w:styleId="11">
    <w:name w:val="Заголовок1"/>
    <w:basedOn w:val="a"/>
    <w:next w:val="a4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a4">
    <w:name w:val="Body Text"/>
    <w:basedOn w:val="a"/>
    <w:rsid w:val="00854AF0"/>
    <w:pPr>
      <w:jc w:val="both"/>
    </w:pPr>
    <w:rPr>
      <w:sz w:val="24"/>
      <w:szCs w:val="24"/>
    </w:rPr>
  </w:style>
  <w:style w:type="paragraph" w:styleId="a5">
    <w:name w:val="List"/>
    <w:basedOn w:val="a4"/>
    <w:rsid w:val="00854AF0"/>
  </w:style>
  <w:style w:type="paragraph" w:styleId="a6">
    <w:name w:val="caption"/>
    <w:basedOn w:val="a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1">
    <w:name w:val="Указатель3"/>
    <w:basedOn w:val="a"/>
    <w:rsid w:val="00854AF0"/>
    <w:pPr>
      <w:suppressLineNumbers/>
    </w:pPr>
    <w:rPr>
      <w:rFonts w:cs="FreeSans"/>
    </w:rPr>
  </w:style>
  <w:style w:type="paragraph" w:customStyle="1" w:styleId="12">
    <w:name w:val="Название объекта1"/>
    <w:basedOn w:val="a"/>
    <w:next w:val="a7"/>
    <w:rsid w:val="00854AF0"/>
    <w:pPr>
      <w:jc w:val="center"/>
    </w:pPr>
    <w:rPr>
      <w:sz w:val="32"/>
      <w:szCs w:val="32"/>
    </w:rPr>
  </w:style>
  <w:style w:type="paragraph" w:customStyle="1" w:styleId="21">
    <w:name w:val="Указатель2"/>
    <w:basedOn w:val="a"/>
    <w:rsid w:val="00854AF0"/>
    <w:pPr>
      <w:suppressLineNumbers/>
    </w:pPr>
    <w:rPr>
      <w:rFonts w:cs="FreeSans"/>
    </w:rPr>
  </w:style>
  <w:style w:type="paragraph" w:customStyle="1" w:styleId="13">
    <w:name w:val="Название1"/>
    <w:basedOn w:val="a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Указатель1"/>
    <w:basedOn w:val="a"/>
    <w:rsid w:val="00854AF0"/>
    <w:pPr>
      <w:suppressLineNumbers/>
    </w:pPr>
  </w:style>
  <w:style w:type="paragraph" w:styleId="a7">
    <w:name w:val="Subtitle"/>
    <w:basedOn w:val="11"/>
    <w:next w:val="a4"/>
    <w:qFormat/>
    <w:rsid w:val="00854AF0"/>
    <w:pPr>
      <w:jc w:val="center"/>
    </w:pPr>
    <w:rPr>
      <w:i/>
      <w:iCs/>
    </w:rPr>
  </w:style>
  <w:style w:type="paragraph" w:styleId="a8">
    <w:name w:val="Body Text Indent"/>
    <w:basedOn w:val="a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a9">
    <w:name w:val="Balloon Text"/>
    <w:basedOn w:val="a"/>
    <w:rsid w:val="00854AF0"/>
    <w:rPr>
      <w:rFonts w:ascii="Tahoma" w:hAnsi="Tahoma" w:cs="Tahoma"/>
      <w:sz w:val="16"/>
      <w:szCs w:val="16"/>
    </w:rPr>
  </w:style>
  <w:style w:type="paragraph" w:customStyle="1" w:styleId="15">
    <w:name w:val="Схема документа1"/>
    <w:basedOn w:val="a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a">
    <w:name w:val="Содержимое таблицы"/>
    <w:basedOn w:val="a"/>
    <w:rsid w:val="00854AF0"/>
    <w:pPr>
      <w:suppressLineNumbers/>
    </w:pPr>
  </w:style>
  <w:style w:type="paragraph" w:customStyle="1" w:styleId="ab">
    <w:name w:val="Заголовок таблицы"/>
    <w:basedOn w:val="aa"/>
    <w:rsid w:val="00854AF0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73FD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B72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B72"/>
    <w:rPr>
      <w:rFonts w:ascii="Consolas" w:hAnsi="Consola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 1</vt:lpstr>
    </vt:vector>
  </TitlesOfParts>
  <Company>PFU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9</cp:revision>
  <cp:lastPrinted>2009-05-26T03:23:00Z</cp:lastPrinted>
  <dcterms:created xsi:type="dcterms:W3CDTF">2024-06-23T18:10:00Z</dcterms:created>
  <dcterms:modified xsi:type="dcterms:W3CDTF">2025-01-29T13:02:00Z</dcterms:modified>
</cp:coreProperties>
</file>