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7F71B" w14:textId="77777777" w:rsidR="004060C4" w:rsidRPr="007B77C0" w:rsidRDefault="004060C4" w:rsidP="004060C4">
      <w:pPr>
        <w:spacing w:line="200" w:lineRule="exact"/>
      </w:pPr>
    </w:p>
    <w:p w14:paraId="0C5F8F31" w14:textId="77777777" w:rsidR="004060C4" w:rsidRPr="007B77C0" w:rsidRDefault="004060C4" w:rsidP="004060C4">
      <w:pPr>
        <w:spacing w:line="360" w:lineRule="auto"/>
        <w:jc w:val="center"/>
        <w:rPr>
          <w:b/>
        </w:rPr>
      </w:pPr>
      <w:r w:rsidRPr="007B77C0">
        <w:rPr>
          <w:b/>
        </w:rPr>
        <w:t>T.C.</w:t>
      </w:r>
    </w:p>
    <w:p w14:paraId="4905101C" w14:textId="77777777" w:rsidR="004060C4" w:rsidRPr="007B77C0" w:rsidRDefault="004060C4" w:rsidP="004060C4">
      <w:pPr>
        <w:spacing w:line="360" w:lineRule="auto"/>
        <w:jc w:val="center"/>
        <w:rPr>
          <w:b/>
        </w:rPr>
      </w:pPr>
      <w:r w:rsidRPr="007B77C0">
        <w:rPr>
          <w:b/>
        </w:rPr>
        <w:t>DOKUZ EYLÜL ÜNİVERSİTESİ</w:t>
      </w:r>
    </w:p>
    <w:p w14:paraId="6247DCAF" w14:textId="77777777" w:rsidR="004060C4" w:rsidRPr="007B77C0" w:rsidRDefault="004060C4" w:rsidP="004060C4">
      <w:pPr>
        <w:spacing w:line="360" w:lineRule="auto"/>
        <w:jc w:val="center"/>
        <w:rPr>
          <w:b/>
        </w:rPr>
      </w:pPr>
      <w:r>
        <w:rPr>
          <w:b/>
        </w:rPr>
        <w:t>İKTİSADİ VE İDARİ BİLİMLER FAKÜLTESİ</w:t>
      </w:r>
    </w:p>
    <w:p w14:paraId="79EA0F98" w14:textId="77777777" w:rsidR="004060C4" w:rsidRPr="007B77C0" w:rsidRDefault="004060C4" w:rsidP="004060C4">
      <w:pPr>
        <w:spacing w:line="360" w:lineRule="auto"/>
        <w:jc w:val="center"/>
        <w:rPr>
          <w:b/>
        </w:rPr>
      </w:pPr>
      <w:r w:rsidRPr="007B77C0">
        <w:rPr>
          <w:b/>
        </w:rPr>
        <w:t xml:space="preserve">YÖNETİM BİLİŞİM SİSTEMLERİ </w:t>
      </w:r>
      <w:r>
        <w:rPr>
          <w:b/>
        </w:rPr>
        <w:t>BÖLÜMÜ</w:t>
      </w:r>
    </w:p>
    <w:p w14:paraId="23653B3F" w14:textId="181E77BE" w:rsidR="004060C4" w:rsidRDefault="004060C4" w:rsidP="004060C4">
      <w:pPr>
        <w:spacing w:line="360" w:lineRule="auto"/>
        <w:jc w:val="center"/>
        <w:rPr>
          <w:b/>
        </w:rPr>
      </w:pPr>
      <w:r>
        <w:rPr>
          <w:b/>
        </w:rPr>
        <w:t>DÖNEM PROJESİ</w:t>
      </w:r>
      <w:r w:rsidR="00C14635">
        <w:rPr>
          <w:b/>
        </w:rPr>
        <w:t xml:space="preserve"> RAPORU</w:t>
      </w:r>
    </w:p>
    <w:p w14:paraId="7D9EB1A1" w14:textId="77777777" w:rsidR="004060C4" w:rsidRPr="007B77C0" w:rsidRDefault="004060C4" w:rsidP="004060C4">
      <w:pPr>
        <w:spacing w:line="360" w:lineRule="auto"/>
        <w:jc w:val="center"/>
        <w:rPr>
          <w:b/>
        </w:rPr>
      </w:pPr>
    </w:p>
    <w:p w14:paraId="4C117435" w14:textId="77777777" w:rsidR="004060C4" w:rsidRPr="00D23B39" w:rsidRDefault="004060C4" w:rsidP="004060C4">
      <w:pPr>
        <w:rPr>
          <w:sz w:val="28"/>
        </w:rPr>
      </w:pPr>
    </w:p>
    <w:p w14:paraId="54A405DF" w14:textId="77777777" w:rsidR="004060C4" w:rsidRDefault="004060C4" w:rsidP="004060C4">
      <w:pPr>
        <w:spacing w:line="360" w:lineRule="auto"/>
        <w:rPr>
          <w:sz w:val="28"/>
        </w:rPr>
      </w:pPr>
    </w:p>
    <w:p w14:paraId="33821614" w14:textId="77777777" w:rsidR="004060C4" w:rsidRDefault="004060C4" w:rsidP="004060C4">
      <w:pPr>
        <w:spacing w:line="360" w:lineRule="auto"/>
        <w:rPr>
          <w:sz w:val="28"/>
        </w:rPr>
      </w:pPr>
    </w:p>
    <w:p w14:paraId="2095BD7B" w14:textId="77777777" w:rsidR="004060C4" w:rsidRDefault="004060C4" w:rsidP="004060C4">
      <w:pPr>
        <w:spacing w:line="360" w:lineRule="auto"/>
        <w:jc w:val="center"/>
        <w:rPr>
          <w:sz w:val="28"/>
        </w:rPr>
      </w:pPr>
    </w:p>
    <w:p w14:paraId="2B92E4B6" w14:textId="77777777" w:rsidR="004060C4" w:rsidRDefault="004060C4" w:rsidP="004060C4">
      <w:pPr>
        <w:spacing w:line="360" w:lineRule="auto"/>
        <w:jc w:val="center"/>
        <w:rPr>
          <w:b/>
        </w:rPr>
      </w:pPr>
      <w:r>
        <w:rPr>
          <w:b/>
        </w:rPr>
        <w:t>YBS 4015:</w:t>
      </w:r>
    </w:p>
    <w:p w14:paraId="3D5CE977" w14:textId="77777777" w:rsidR="004060C4" w:rsidRDefault="004060C4" w:rsidP="004060C4">
      <w:pPr>
        <w:spacing w:line="360" w:lineRule="auto"/>
        <w:jc w:val="center"/>
        <w:rPr>
          <w:b/>
        </w:rPr>
      </w:pPr>
      <w:r>
        <w:rPr>
          <w:b/>
        </w:rPr>
        <w:t xml:space="preserve">YAPAY </w:t>
      </w:r>
      <w:proofErr w:type="gramStart"/>
      <w:r>
        <w:rPr>
          <w:b/>
        </w:rPr>
        <w:t>ZEKA</w:t>
      </w:r>
      <w:proofErr w:type="gramEnd"/>
    </w:p>
    <w:p w14:paraId="307561C8" w14:textId="77777777" w:rsidR="004060C4" w:rsidRDefault="004060C4" w:rsidP="004060C4">
      <w:pPr>
        <w:spacing w:line="360" w:lineRule="auto"/>
        <w:jc w:val="center"/>
        <w:rPr>
          <w:b/>
        </w:rPr>
      </w:pPr>
    </w:p>
    <w:p w14:paraId="2235108C" w14:textId="77777777" w:rsidR="004060C4" w:rsidRPr="003F7279" w:rsidRDefault="004060C4" w:rsidP="004060C4">
      <w:pPr>
        <w:spacing w:line="360" w:lineRule="auto"/>
        <w:jc w:val="center"/>
        <w:rPr>
          <w:b/>
        </w:rPr>
      </w:pPr>
    </w:p>
    <w:p w14:paraId="68C88AFF" w14:textId="3A4956C3" w:rsidR="004060C4" w:rsidRDefault="004060C4" w:rsidP="004060C4">
      <w:pPr>
        <w:jc w:val="center"/>
        <w:rPr>
          <w:b/>
          <w:bCs/>
        </w:rPr>
      </w:pPr>
      <w:r>
        <w:rPr>
          <w:b/>
          <w:bCs/>
        </w:rPr>
        <w:t>DİYABET VERİ SETİ İLE HASTALIK TAHMİNİ</w:t>
      </w:r>
    </w:p>
    <w:p w14:paraId="7089450E" w14:textId="77777777" w:rsidR="004060C4" w:rsidRPr="003F7279" w:rsidRDefault="004060C4" w:rsidP="004060C4">
      <w:pPr>
        <w:spacing w:line="360" w:lineRule="auto"/>
        <w:jc w:val="center"/>
        <w:rPr>
          <w:b/>
        </w:rPr>
      </w:pPr>
    </w:p>
    <w:p w14:paraId="5D2B23EB" w14:textId="77777777" w:rsidR="004060C4" w:rsidRPr="003F7279" w:rsidRDefault="004060C4" w:rsidP="004060C4">
      <w:pPr>
        <w:spacing w:line="360" w:lineRule="auto"/>
        <w:jc w:val="center"/>
        <w:rPr>
          <w:b/>
        </w:rPr>
      </w:pPr>
    </w:p>
    <w:p w14:paraId="5B0DD5B2" w14:textId="77777777" w:rsidR="004060C4" w:rsidRPr="003F7279" w:rsidRDefault="004060C4" w:rsidP="004060C4">
      <w:pPr>
        <w:spacing w:line="360" w:lineRule="auto"/>
        <w:jc w:val="center"/>
        <w:rPr>
          <w:b/>
        </w:rPr>
      </w:pPr>
    </w:p>
    <w:p w14:paraId="3CCBFA03" w14:textId="77777777" w:rsidR="004060C4" w:rsidRPr="003F7279" w:rsidRDefault="004060C4" w:rsidP="004060C4">
      <w:pPr>
        <w:spacing w:line="360" w:lineRule="auto"/>
        <w:jc w:val="center"/>
        <w:rPr>
          <w:b/>
        </w:rPr>
      </w:pPr>
    </w:p>
    <w:p w14:paraId="78431197" w14:textId="77777777" w:rsidR="004060C4" w:rsidRDefault="004060C4" w:rsidP="004060C4">
      <w:pPr>
        <w:spacing w:line="360" w:lineRule="auto"/>
        <w:jc w:val="center"/>
        <w:rPr>
          <w:b/>
        </w:rPr>
      </w:pPr>
    </w:p>
    <w:p w14:paraId="4006B927" w14:textId="303762F6" w:rsidR="004060C4" w:rsidRDefault="004060C4" w:rsidP="004060C4">
      <w:pPr>
        <w:spacing w:line="360" w:lineRule="auto"/>
        <w:jc w:val="center"/>
        <w:rPr>
          <w:b/>
        </w:rPr>
      </w:pPr>
      <w:r>
        <w:rPr>
          <w:b/>
        </w:rPr>
        <w:t>2018469024 Emirhan ENİSOĞLU</w:t>
      </w:r>
    </w:p>
    <w:p w14:paraId="5CF9EB34" w14:textId="43E79800" w:rsidR="004060C4" w:rsidRDefault="004060C4" w:rsidP="004060C4">
      <w:pPr>
        <w:spacing w:line="360" w:lineRule="auto"/>
        <w:jc w:val="center"/>
        <w:rPr>
          <w:b/>
        </w:rPr>
      </w:pPr>
      <w:r>
        <w:rPr>
          <w:b/>
        </w:rPr>
        <w:t>2018469036 Muhammet Salih KELEŞ</w:t>
      </w:r>
    </w:p>
    <w:p w14:paraId="7AC10227" w14:textId="7148898D" w:rsidR="004060C4" w:rsidRPr="003F7279" w:rsidRDefault="004060C4" w:rsidP="004060C4">
      <w:pPr>
        <w:spacing w:line="360" w:lineRule="auto"/>
        <w:jc w:val="center"/>
        <w:rPr>
          <w:b/>
        </w:rPr>
      </w:pPr>
      <w:r>
        <w:rPr>
          <w:b/>
        </w:rPr>
        <w:t>2018469056 Hakan UĞURDİL</w:t>
      </w:r>
    </w:p>
    <w:p w14:paraId="597C9152" w14:textId="77777777" w:rsidR="004060C4" w:rsidRDefault="004060C4" w:rsidP="004060C4">
      <w:pPr>
        <w:spacing w:line="360" w:lineRule="auto"/>
      </w:pPr>
    </w:p>
    <w:p w14:paraId="1ADFDA12" w14:textId="77777777" w:rsidR="004060C4" w:rsidRPr="003F7279" w:rsidRDefault="004060C4" w:rsidP="004060C4">
      <w:pPr>
        <w:spacing w:line="360" w:lineRule="auto"/>
        <w:jc w:val="center"/>
      </w:pPr>
    </w:p>
    <w:p w14:paraId="18BDB1DE" w14:textId="77777777" w:rsidR="004060C4" w:rsidRPr="003F7279" w:rsidRDefault="004060C4" w:rsidP="004060C4">
      <w:pPr>
        <w:spacing w:line="360" w:lineRule="auto"/>
        <w:jc w:val="center"/>
      </w:pPr>
      <w:r>
        <w:rPr>
          <w:b/>
        </w:rPr>
        <w:t>Öğretim Üyesi</w:t>
      </w:r>
    </w:p>
    <w:p w14:paraId="405D5682" w14:textId="77777777" w:rsidR="004060C4" w:rsidRPr="006749AD" w:rsidRDefault="004060C4" w:rsidP="004060C4">
      <w:pPr>
        <w:spacing w:line="360" w:lineRule="auto"/>
        <w:jc w:val="center"/>
        <w:rPr>
          <w:b/>
          <w:bCs/>
        </w:rPr>
      </w:pPr>
      <w:r w:rsidRPr="006749AD">
        <w:rPr>
          <w:b/>
          <w:bCs/>
          <w:color w:val="212121"/>
          <w:shd w:val="clear" w:color="auto" w:fill="FFFFFF"/>
        </w:rPr>
        <w:t>Dr. Kutan Koruyan</w:t>
      </w:r>
    </w:p>
    <w:p w14:paraId="57CC904B" w14:textId="77777777" w:rsidR="004060C4" w:rsidRPr="003F7279" w:rsidRDefault="004060C4" w:rsidP="004060C4">
      <w:pPr>
        <w:spacing w:line="360" w:lineRule="auto"/>
        <w:jc w:val="center"/>
      </w:pPr>
    </w:p>
    <w:p w14:paraId="5DC869A2" w14:textId="77777777" w:rsidR="004060C4" w:rsidRDefault="004060C4" w:rsidP="004060C4">
      <w:pPr>
        <w:spacing w:line="360" w:lineRule="auto"/>
        <w:jc w:val="center"/>
      </w:pPr>
    </w:p>
    <w:p w14:paraId="6C894444" w14:textId="77777777" w:rsidR="004060C4" w:rsidRDefault="004060C4" w:rsidP="004060C4">
      <w:pPr>
        <w:spacing w:line="360" w:lineRule="auto"/>
        <w:jc w:val="center"/>
        <w:rPr>
          <w:b/>
        </w:rPr>
      </w:pPr>
    </w:p>
    <w:p w14:paraId="690CCB6D" w14:textId="77777777" w:rsidR="004060C4" w:rsidRPr="003F7279" w:rsidRDefault="004060C4" w:rsidP="004060C4">
      <w:pPr>
        <w:spacing w:line="360" w:lineRule="auto"/>
        <w:jc w:val="center"/>
        <w:rPr>
          <w:b/>
        </w:rPr>
        <w:sectPr w:rsidR="004060C4" w:rsidRPr="003F7279" w:rsidSect="008D0F7B">
          <w:footerReference w:type="default" r:id="rId7"/>
          <w:pgSz w:w="11900" w:h="16840" w:code="9"/>
          <w:pgMar w:top="1701" w:right="1418" w:bottom="1701" w:left="2268" w:header="0" w:footer="709" w:gutter="0"/>
          <w:pgNumType w:start="1"/>
          <w:cols w:space="0" w:equalWidth="0">
            <w:col w:w="8222"/>
          </w:cols>
          <w:docGrid w:linePitch="360"/>
        </w:sectPr>
      </w:pPr>
      <w:proofErr w:type="gramStart"/>
      <w:r w:rsidRPr="003F7279">
        <w:rPr>
          <w:b/>
        </w:rPr>
        <w:t>İZMİR -</w:t>
      </w:r>
      <w:proofErr w:type="gramEnd"/>
      <w:r w:rsidRPr="003F7279">
        <w:rPr>
          <w:b/>
        </w:rPr>
        <w:t xml:space="preserve"> 20</w:t>
      </w:r>
      <w:r>
        <w:rPr>
          <w:b/>
        </w:rPr>
        <w:t>22</w:t>
      </w:r>
    </w:p>
    <w:p w14:paraId="0234AB77" w14:textId="7036F9E3" w:rsidR="008D0F7B" w:rsidRDefault="008D0F7B" w:rsidP="008D0F7B">
      <w:pPr>
        <w:jc w:val="center"/>
        <w:rPr>
          <w:b/>
          <w:bCs/>
        </w:rPr>
      </w:pPr>
      <w:bookmarkStart w:id="0" w:name="_Hlk92466930"/>
      <w:r>
        <w:rPr>
          <w:b/>
          <w:bCs/>
        </w:rPr>
        <w:lastRenderedPageBreak/>
        <w:t>DİYABET VERİ SETİ İLE HASTALIK TAHMİNİ</w:t>
      </w:r>
    </w:p>
    <w:bookmarkEnd w:id="0"/>
    <w:p w14:paraId="081D5D59" w14:textId="6992D7C0" w:rsidR="00984CF8" w:rsidRDefault="00984CF8" w:rsidP="008D0F7B">
      <w:pPr>
        <w:jc w:val="center"/>
        <w:rPr>
          <w:b/>
          <w:bCs/>
        </w:rPr>
      </w:pPr>
    </w:p>
    <w:p w14:paraId="416BD856" w14:textId="77777777" w:rsidR="00984CF8" w:rsidRDefault="00984CF8" w:rsidP="008D0F7B">
      <w:pPr>
        <w:jc w:val="center"/>
        <w:rPr>
          <w:b/>
          <w:bCs/>
        </w:rPr>
      </w:pPr>
    </w:p>
    <w:p w14:paraId="68AB53E5" w14:textId="6EED414D" w:rsidR="004B7CCD" w:rsidRDefault="004B7CCD"/>
    <w:p w14:paraId="1EEF25E7" w14:textId="578DDD5E" w:rsidR="008D0F7B" w:rsidRDefault="008D0F7B"/>
    <w:p w14:paraId="78723FCE" w14:textId="35C51654" w:rsidR="008D0F7B" w:rsidRPr="00984CF8" w:rsidRDefault="008D0F7B" w:rsidP="00984CF8">
      <w:pPr>
        <w:pBdr>
          <w:top w:val="single" w:sz="4" w:space="1" w:color="auto"/>
          <w:left w:val="single" w:sz="4" w:space="4" w:color="auto"/>
          <w:bottom w:val="single" w:sz="4" w:space="1" w:color="auto"/>
          <w:right w:val="single" w:sz="4" w:space="4" w:color="auto"/>
        </w:pBdr>
        <w:jc w:val="center"/>
        <w:rPr>
          <w:b/>
          <w:bCs/>
        </w:rPr>
      </w:pPr>
      <w:r w:rsidRPr="00984CF8">
        <w:rPr>
          <w:b/>
          <w:bCs/>
        </w:rPr>
        <w:t>İÇİNDEKİLER</w:t>
      </w:r>
    </w:p>
    <w:p w14:paraId="64F66104" w14:textId="77777777" w:rsidR="008D0F7B" w:rsidRDefault="008D0F7B" w:rsidP="00984CF8">
      <w:pPr>
        <w:pBdr>
          <w:top w:val="single" w:sz="4" w:space="1" w:color="auto"/>
          <w:left w:val="single" w:sz="4" w:space="4" w:color="auto"/>
          <w:bottom w:val="single" w:sz="4" w:space="1" w:color="auto"/>
          <w:right w:val="single" w:sz="4" w:space="4" w:color="auto"/>
        </w:pBdr>
      </w:pPr>
    </w:p>
    <w:p w14:paraId="57102491" w14:textId="77777777" w:rsidR="00984CF8" w:rsidRDefault="00984CF8" w:rsidP="00984CF8">
      <w:pPr>
        <w:pBdr>
          <w:top w:val="single" w:sz="4" w:space="1" w:color="auto"/>
          <w:left w:val="single" w:sz="4" w:space="4" w:color="auto"/>
          <w:bottom w:val="single" w:sz="4" w:space="1" w:color="auto"/>
          <w:right w:val="single" w:sz="4" w:space="4" w:color="auto"/>
        </w:pBdr>
        <w:jc w:val="both"/>
      </w:pPr>
    </w:p>
    <w:p w14:paraId="7848F809" w14:textId="05F9F1EB" w:rsidR="00984CF8" w:rsidRDefault="00984CF8" w:rsidP="00984CF8">
      <w:pPr>
        <w:pBdr>
          <w:top w:val="single" w:sz="4" w:space="1" w:color="auto"/>
          <w:left w:val="single" w:sz="4" w:space="4" w:color="auto"/>
          <w:bottom w:val="single" w:sz="4" w:space="1" w:color="auto"/>
          <w:right w:val="single" w:sz="4" w:space="4" w:color="auto"/>
        </w:pBdr>
        <w:jc w:val="both"/>
      </w:pPr>
      <w:r>
        <w:t>GİRİŞ</w:t>
      </w:r>
      <w:r>
        <w:tab/>
        <w:t>………………………………………………………………………………</w:t>
      </w:r>
      <w:proofErr w:type="gramStart"/>
      <w:r>
        <w:t>…….</w:t>
      </w:r>
      <w:proofErr w:type="gramEnd"/>
      <w:r>
        <w:t>3</w:t>
      </w:r>
    </w:p>
    <w:p w14:paraId="22606DA7" w14:textId="6E38D863" w:rsidR="00984CF8" w:rsidRDefault="00984CF8" w:rsidP="00984CF8">
      <w:pPr>
        <w:pBdr>
          <w:top w:val="single" w:sz="4" w:space="1" w:color="auto"/>
          <w:left w:val="single" w:sz="4" w:space="4" w:color="auto"/>
          <w:bottom w:val="single" w:sz="4" w:space="1" w:color="auto"/>
          <w:right w:val="single" w:sz="4" w:space="4" w:color="auto"/>
        </w:pBdr>
        <w:jc w:val="both"/>
      </w:pPr>
      <w:r>
        <w:t>PROJENİN KONUSU VE AMACI   …</w:t>
      </w:r>
      <w:proofErr w:type="gramStart"/>
      <w:r>
        <w:t>…….</w:t>
      </w:r>
      <w:proofErr w:type="gramEnd"/>
      <w:r>
        <w:t>.…………………………………………..3</w:t>
      </w:r>
    </w:p>
    <w:p w14:paraId="685B6739" w14:textId="1647BFAF" w:rsidR="00984CF8" w:rsidRDefault="00984CF8" w:rsidP="00984CF8">
      <w:pPr>
        <w:pBdr>
          <w:top w:val="single" w:sz="4" w:space="1" w:color="auto"/>
          <w:left w:val="single" w:sz="4" w:space="4" w:color="auto"/>
          <w:bottom w:val="single" w:sz="4" w:space="1" w:color="auto"/>
          <w:right w:val="single" w:sz="4" w:space="4" w:color="auto"/>
        </w:pBdr>
        <w:jc w:val="both"/>
      </w:pPr>
      <w:r>
        <w:t>PROJEDE KULLANILAN KÜTÜPHANELER…………………………………………3</w:t>
      </w:r>
    </w:p>
    <w:p w14:paraId="1593E175" w14:textId="15D24614" w:rsidR="00984CF8" w:rsidRDefault="00984CF8" w:rsidP="00984CF8">
      <w:pPr>
        <w:pBdr>
          <w:top w:val="single" w:sz="4" w:space="1" w:color="auto"/>
          <w:left w:val="single" w:sz="4" w:space="4" w:color="auto"/>
          <w:bottom w:val="single" w:sz="4" w:space="1" w:color="auto"/>
          <w:right w:val="single" w:sz="4" w:space="4" w:color="auto"/>
        </w:pBdr>
        <w:jc w:val="both"/>
      </w:pPr>
      <w:r>
        <w:t>YÖNTEM…………………………………………………………………………………4</w:t>
      </w:r>
    </w:p>
    <w:p w14:paraId="6460B8A4" w14:textId="22F8ED55" w:rsidR="008D0F7B" w:rsidRDefault="00984CF8" w:rsidP="00984CF8">
      <w:pPr>
        <w:pBdr>
          <w:top w:val="single" w:sz="4" w:space="1" w:color="auto"/>
          <w:left w:val="single" w:sz="4" w:space="4" w:color="auto"/>
          <w:bottom w:val="single" w:sz="4" w:space="1" w:color="auto"/>
          <w:right w:val="single" w:sz="4" w:space="4" w:color="auto"/>
        </w:pBdr>
        <w:jc w:val="both"/>
      </w:pPr>
      <w:r>
        <w:t>SONUÇ……………………………………………………………………………………</w:t>
      </w:r>
      <w:r w:rsidR="0091054F">
        <w:t>10</w:t>
      </w:r>
    </w:p>
    <w:p w14:paraId="0A1598B9" w14:textId="79909BFD" w:rsidR="008D0F7B" w:rsidRDefault="008D0F7B" w:rsidP="00984CF8">
      <w:pPr>
        <w:pBdr>
          <w:top w:val="single" w:sz="4" w:space="1" w:color="auto"/>
          <w:left w:val="single" w:sz="4" w:space="4" w:color="auto"/>
          <w:bottom w:val="single" w:sz="4" w:space="1" w:color="auto"/>
          <w:right w:val="single" w:sz="4" w:space="4" w:color="auto"/>
        </w:pBdr>
      </w:pPr>
    </w:p>
    <w:p w14:paraId="3BBD2E40" w14:textId="63A4121B" w:rsidR="008D0F7B" w:rsidRDefault="008D0F7B" w:rsidP="00984CF8">
      <w:pPr>
        <w:pBdr>
          <w:top w:val="single" w:sz="4" w:space="1" w:color="auto"/>
          <w:left w:val="single" w:sz="4" w:space="4" w:color="auto"/>
          <w:bottom w:val="single" w:sz="4" w:space="1" w:color="auto"/>
          <w:right w:val="single" w:sz="4" w:space="4" w:color="auto"/>
        </w:pBdr>
      </w:pPr>
    </w:p>
    <w:p w14:paraId="2857933E" w14:textId="42B8678C" w:rsidR="008D0F7B" w:rsidRDefault="008D0F7B" w:rsidP="00984CF8">
      <w:pPr>
        <w:pBdr>
          <w:top w:val="single" w:sz="4" w:space="1" w:color="auto"/>
          <w:left w:val="single" w:sz="4" w:space="4" w:color="auto"/>
          <w:bottom w:val="single" w:sz="4" w:space="1" w:color="auto"/>
          <w:right w:val="single" w:sz="4" w:space="4" w:color="auto"/>
        </w:pBdr>
      </w:pPr>
    </w:p>
    <w:p w14:paraId="37693E47" w14:textId="5B86EA28" w:rsidR="008D0F7B" w:rsidRDefault="008D0F7B"/>
    <w:p w14:paraId="61D1DB7E" w14:textId="4ADE5E3E" w:rsidR="008D0F7B" w:rsidRDefault="008D0F7B"/>
    <w:p w14:paraId="4FD258D3" w14:textId="53A66A7F" w:rsidR="008D0F7B" w:rsidRDefault="008D0F7B"/>
    <w:p w14:paraId="32506DCB" w14:textId="5290CE8D" w:rsidR="008D0F7B" w:rsidRDefault="008D0F7B"/>
    <w:p w14:paraId="1850CDD8" w14:textId="6EF58A0B" w:rsidR="008D0F7B" w:rsidRDefault="008D0F7B"/>
    <w:p w14:paraId="5CBDB923" w14:textId="75745857" w:rsidR="008D0F7B" w:rsidRDefault="008D0F7B"/>
    <w:p w14:paraId="0B6DFFA3" w14:textId="15F4D7C6" w:rsidR="008D0F7B" w:rsidRDefault="008D0F7B"/>
    <w:p w14:paraId="6D068C50" w14:textId="2F41BA8C" w:rsidR="008D0F7B" w:rsidRDefault="008D0F7B"/>
    <w:p w14:paraId="079E4C7A" w14:textId="5EE89FF6" w:rsidR="008D0F7B" w:rsidRDefault="008D0F7B"/>
    <w:p w14:paraId="1D4D90B0" w14:textId="43B46E21" w:rsidR="008D0F7B" w:rsidRDefault="008D0F7B"/>
    <w:p w14:paraId="7BF1B8AF" w14:textId="03470378" w:rsidR="008D0F7B" w:rsidRDefault="008D0F7B"/>
    <w:p w14:paraId="565CC9AA" w14:textId="40B16C02" w:rsidR="008D0F7B" w:rsidRDefault="008D0F7B"/>
    <w:p w14:paraId="71894CC2" w14:textId="3B52ABFB" w:rsidR="008D0F7B" w:rsidRDefault="008D0F7B"/>
    <w:p w14:paraId="6D9C9F9C" w14:textId="2CA4254D" w:rsidR="008D0F7B" w:rsidRDefault="008D0F7B"/>
    <w:p w14:paraId="3037B7BE" w14:textId="6490B369" w:rsidR="008D0F7B" w:rsidRDefault="008D0F7B"/>
    <w:p w14:paraId="1E3FB69D" w14:textId="0D4D54FE" w:rsidR="008D0F7B" w:rsidRDefault="008D0F7B"/>
    <w:p w14:paraId="6AC25156" w14:textId="3BB751DE" w:rsidR="008D0F7B" w:rsidRDefault="008D0F7B"/>
    <w:p w14:paraId="02CC94A2" w14:textId="7D6EBC4D" w:rsidR="008D0F7B" w:rsidRDefault="008D0F7B"/>
    <w:p w14:paraId="1C3AD1AF" w14:textId="178AECC9" w:rsidR="008D0F7B" w:rsidRDefault="008D0F7B"/>
    <w:p w14:paraId="47AA9610" w14:textId="764BC2BE" w:rsidR="008D0F7B" w:rsidRDefault="008D0F7B"/>
    <w:p w14:paraId="537AF88B" w14:textId="2F9DE0B6" w:rsidR="008D0F7B" w:rsidRDefault="008D0F7B"/>
    <w:p w14:paraId="56C27564" w14:textId="7D1E5DE8" w:rsidR="008D0F7B" w:rsidRDefault="008D0F7B"/>
    <w:p w14:paraId="110592A8" w14:textId="1DD7F6CC" w:rsidR="008D0F7B" w:rsidRDefault="008D0F7B"/>
    <w:p w14:paraId="0123B9B1" w14:textId="52977D03" w:rsidR="008D0F7B" w:rsidRDefault="008D0F7B"/>
    <w:p w14:paraId="18A3C166" w14:textId="5D3F14CF" w:rsidR="008D0F7B" w:rsidRDefault="008D0F7B"/>
    <w:p w14:paraId="580E3039" w14:textId="335CF18B" w:rsidR="008D0F7B" w:rsidRDefault="008D0F7B"/>
    <w:p w14:paraId="0FAB3E7C" w14:textId="3788DE7C" w:rsidR="008D0F7B" w:rsidRDefault="008D0F7B"/>
    <w:p w14:paraId="18CC00CF" w14:textId="6547BCCB" w:rsidR="008D0F7B" w:rsidRDefault="008D0F7B"/>
    <w:p w14:paraId="0C22AF69" w14:textId="29B005B2" w:rsidR="008D0F7B" w:rsidRDefault="008D0F7B"/>
    <w:p w14:paraId="60D73A21" w14:textId="3BDDF43B" w:rsidR="008D0F7B" w:rsidRDefault="008D0F7B"/>
    <w:p w14:paraId="4CEF5905" w14:textId="1536E9A3" w:rsidR="008D0F7B" w:rsidRDefault="008D0F7B"/>
    <w:p w14:paraId="76ADDD5D" w14:textId="0712401C" w:rsidR="008D0F7B" w:rsidRDefault="008D0F7B"/>
    <w:p w14:paraId="62322772" w14:textId="39201FE0" w:rsidR="008D0F7B" w:rsidRDefault="008D0F7B"/>
    <w:p w14:paraId="4BDB9D47" w14:textId="77777777" w:rsidR="0091054F" w:rsidRDefault="0091054F" w:rsidP="00CA56E6">
      <w:pPr>
        <w:spacing w:line="360" w:lineRule="auto"/>
        <w:jc w:val="both"/>
        <w:rPr>
          <w:b/>
          <w:bCs/>
        </w:rPr>
      </w:pPr>
    </w:p>
    <w:p w14:paraId="71D90CFB" w14:textId="42B599D7" w:rsidR="009700F8" w:rsidRPr="005853E3" w:rsidRDefault="00E854B9" w:rsidP="00CA56E6">
      <w:pPr>
        <w:spacing w:line="360" w:lineRule="auto"/>
        <w:jc w:val="both"/>
        <w:rPr>
          <w:b/>
          <w:bCs/>
        </w:rPr>
      </w:pPr>
      <w:r>
        <w:rPr>
          <w:b/>
          <w:bCs/>
        </w:rPr>
        <w:lastRenderedPageBreak/>
        <w:t>GİRİŞ</w:t>
      </w:r>
    </w:p>
    <w:p w14:paraId="4CD28363" w14:textId="5F056438" w:rsidR="00A7236B" w:rsidRDefault="00447BEA" w:rsidP="00CA56E6">
      <w:pPr>
        <w:spacing w:line="276" w:lineRule="auto"/>
        <w:jc w:val="both"/>
      </w:pPr>
      <w:r>
        <w:t xml:space="preserve">Projemiz, Yapay Zekayı kullanarak Diyabet Tahmini yapmayı amaçlamaktadır. Projemizde </w:t>
      </w:r>
      <w:proofErr w:type="spellStart"/>
      <w:r>
        <w:t>Kaggle’dan</w:t>
      </w:r>
      <w:proofErr w:type="spellEnd"/>
      <w:r>
        <w:t xml:space="preserve"> aldığımız veri seti</w:t>
      </w:r>
      <w:r w:rsidR="003666E9">
        <w:t xml:space="preserve">mizin içeriği </w:t>
      </w:r>
      <w:r w:rsidR="003666E9" w:rsidRPr="003666E9">
        <w:t xml:space="preserve">en az 21 yaşında, kadın ve </w:t>
      </w:r>
      <w:proofErr w:type="spellStart"/>
      <w:r w:rsidR="003666E9" w:rsidRPr="003666E9">
        <w:t>Pima</w:t>
      </w:r>
      <w:proofErr w:type="spellEnd"/>
      <w:r w:rsidR="003666E9" w:rsidRPr="003666E9">
        <w:t xml:space="preserve"> </w:t>
      </w:r>
      <w:proofErr w:type="spellStart"/>
      <w:r w:rsidR="003666E9" w:rsidRPr="003666E9">
        <w:t>Indian</w:t>
      </w:r>
      <w:proofErr w:type="spellEnd"/>
      <w:r w:rsidR="003666E9" w:rsidRPr="003666E9">
        <w:t xml:space="preserve"> ırkından insanlardan oluş</w:t>
      </w:r>
      <w:r w:rsidR="003666E9">
        <w:t xml:space="preserve">maktadır. </w:t>
      </w:r>
      <w:r w:rsidR="003666E9" w:rsidRPr="003666E9">
        <w:t xml:space="preserve">Bu insanların verilen belirli özellikleri ile bu kişilerin diyabet hastası olup olmadığını tahmin </w:t>
      </w:r>
      <w:r w:rsidR="003666E9">
        <w:t xml:space="preserve">edeceğiz. Projemizde </w:t>
      </w:r>
      <w:proofErr w:type="spellStart"/>
      <w:r w:rsidR="003666E9">
        <w:t>Python</w:t>
      </w:r>
      <w:proofErr w:type="spellEnd"/>
      <w:r w:rsidR="003666E9">
        <w:t xml:space="preserve"> programlama dilini ile </w:t>
      </w:r>
      <w:proofErr w:type="gramStart"/>
      <w:r w:rsidR="003666E9">
        <w:t>beraber,</w:t>
      </w:r>
      <w:proofErr w:type="gramEnd"/>
      <w:r w:rsidR="003666E9">
        <w:t xml:space="preserve"> </w:t>
      </w:r>
      <w:r w:rsidR="00A7236B">
        <w:t xml:space="preserve">hem yüksek performans hem de kullanım kolaylığı sağlayan </w:t>
      </w:r>
      <w:proofErr w:type="spellStart"/>
      <w:r w:rsidR="00A7236B">
        <w:t>Pandas</w:t>
      </w:r>
      <w:proofErr w:type="spellEnd"/>
      <w:r w:rsidR="00A7236B">
        <w:t xml:space="preserve"> kütüphanesi</w:t>
      </w:r>
      <w:r w:rsidR="005853E3">
        <w:t xml:space="preserve"> kullanılmıştır.  Projemizde a</w:t>
      </w:r>
      <w:r w:rsidR="00A7236B">
        <w:t xml:space="preserve">ynı zamanda </w:t>
      </w:r>
      <w:r w:rsidR="00A7236B" w:rsidRPr="00A7236B">
        <w:t>bilimsel hesaplamaları hızlı bir şekilde yapmamızı sağla</w:t>
      </w:r>
      <w:r w:rsidR="00A7236B">
        <w:t xml:space="preserve">ması için </w:t>
      </w:r>
      <w:proofErr w:type="spellStart"/>
      <w:r w:rsidR="00A7236B">
        <w:t>Numpy</w:t>
      </w:r>
      <w:proofErr w:type="spellEnd"/>
      <w:r w:rsidR="00A7236B">
        <w:t xml:space="preserve"> ve Veri Görselleştirmede bize yardımcı olması için </w:t>
      </w:r>
      <w:proofErr w:type="spellStart"/>
      <w:r w:rsidR="00A7236B">
        <w:t>Matplotlib</w:t>
      </w:r>
      <w:proofErr w:type="spellEnd"/>
      <w:r w:rsidR="00A7236B">
        <w:t xml:space="preserve"> kütüphanelerini de </w:t>
      </w:r>
      <w:r w:rsidR="005853E3">
        <w:t xml:space="preserve">kullanılmıştır.  Son olarak ise hem ilgi çekmesi hem de bilgilendirici istatistiksel grafikler yapmak için </w:t>
      </w:r>
      <w:proofErr w:type="spellStart"/>
      <w:r w:rsidR="005853E3">
        <w:t>Seaborn</w:t>
      </w:r>
      <w:proofErr w:type="spellEnd"/>
      <w:r w:rsidR="005853E3">
        <w:t xml:space="preserve"> kütüphanesini kullanılmıştır. </w:t>
      </w:r>
    </w:p>
    <w:p w14:paraId="6CE2AC1B" w14:textId="77777777" w:rsidR="00D404FD" w:rsidRDefault="00D404FD" w:rsidP="009700F8">
      <w:pPr>
        <w:spacing w:line="276" w:lineRule="auto"/>
      </w:pPr>
    </w:p>
    <w:p w14:paraId="5BE02EA0" w14:textId="42699CD9" w:rsidR="00D404FD" w:rsidRDefault="00D404FD" w:rsidP="009700F8">
      <w:pPr>
        <w:spacing w:line="276" w:lineRule="auto"/>
      </w:pPr>
    </w:p>
    <w:p w14:paraId="68B2F9CF" w14:textId="26514172" w:rsidR="00D404FD" w:rsidRPr="00D404FD" w:rsidRDefault="00D404FD" w:rsidP="00CA56E6">
      <w:pPr>
        <w:spacing w:line="276" w:lineRule="auto"/>
        <w:jc w:val="both"/>
        <w:rPr>
          <w:b/>
          <w:bCs/>
        </w:rPr>
      </w:pPr>
      <w:r w:rsidRPr="00D404FD">
        <w:rPr>
          <w:b/>
          <w:bCs/>
        </w:rPr>
        <w:t xml:space="preserve">PROJENİN KONUSU VE AMACI </w:t>
      </w:r>
    </w:p>
    <w:p w14:paraId="1FB9D886" w14:textId="16486B4A" w:rsidR="00D404FD" w:rsidRDefault="00D404FD" w:rsidP="00CA56E6">
      <w:pPr>
        <w:spacing w:line="276" w:lineRule="auto"/>
        <w:jc w:val="both"/>
      </w:pPr>
    </w:p>
    <w:p w14:paraId="7348A430" w14:textId="4EF17A00" w:rsidR="00D404FD" w:rsidRDefault="00D404FD" w:rsidP="00CA56E6">
      <w:pPr>
        <w:spacing w:line="276" w:lineRule="auto"/>
        <w:jc w:val="both"/>
      </w:pPr>
      <w:r w:rsidRPr="00D404FD">
        <w:t xml:space="preserve">Diyabet oranı dünya genelinde hızla artmaktadır. Diyabetin erken tespiti sayesinde yaşam tarzı değişikliklerinin başlatılması ve uygun koruyucu önlemler alınması, diyabetin başlangıcını önlemeye veya ertelemeye yardımcı olmaktadır. Projemizde diyabet tahmini için en az 21 yaşındaki kadın ve </w:t>
      </w:r>
      <w:proofErr w:type="spellStart"/>
      <w:r w:rsidRPr="00D404FD">
        <w:t>Pima</w:t>
      </w:r>
      <w:proofErr w:type="spellEnd"/>
      <w:r w:rsidRPr="00D404FD">
        <w:t xml:space="preserve"> </w:t>
      </w:r>
      <w:proofErr w:type="spellStart"/>
      <w:r w:rsidRPr="00D404FD">
        <w:t>Indian</w:t>
      </w:r>
      <w:proofErr w:type="spellEnd"/>
      <w:r w:rsidRPr="00D404FD">
        <w:t xml:space="preserve"> ırkından insanların Beden kitle endeksi, İnsülin, Deri kalınlığı, Kan basıncı, Glikoz oranlarını, Hamile kalma sayılarını ve yaşlarını başlıca değişken olarak alıp gerekli değerlendirmeler yaparak bu kişilerin diyabet olup olmadığını </w:t>
      </w:r>
      <w:proofErr w:type="spellStart"/>
      <w:r w:rsidRPr="00D404FD">
        <w:t>tahminlemekteyiz</w:t>
      </w:r>
      <w:proofErr w:type="spellEnd"/>
      <w:r w:rsidRPr="00D404FD">
        <w:t xml:space="preserve">. Bu insanların verilen belirli özellikleri ile gerekli olan araçlar ve yöntemleri kullanarak bu kişilerin diyabet hastası olup olmadığını </w:t>
      </w:r>
      <w:proofErr w:type="spellStart"/>
      <w:r w:rsidRPr="00D404FD">
        <w:t>tahminlemeyi</w:t>
      </w:r>
      <w:proofErr w:type="spellEnd"/>
      <w:r w:rsidRPr="00D404FD">
        <w:t xml:space="preserve"> amaçlamaktayız.</w:t>
      </w:r>
    </w:p>
    <w:p w14:paraId="20E224F3" w14:textId="77777777" w:rsidR="00D404FD" w:rsidRDefault="00D404FD" w:rsidP="009700F8">
      <w:pPr>
        <w:spacing w:line="276" w:lineRule="auto"/>
      </w:pPr>
    </w:p>
    <w:p w14:paraId="20A85031" w14:textId="74192384" w:rsidR="005853E3" w:rsidRDefault="005853E3" w:rsidP="009700F8">
      <w:pPr>
        <w:spacing w:line="276" w:lineRule="auto"/>
      </w:pPr>
    </w:p>
    <w:p w14:paraId="0374763E" w14:textId="7432FC97" w:rsidR="005853E3" w:rsidRDefault="00E854B9" w:rsidP="009700F8">
      <w:pPr>
        <w:spacing w:line="276" w:lineRule="auto"/>
        <w:rPr>
          <w:b/>
          <w:bCs/>
        </w:rPr>
      </w:pPr>
      <w:r>
        <w:rPr>
          <w:b/>
          <w:bCs/>
        </w:rPr>
        <w:t>PROJEDE KULLANILAN KÜTÜPHANELER</w:t>
      </w:r>
    </w:p>
    <w:p w14:paraId="63112856" w14:textId="77777777" w:rsidR="00E854B9" w:rsidRPr="005853E3" w:rsidRDefault="00E854B9" w:rsidP="009700F8">
      <w:pPr>
        <w:spacing w:line="276" w:lineRule="auto"/>
        <w:rPr>
          <w:b/>
          <w:bCs/>
        </w:rPr>
      </w:pPr>
    </w:p>
    <w:p w14:paraId="30BEE20B" w14:textId="682AF0D3" w:rsidR="005853E3" w:rsidRDefault="00E854B9" w:rsidP="00CA56E6">
      <w:pPr>
        <w:spacing w:line="276" w:lineRule="auto"/>
        <w:jc w:val="both"/>
      </w:pPr>
      <w:proofErr w:type="spellStart"/>
      <w:r w:rsidRPr="00E854B9">
        <w:rPr>
          <w:b/>
          <w:bCs/>
        </w:rPr>
        <w:t>Pandas</w:t>
      </w:r>
      <w:proofErr w:type="spellEnd"/>
      <w:r w:rsidRPr="00E854B9">
        <w:t xml:space="preserve">, </w:t>
      </w:r>
      <w:proofErr w:type="spellStart"/>
      <w:r w:rsidRPr="00E854B9">
        <w:t>Python</w:t>
      </w:r>
      <w:proofErr w:type="spellEnd"/>
      <w:r w:rsidRPr="00E854B9">
        <w:t xml:space="preserve"> programlama dili için yüksek performanslı, kullanımı kolay veri yapıları ve veri analiz araçları sağlayan açık kaynaklı bir kütüphanedir. ‘.</w:t>
      </w:r>
      <w:proofErr w:type="spellStart"/>
      <w:r w:rsidRPr="00E854B9">
        <w:t>csv</w:t>
      </w:r>
      <w:proofErr w:type="spellEnd"/>
      <w:r w:rsidRPr="00E854B9">
        <w:t>’ ve ‘.</w:t>
      </w:r>
      <w:proofErr w:type="spellStart"/>
      <w:r w:rsidRPr="00E854B9">
        <w:t>txt</w:t>
      </w:r>
      <w:proofErr w:type="spellEnd"/>
      <w:r w:rsidRPr="00E854B9">
        <w:t>’ dosyalarını açmak ve içerisinde bulunan verileri okuyarak istenen sonuca kolayca ulaşmak için kullanılmaktadır.</w:t>
      </w:r>
    </w:p>
    <w:p w14:paraId="5265B9B9" w14:textId="03ECA6A1" w:rsidR="00E854B9" w:rsidRDefault="00E854B9" w:rsidP="00CA56E6">
      <w:pPr>
        <w:spacing w:line="276" w:lineRule="auto"/>
        <w:jc w:val="both"/>
      </w:pPr>
      <w:r>
        <w:t>Diyabet veri setinin okunması ve sonuçlara kolay bir şekilde erişmek için bu kütüphane kullanılmıştır.</w:t>
      </w:r>
    </w:p>
    <w:p w14:paraId="28C111B5" w14:textId="11D10E78" w:rsidR="00E854B9" w:rsidRDefault="00E854B9" w:rsidP="00CA56E6">
      <w:pPr>
        <w:spacing w:line="276" w:lineRule="auto"/>
        <w:jc w:val="both"/>
      </w:pPr>
    </w:p>
    <w:p w14:paraId="1C24D089" w14:textId="757579A8" w:rsidR="00E854B9" w:rsidRDefault="00E854B9" w:rsidP="00CA56E6">
      <w:pPr>
        <w:spacing w:line="276" w:lineRule="auto"/>
        <w:jc w:val="both"/>
      </w:pPr>
      <w:proofErr w:type="spellStart"/>
      <w:r w:rsidRPr="00E854B9">
        <w:rPr>
          <w:b/>
          <w:bCs/>
        </w:rPr>
        <w:t>NumPy</w:t>
      </w:r>
      <w:proofErr w:type="spellEnd"/>
      <w:r w:rsidRPr="00E854B9">
        <w:t xml:space="preserve"> bilimsel hesaplamaları hızlı bir şekilde yapmamızı sağlayan bir matematik kütüphanesidir.</w:t>
      </w:r>
      <w:r w:rsidR="00142CA7">
        <w:t xml:space="preserve"> </w:t>
      </w:r>
      <w:proofErr w:type="spellStart"/>
      <w:r w:rsidRPr="00E854B9">
        <w:t>Numpy</w:t>
      </w:r>
      <w:proofErr w:type="spellEnd"/>
      <w:r w:rsidRPr="00E854B9">
        <w:t xml:space="preserve"> dizileri </w:t>
      </w:r>
      <w:proofErr w:type="spellStart"/>
      <w:r w:rsidRPr="00E854B9">
        <w:t>python</w:t>
      </w:r>
      <w:proofErr w:type="spellEnd"/>
      <w:r w:rsidRPr="00E854B9">
        <w:t xml:space="preserve"> listelerine benzer fakat hız ve işlevsellik açısından </w:t>
      </w:r>
      <w:proofErr w:type="spellStart"/>
      <w:r w:rsidRPr="00E854B9">
        <w:t>python</w:t>
      </w:r>
      <w:proofErr w:type="spellEnd"/>
      <w:r w:rsidRPr="00E854B9">
        <w:t xml:space="preserve"> listelerinden daha kullanışlıdır.</w:t>
      </w:r>
      <w:r w:rsidR="00142CA7">
        <w:t xml:space="preserve"> Yapacağımız hesaplamaları hızlı ve çok daha işlevsel kullanmak için </w:t>
      </w:r>
      <w:proofErr w:type="spellStart"/>
      <w:r w:rsidR="00142CA7">
        <w:t>NumPy</w:t>
      </w:r>
      <w:proofErr w:type="spellEnd"/>
      <w:r w:rsidR="00142CA7">
        <w:t xml:space="preserve"> kütüphanesi kullanılmıştır.</w:t>
      </w:r>
    </w:p>
    <w:p w14:paraId="36C92528" w14:textId="5DA34493" w:rsidR="00142CA7" w:rsidRDefault="00142CA7" w:rsidP="00CA56E6">
      <w:pPr>
        <w:spacing w:line="276" w:lineRule="auto"/>
        <w:jc w:val="both"/>
      </w:pPr>
    </w:p>
    <w:p w14:paraId="5B8A9B76" w14:textId="387FDCB0" w:rsidR="00142CA7" w:rsidRDefault="00142CA7" w:rsidP="00CA56E6">
      <w:pPr>
        <w:spacing w:line="276" w:lineRule="auto"/>
        <w:jc w:val="both"/>
      </w:pPr>
      <w:proofErr w:type="spellStart"/>
      <w:r w:rsidRPr="00142CA7">
        <w:rPr>
          <w:b/>
          <w:bCs/>
        </w:rPr>
        <w:t>Matplotlib</w:t>
      </w:r>
      <w:proofErr w:type="spellEnd"/>
      <w:r w:rsidRPr="00142CA7">
        <w:t xml:space="preserve"> veri görselleştirmesinde kullandığımız temel </w:t>
      </w:r>
      <w:proofErr w:type="spellStart"/>
      <w:r w:rsidRPr="00142CA7">
        <w:t>python</w:t>
      </w:r>
      <w:proofErr w:type="spellEnd"/>
      <w:r w:rsidRPr="00142CA7">
        <w:t xml:space="preserve"> kütüphanesidir. 2 ve 3 boyutlu çizimler yapmamızı sağlar. </w:t>
      </w:r>
      <w:proofErr w:type="spellStart"/>
      <w:r w:rsidRPr="00142CA7">
        <w:t>Matplotlib</w:t>
      </w:r>
      <w:proofErr w:type="spellEnd"/>
      <w:r w:rsidRPr="00142CA7">
        <w:t xml:space="preserve"> genelde 2 boyutlu çizimlerde kullanılırken, 3 boyutlu çizimlerde başka kütüphanelerden yararlanılır.</w:t>
      </w:r>
      <w:r>
        <w:t xml:space="preserve"> </w:t>
      </w:r>
      <w:r w:rsidR="00193D96">
        <w:t xml:space="preserve">Bu kütüphane </w:t>
      </w:r>
      <w:proofErr w:type="gramStart"/>
      <w:r w:rsidR="00193D96">
        <w:t>ile beraber</w:t>
      </w:r>
      <w:proofErr w:type="gramEnd"/>
      <w:r w:rsidR="00193D96">
        <w:t xml:space="preserve"> </w:t>
      </w:r>
      <w:r w:rsidR="00C05F23">
        <w:t>elde ettiğimiz sonuçları görselleştirerek daha anlaşılır hale getirmiş olduk.</w:t>
      </w:r>
    </w:p>
    <w:p w14:paraId="1C42197E" w14:textId="2ED8AA2D" w:rsidR="00C05F23" w:rsidRDefault="00C05F23" w:rsidP="009700F8">
      <w:pPr>
        <w:spacing w:line="276" w:lineRule="auto"/>
      </w:pPr>
    </w:p>
    <w:p w14:paraId="49054B0D" w14:textId="6BAE7073" w:rsidR="00C05F23" w:rsidRDefault="005B35B2" w:rsidP="00CA56E6">
      <w:pPr>
        <w:spacing w:line="276" w:lineRule="auto"/>
        <w:jc w:val="both"/>
      </w:pPr>
      <w:proofErr w:type="spellStart"/>
      <w:r w:rsidRPr="005B35B2">
        <w:rPr>
          <w:b/>
          <w:bCs/>
        </w:rPr>
        <w:lastRenderedPageBreak/>
        <w:t>Seaborn</w:t>
      </w:r>
      <w:proofErr w:type="spellEnd"/>
      <w:r w:rsidRPr="005B35B2">
        <w:rPr>
          <w:b/>
          <w:bCs/>
        </w:rPr>
        <w:t>,</w:t>
      </w:r>
      <w:r w:rsidRPr="005B35B2">
        <w:t xml:space="preserve"> </w:t>
      </w:r>
      <w:proofErr w:type="spellStart"/>
      <w:r w:rsidRPr="005B35B2">
        <w:t>Python'da</w:t>
      </w:r>
      <w:proofErr w:type="spellEnd"/>
      <w:r w:rsidRPr="005B35B2">
        <w:t xml:space="preserve"> ilgi çekici ve bilgilendirici istatistiksel grafikler yapmak için kullanılan bir kütüphanedir. </w:t>
      </w:r>
      <w:proofErr w:type="spellStart"/>
      <w:r w:rsidRPr="005B35B2">
        <w:t>Matplotlib</w:t>
      </w:r>
      <w:proofErr w:type="spellEnd"/>
      <w:r w:rsidRPr="005B35B2">
        <w:t xml:space="preserve"> üzerine inşa edilmiş, </w:t>
      </w:r>
      <w:proofErr w:type="spellStart"/>
      <w:r w:rsidRPr="005B35B2">
        <w:t>numpy</w:t>
      </w:r>
      <w:proofErr w:type="spellEnd"/>
      <w:r w:rsidRPr="005B35B2">
        <w:t xml:space="preserve">, </w:t>
      </w:r>
      <w:proofErr w:type="spellStart"/>
      <w:r w:rsidRPr="005B35B2">
        <w:t>pandas</w:t>
      </w:r>
      <w:proofErr w:type="spellEnd"/>
      <w:r w:rsidRPr="005B35B2">
        <w:t xml:space="preserve"> veri yapılarından, </w:t>
      </w:r>
      <w:proofErr w:type="spellStart"/>
      <w:r w:rsidRPr="005B35B2">
        <w:t>scipy</w:t>
      </w:r>
      <w:proofErr w:type="spellEnd"/>
      <w:r w:rsidRPr="005B35B2">
        <w:t xml:space="preserve">, </w:t>
      </w:r>
      <w:proofErr w:type="spellStart"/>
      <w:r w:rsidRPr="005B35B2">
        <w:t>statsmodel'den</w:t>
      </w:r>
      <w:proofErr w:type="spellEnd"/>
      <w:r w:rsidRPr="005B35B2">
        <w:t xml:space="preserve"> istatistiksel şablonlar için destek alarak </w:t>
      </w:r>
      <w:proofErr w:type="spellStart"/>
      <w:r w:rsidRPr="005B35B2">
        <w:t>PyData</w:t>
      </w:r>
      <w:proofErr w:type="spellEnd"/>
      <w:r w:rsidRPr="005B35B2">
        <w:t xml:space="preserve"> yığınıyla sıkı bir şekilde entegre edilmiştir.</w:t>
      </w:r>
      <w:r>
        <w:t xml:space="preserve"> Bu kütüphaneyi kullanmaktaki amacımız çıktılarımızı hem ilgi çekici hem de bilgilendirici şekilde karşı tarafa aktarmaktır.</w:t>
      </w:r>
    </w:p>
    <w:p w14:paraId="68E1A5BD" w14:textId="77777777" w:rsidR="00D404FD" w:rsidRDefault="00D404FD"/>
    <w:p w14:paraId="25303448" w14:textId="77777777" w:rsidR="00D404FD" w:rsidRDefault="00D404FD"/>
    <w:p w14:paraId="32F84F90" w14:textId="5BADFF4E" w:rsidR="008D0F7B" w:rsidRDefault="00D404FD">
      <w:pPr>
        <w:rPr>
          <w:b/>
          <w:bCs/>
        </w:rPr>
      </w:pPr>
      <w:r w:rsidRPr="00D404FD">
        <w:rPr>
          <w:b/>
          <w:bCs/>
        </w:rPr>
        <w:t>YÖNTEM</w:t>
      </w:r>
    </w:p>
    <w:p w14:paraId="3D283BF0" w14:textId="77777777" w:rsidR="00CF347A" w:rsidRPr="00D404FD" w:rsidRDefault="00CF347A">
      <w:pPr>
        <w:rPr>
          <w:b/>
          <w:bCs/>
        </w:rPr>
      </w:pPr>
    </w:p>
    <w:p w14:paraId="5A8DCE36" w14:textId="12C32AD9" w:rsidR="008D0F7B" w:rsidRDefault="008D0F7B"/>
    <w:p w14:paraId="644F7729" w14:textId="145215F5" w:rsidR="00D404FD" w:rsidRDefault="00DC27EE" w:rsidP="00CF347A">
      <w:pPr>
        <w:pStyle w:val="ListeParagraf"/>
        <w:numPr>
          <w:ilvl w:val="0"/>
          <w:numId w:val="2"/>
        </w:numPr>
        <w:jc w:val="both"/>
      </w:pPr>
      <w:r>
        <w:t xml:space="preserve">Diyabet </w:t>
      </w:r>
      <w:proofErr w:type="spellStart"/>
      <w:r>
        <w:t>Tahminlemesi</w:t>
      </w:r>
      <w:proofErr w:type="spellEnd"/>
      <w:r>
        <w:t xml:space="preserve"> için ilk olarak</w:t>
      </w:r>
      <w:r w:rsidR="00E91456">
        <w:t>,</w:t>
      </w:r>
      <w:r>
        <w:t xml:space="preserve"> kullanılan </w:t>
      </w:r>
      <w:proofErr w:type="spellStart"/>
      <w:r>
        <w:t>Pandas</w:t>
      </w:r>
      <w:proofErr w:type="spellEnd"/>
      <w:r>
        <w:t xml:space="preserve">, </w:t>
      </w:r>
      <w:proofErr w:type="spellStart"/>
      <w:r>
        <w:t>NumPy</w:t>
      </w:r>
      <w:proofErr w:type="spellEnd"/>
      <w:r>
        <w:t xml:space="preserve">, </w:t>
      </w:r>
      <w:proofErr w:type="spellStart"/>
      <w:r>
        <w:t>Matplotlib</w:t>
      </w:r>
      <w:proofErr w:type="spellEnd"/>
      <w:r>
        <w:t xml:space="preserve"> ve </w:t>
      </w:r>
      <w:proofErr w:type="spellStart"/>
      <w:r>
        <w:t>Seaborn</w:t>
      </w:r>
      <w:proofErr w:type="spellEnd"/>
      <w:r>
        <w:t xml:space="preserve"> kütüphanele</w:t>
      </w:r>
      <w:r w:rsidR="00E91456">
        <w:t xml:space="preserve">rini Resim 1’de de görüldüğü gibi </w:t>
      </w:r>
      <w:proofErr w:type="spellStart"/>
      <w:r w:rsidR="00E91456">
        <w:t>JupyterLab</w:t>
      </w:r>
      <w:proofErr w:type="spellEnd"/>
      <w:r w:rsidR="00E91456">
        <w:t xml:space="preserve"> içine </w:t>
      </w:r>
      <w:proofErr w:type="spellStart"/>
      <w:r w:rsidR="00E91456">
        <w:t>import</w:t>
      </w:r>
      <w:proofErr w:type="spellEnd"/>
      <w:r w:rsidR="00E91456">
        <w:t xml:space="preserve"> ediyoruz.</w:t>
      </w:r>
    </w:p>
    <w:p w14:paraId="2C210C9B" w14:textId="0AED5D6B" w:rsidR="00E91456" w:rsidRDefault="00E91456" w:rsidP="00CA56E6">
      <w:pPr>
        <w:jc w:val="both"/>
      </w:pPr>
    </w:p>
    <w:p w14:paraId="4F2593CF" w14:textId="13ABE09B" w:rsidR="00E91456" w:rsidRDefault="00E91456">
      <w:r>
        <w:rPr>
          <w:noProof/>
        </w:rPr>
        <w:drawing>
          <wp:inline distT="0" distB="0" distL="0" distR="0" wp14:anchorId="00FF288D" wp14:editId="410FCCEB">
            <wp:extent cx="5756441" cy="699135"/>
            <wp:effectExtent l="0" t="0" r="0" b="571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70158" cy="712946"/>
                    </a:xfrm>
                    <a:prstGeom prst="rect">
                      <a:avLst/>
                    </a:prstGeom>
                  </pic:spPr>
                </pic:pic>
              </a:graphicData>
            </a:graphic>
          </wp:inline>
        </w:drawing>
      </w:r>
    </w:p>
    <w:p w14:paraId="742B497B" w14:textId="77777777" w:rsidR="00A5243C" w:rsidRDefault="00A5243C" w:rsidP="00CF347A">
      <w:pPr>
        <w:jc w:val="center"/>
      </w:pPr>
    </w:p>
    <w:p w14:paraId="43D4476A" w14:textId="5AEA938C" w:rsidR="00E91456" w:rsidRDefault="00E91456" w:rsidP="00CF347A">
      <w:pPr>
        <w:jc w:val="center"/>
      </w:pPr>
      <w:r w:rsidRPr="00CA56E6">
        <w:rPr>
          <w:b/>
          <w:bCs/>
        </w:rPr>
        <w:t>Resim 1:</w:t>
      </w:r>
      <w:r>
        <w:t xml:space="preserve"> </w:t>
      </w:r>
      <w:proofErr w:type="spellStart"/>
      <w:r>
        <w:t>Pandas</w:t>
      </w:r>
      <w:proofErr w:type="spellEnd"/>
      <w:r>
        <w:t xml:space="preserve">, </w:t>
      </w:r>
      <w:proofErr w:type="spellStart"/>
      <w:r>
        <w:t>NumPy</w:t>
      </w:r>
      <w:proofErr w:type="spellEnd"/>
      <w:r>
        <w:t xml:space="preserve">, </w:t>
      </w:r>
      <w:proofErr w:type="spellStart"/>
      <w:r>
        <w:t>Matplotlib</w:t>
      </w:r>
      <w:proofErr w:type="spellEnd"/>
      <w:r>
        <w:t xml:space="preserve"> ve </w:t>
      </w:r>
      <w:proofErr w:type="spellStart"/>
      <w:r>
        <w:t>Seaborn</w:t>
      </w:r>
      <w:proofErr w:type="spellEnd"/>
      <w:r>
        <w:t xml:space="preserve"> kütüphanelerini </w:t>
      </w:r>
      <w:proofErr w:type="spellStart"/>
      <w:r>
        <w:t>JupyterLab</w:t>
      </w:r>
      <w:proofErr w:type="spellEnd"/>
      <w:r>
        <w:t xml:space="preserve"> </w:t>
      </w:r>
      <w:r w:rsidR="00CA56E6">
        <w:t>içine aktarılmasına ilişkin kod</w:t>
      </w:r>
    </w:p>
    <w:p w14:paraId="6FB15D30" w14:textId="77777777" w:rsidR="00E91456" w:rsidRDefault="00E91456"/>
    <w:p w14:paraId="0A935DAE" w14:textId="527D8665" w:rsidR="008D0F7B" w:rsidRDefault="008D0F7B"/>
    <w:p w14:paraId="5EF521E1" w14:textId="632BD06A" w:rsidR="00252880" w:rsidRDefault="00252880" w:rsidP="00252880">
      <w:pPr>
        <w:jc w:val="both"/>
      </w:pPr>
    </w:p>
    <w:p w14:paraId="22E76CA5" w14:textId="77777777" w:rsidR="00FC78B3" w:rsidRDefault="00FC78B3" w:rsidP="00252880">
      <w:pPr>
        <w:jc w:val="both"/>
      </w:pPr>
    </w:p>
    <w:p w14:paraId="0FF3C110" w14:textId="77777777" w:rsidR="00252880" w:rsidRDefault="00252880" w:rsidP="00252880">
      <w:pPr>
        <w:jc w:val="both"/>
      </w:pPr>
    </w:p>
    <w:p w14:paraId="3499B4A6" w14:textId="7D21ACEB" w:rsidR="008D0F7B" w:rsidRDefault="00CA56E6" w:rsidP="00FC78B3">
      <w:pPr>
        <w:pStyle w:val="ListeParagraf"/>
        <w:numPr>
          <w:ilvl w:val="0"/>
          <w:numId w:val="2"/>
        </w:numPr>
        <w:jc w:val="both"/>
      </w:pPr>
      <w:r>
        <w:t xml:space="preserve">İçe aktarma işlemi yapıldıktan sonra </w:t>
      </w:r>
      <w:proofErr w:type="spellStart"/>
      <w:r>
        <w:t>Kaggle’dan</w:t>
      </w:r>
      <w:proofErr w:type="spellEnd"/>
      <w:r>
        <w:t xml:space="preserve"> indirdiğimiz “</w:t>
      </w:r>
      <w:proofErr w:type="spellStart"/>
      <w:r w:rsidRPr="00CA56E6">
        <w:t>diabetes</w:t>
      </w:r>
      <w:r>
        <w:t>.cvs</w:t>
      </w:r>
      <w:proofErr w:type="spellEnd"/>
      <w:r>
        <w:t>” adlı veri setini okutarak, veri seti içindeki elemanlar</w:t>
      </w:r>
      <w:r w:rsidR="00CF347A">
        <w:t>ı gösteriyoruz. Veri setinin okutulması ve gösterilmesine ilişkin kod Resim 2’de gösterilmiştir.</w:t>
      </w:r>
    </w:p>
    <w:p w14:paraId="1AD67AE2" w14:textId="3135018D" w:rsidR="00CF347A" w:rsidRDefault="00CF347A"/>
    <w:p w14:paraId="598942B5" w14:textId="62E8B5D0" w:rsidR="00CF347A" w:rsidRDefault="00CF347A">
      <w:r>
        <w:rPr>
          <w:noProof/>
        </w:rPr>
        <w:drawing>
          <wp:inline distT="0" distB="0" distL="0" distR="0" wp14:anchorId="125BBE91" wp14:editId="6D0DD6AF">
            <wp:extent cx="5760720" cy="1952625"/>
            <wp:effectExtent l="0" t="0" r="0" b="9525"/>
            <wp:docPr id="4" name="Resim 4"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descr="metin içeren bir resim&#10;&#10;Açıklama otomatik olarak oluşturuldu"/>
                    <pic:cNvPicPr/>
                  </pic:nvPicPr>
                  <pic:blipFill>
                    <a:blip r:embed="rId9"/>
                    <a:stretch>
                      <a:fillRect/>
                    </a:stretch>
                  </pic:blipFill>
                  <pic:spPr>
                    <a:xfrm>
                      <a:off x="0" y="0"/>
                      <a:ext cx="5760720" cy="1952625"/>
                    </a:xfrm>
                    <a:prstGeom prst="rect">
                      <a:avLst/>
                    </a:prstGeom>
                  </pic:spPr>
                </pic:pic>
              </a:graphicData>
            </a:graphic>
          </wp:inline>
        </w:drawing>
      </w:r>
    </w:p>
    <w:p w14:paraId="4302AF73" w14:textId="77777777" w:rsidR="00A5243C" w:rsidRDefault="00A5243C" w:rsidP="00A5243C">
      <w:pPr>
        <w:rPr>
          <w:b/>
          <w:bCs/>
        </w:rPr>
      </w:pPr>
    </w:p>
    <w:p w14:paraId="1493E008" w14:textId="3BAEFBE7" w:rsidR="00CF347A" w:rsidRDefault="00CF347A" w:rsidP="00A5243C">
      <w:pPr>
        <w:jc w:val="center"/>
      </w:pPr>
      <w:r w:rsidRPr="00CF347A">
        <w:rPr>
          <w:b/>
          <w:bCs/>
        </w:rPr>
        <w:t>Resim 2:</w:t>
      </w:r>
      <w:r>
        <w:t xml:space="preserve"> Veri setinin okutulması ve gösterilmesi.</w:t>
      </w:r>
    </w:p>
    <w:p w14:paraId="57AC7693" w14:textId="0E4DC0E5" w:rsidR="00252880" w:rsidRDefault="00252880" w:rsidP="00CF347A">
      <w:pPr>
        <w:jc w:val="center"/>
      </w:pPr>
    </w:p>
    <w:p w14:paraId="2AF2667C" w14:textId="77777777" w:rsidR="00252880" w:rsidRDefault="00252880" w:rsidP="00252880"/>
    <w:p w14:paraId="63CDCD54" w14:textId="77777777" w:rsidR="00252880" w:rsidRDefault="00252880" w:rsidP="00252880"/>
    <w:p w14:paraId="7EE3604E" w14:textId="77777777" w:rsidR="00252880" w:rsidRDefault="00252880" w:rsidP="00252880"/>
    <w:p w14:paraId="3D4EFC7B" w14:textId="77777777" w:rsidR="00252880" w:rsidRDefault="00252880" w:rsidP="00252880"/>
    <w:p w14:paraId="14B5784E" w14:textId="77777777" w:rsidR="00252880" w:rsidRDefault="00252880" w:rsidP="00252880"/>
    <w:p w14:paraId="0CA32FAF" w14:textId="5339DEFB" w:rsidR="00252880" w:rsidRDefault="00252880" w:rsidP="00FC78B3">
      <w:pPr>
        <w:pStyle w:val="ListeParagraf"/>
        <w:numPr>
          <w:ilvl w:val="0"/>
          <w:numId w:val="2"/>
        </w:numPr>
      </w:pPr>
      <w:r>
        <w:lastRenderedPageBreak/>
        <w:t xml:space="preserve">Okuttuğumuz veri seti hakkında bilgi sahibi olmak ve boş satır olup olmadığı öğrenmek için Resim </w:t>
      </w:r>
      <w:proofErr w:type="gramStart"/>
      <w:r>
        <w:t>3’deki</w:t>
      </w:r>
      <w:proofErr w:type="gramEnd"/>
      <w:r>
        <w:t xml:space="preserve"> kodu kullanıyoruz.</w:t>
      </w:r>
    </w:p>
    <w:p w14:paraId="6E2C36F2" w14:textId="7BE07345" w:rsidR="00FC78B3" w:rsidRDefault="00FC78B3" w:rsidP="00FC78B3"/>
    <w:p w14:paraId="6CB3204A" w14:textId="1B24A875" w:rsidR="00FC78B3" w:rsidRDefault="00FC78B3" w:rsidP="00FC78B3">
      <w:r>
        <w:rPr>
          <w:noProof/>
        </w:rPr>
        <w:drawing>
          <wp:inline distT="0" distB="0" distL="0" distR="0" wp14:anchorId="54A703AE" wp14:editId="271CE908">
            <wp:extent cx="5760720" cy="2404745"/>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404745"/>
                    </a:xfrm>
                    <a:prstGeom prst="rect">
                      <a:avLst/>
                    </a:prstGeom>
                  </pic:spPr>
                </pic:pic>
              </a:graphicData>
            </a:graphic>
          </wp:inline>
        </w:drawing>
      </w:r>
    </w:p>
    <w:p w14:paraId="14ACB084" w14:textId="77777777" w:rsidR="00A5243C" w:rsidRDefault="00A5243C" w:rsidP="00A5243C"/>
    <w:p w14:paraId="110180C0" w14:textId="5911A325" w:rsidR="00FC78B3" w:rsidRDefault="00FC78B3" w:rsidP="00A5243C">
      <w:pPr>
        <w:jc w:val="center"/>
      </w:pPr>
      <w:r w:rsidRPr="00FC78B3">
        <w:rPr>
          <w:b/>
          <w:bCs/>
        </w:rPr>
        <w:t>Resim 3:</w:t>
      </w:r>
      <w:r>
        <w:t xml:space="preserve"> Veri seti hakkında bilgi almak için kullanılan kod</w:t>
      </w:r>
    </w:p>
    <w:p w14:paraId="52DA41FB" w14:textId="399CCBFE" w:rsidR="00FC78B3" w:rsidRDefault="00FC78B3" w:rsidP="00FC78B3"/>
    <w:p w14:paraId="4F4AB33A" w14:textId="7FCAA935" w:rsidR="00FC78B3" w:rsidRDefault="00FC78B3" w:rsidP="00FC78B3"/>
    <w:p w14:paraId="1CCA6119" w14:textId="1AFBC5E4" w:rsidR="00FC78B3" w:rsidRDefault="00FC78B3" w:rsidP="00FC78B3"/>
    <w:p w14:paraId="47E36C15" w14:textId="114F38B6" w:rsidR="00FC78B3" w:rsidRDefault="00FC78B3" w:rsidP="00FC78B3">
      <w:pPr>
        <w:pStyle w:val="ListeParagraf"/>
        <w:numPr>
          <w:ilvl w:val="0"/>
          <w:numId w:val="2"/>
        </w:numPr>
      </w:pPr>
      <w:r>
        <w:t xml:space="preserve">Veri setimiz içinde </w:t>
      </w:r>
      <w:r w:rsidR="008E16C7">
        <w:t xml:space="preserve">verilerin </w:t>
      </w:r>
      <w:r>
        <w:t xml:space="preserve">eksik veri olup olmadığı kontrol etmek için </w:t>
      </w:r>
      <w:r w:rsidR="008E16C7">
        <w:t xml:space="preserve">Resim </w:t>
      </w:r>
      <w:proofErr w:type="gramStart"/>
      <w:r w:rsidR="008E16C7">
        <w:t>4’de</w:t>
      </w:r>
      <w:proofErr w:type="gramEnd"/>
      <w:r w:rsidR="008E16C7">
        <w:t xml:space="preserve"> gösterilen kodu kullanıyoruz.</w:t>
      </w:r>
    </w:p>
    <w:p w14:paraId="659E71BB" w14:textId="0A7DFFA8" w:rsidR="008E16C7" w:rsidRDefault="008E16C7" w:rsidP="008E16C7">
      <w:pPr>
        <w:pStyle w:val="ListeParagraf"/>
      </w:pPr>
    </w:p>
    <w:p w14:paraId="1EC59904" w14:textId="3E664D15" w:rsidR="008E16C7" w:rsidRDefault="008E16C7" w:rsidP="008E16C7">
      <w:pPr>
        <w:pStyle w:val="ListeParagraf"/>
      </w:pPr>
      <w:r>
        <w:rPr>
          <w:noProof/>
        </w:rPr>
        <w:drawing>
          <wp:inline distT="0" distB="0" distL="0" distR="0" wp14:anchorId="3C2E294E" wp14:editId="51F37A1D">
            <wp:extent cx="5429250" cy="236220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29250" cy="2362200"/>
                    </a:xfrm>
                    <a:prstGeom prst="rect">
                      <a:avLst/>
                    </a:prstGeom>
                  </pic:spPr>
                </pic:pic>
              </a:graphicData>
            </a:graphic>
          </wp:inline>
        </w:drawing>
      </w:r>
    </w:p>
    <w:p w14:paraId="714DC37E" w14:textId="77777777" w:rsidR="00A5243C" w:rsidRDefault="00A5243C" w:rsidP="008E16C7">
      <w:pPr>
        <w:pStyle w:val="ListeParagraf"/>
        <w:jc w:val="center"/>
        <w:rPr>
          <w:b/>
          <w:bCs/>
        </w:rPr>
      </w:pPr>
    </w:p>
    <w:p w14:paraId="75A8014E" w14:textId="45C9FF23" w:rsidR="008E16C7" w:rsidRDefault="008E16C7" w:rsidP="008E16C7">
      <w:pPr>
        <w:pStyle w:val="ListeParagraf"/>
        <w:jc w:val="center"/>
      </w:pPr>
      <w:r w:rsidRPr="008E16C7">
        <w:rPr>
          <w:b/>
          <w:bCs/>
        </w:rPr>
        <w:t>Resim 4:</w:t>
      </w:r>
      <w:r>
        <w:t xml:space="preserve"> Veri seti içinde verilen eksik veri olup olmadığının kontrol edilmesi için kullanılan kod</w:t>
      </w:r>
    </w:p>
    <w:p w14:paraId="434104DB" w14:textId="30642458" w:rsidR="008E16C7" w:rsidRDefault="008E16C7" w:rsidP="008E16C7">
      <w:pPr>
        <w:pStyle w:val="ListeParagraf"/>
        <w:jc w:val="center"/>
      </w:pPr>
    </w:p>
    <w:p w14:paraId="0CD31532" w14:textId="18E0CEBF" w:rsidR="008E16C7" w:rsidRDefault="008E16C7" w:rsidP="008E16C7">
      <w:pPr>
        <w:pStyle w:val="ListeParagraf"/>
      </w:pPr>
    </w:p>
    <w:p w14:paraId="036835FB" w14:textId="4FEB8153" w:rsidR="008E16C7" w:rsidRDefault="008E16C7" w:rsidP="008E16C7">
      <w:pPr>
        <w:pStyle w:val="ListeParagraf"/>
      </w:pPr>
    </w:p>
    <w:p w14:paraId="18CD2E43" w14:textId="12748367" w:rsidR="008E16C7" w:rsidRDefault="008E16C7" w:rsidP="008E16C7">
      <w:pPr>
        <w:pStyle w:val="ListeParagraf"/>
      </w:pPr>
    </w:p>
    <w:p w14:paraId="1AE1CFB3" w14:textId="63E9D23A" w:rsidR="008E16C7" w:rsidRDefault="008E16C7" w:rsidP="008E16C7">
      <w:pPr>
        <w:pStyle w:val="ListeParagraf"/>
      </w:pPr>
    </w:p>
    <w:p w14:paraId="1C32F0DC" w14:textId="694EF013" w:rsidR="008E16C7" w:rsidRDefault="008E16C7" w:rsidP="008E16C7">
      <w:pPr>
        <w:pStyle w:val="ListeParagraf"/>
      </w:pPr>
    </w:p>
    <w:p w14:paraId="145D0609" w14:textId="4FBD47C8" w:rsidR="008E16C7" w:rsidRDefault="008E16C7" w:rsidP="008E16C7">
      <w:pPr>
        <w:pStyle w:val="ListeParagraf"/>
      </w:pPr>
    </w:p>
    <w:p w14:paraId="2B77AC8F" w14:textId="2923A8D1" w:rsidR="008E16C7" w:rsidRDefault="008E16C7" w:rsidP="008E16C7">
      <w:pPr>
        <w:pStyle w:val="ListeParagraf"/>
      </w:pPr>
    </w:p>
    <w:p w14:paraId="4903158D" w14:textId="165E8FC7" w:rsidR="008E16C7" w:rsidRDefault="008E16C7" w:rsidP="00A5243C"/>
    <w:p w14:paraId="44BE78B2" w14:textId="5FD69BAA" w:rsidR="008E16C7" w:rsidRDefault="008E16C7" w:rsidP="008E16C7">
      <w:pPr>
        <w:pStyle w:val="ListeParagraf"/>
        <w:numPr>
          <w:ilvl w:val="0"/>
          <w:numId w:val="2"/>
        </w:numPr>
      </w:pPr>
      <w:r>
        <w:lastRenderedPageBreak/>
        <w:t xml:space="preserve">Veri seti içindeki elemanların toplamı, ortalaması, standart sapması, minimum değeri, maksimum değeri ve genel olarak diğer sayılar değerlerin gösterilmesi için Resim </w:t>
      </w:r>
      <w:proofErr w:type="gramStart"/>
      <w:r>
        <w:t>5’de</w:t>
      </w:r>
      <w:proofErr w:type="gramEnd"/>
      <w:r>
        <w:t xml:space="preserve"> göster</w:t>
      </w:r>
      <w:r w:rsidR="00AF16F4">
        <w:t>ilen kodu kullanıyoruz.</w:t>
      </w:r>
    </w:p>
    <w:p w14:paraId="471EB9C0" w14:textId="00C8D14C" w:rsidR="00AF16F4" w:rsidRDefault="00AF16F4" w:rsidP="00AF16F4">
      <w:pPr>
        <w:pStyle w:val="ListeParagraf"/>
      </w:pPr>
    </w:p>
    <w:p w14:paraId="3311FC38" w14:textId="1DF9E439" w:rsidR="00AF16F4" w:rsidRDefault="00AF16F4" w:rsidP="00AF16F4">
      <w:pPr>
        <w:pStyle w:val="ListeParagraf"/>
      </w:pPr>
      <w:r>
        <w:rPr>
          <w:noProof/>
        </w:rPr>
        <w:drawing>
          <wp:inline distT="0" distB="0" distL="0" distR="0" wp14:anchorId="70A40EEF" wp14:editId="20F97B3F">
            <wp:extent cx="5760720" cy="2662555"/>
            <wp:effectExtent l="0" t="0" r="0" b="444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662555"/>
                    </a:xfrm>
                    <a:prstGeom prst="rect">
                      <a:avLst/>
                    </a:prstGeom>
                  </pic:spPr>
                </pic:pic>
              </a:graphicData>
            </a:graphic>
          </wp:inline>
        </w:drawing>
      </w:r>
    </w:p>
    <w:p w14:paraId="26DB988D" w14:textId="77777777" w:rsidR="00A5243C" w:rsidRDefault="00A5243C" w:rsidP="00AF16F4">
      <w:pPr>
        <w:pStyle w:val="ListeParagraf"/>
        <w:jc w:val="center"/>
        <w:rPr>
          <w:b/>
          <w:bCs/>
        </w:rPr>
      </w:pPr>
    </w:p>
    <w:p w14:paraId="16B52B5D" w14:textId="50F374FB" w:rsidR="00AF16F4" w:rsidRDefault="00AF16F4" w:rsidP="00AF16F4">
      <w:pPr>
        <w:pStyle w:val="ListeParagraf"/>
        <w:jc w:val="center"/>
      </w:pPr>
      <w:r w:rsidRPr="00AF16F4">
        <w:rPr>
          <w:b/>
          <w:bCs/>
        </w:rPr>
        <w:t>Resim 5:</w:t>
      </w:r>
      <w:r>
        <w:t xml:space="preserve"> Veri seti içindeki elemanların toplamı, ortalaması, standart sapması, minimum ve maksimum değeri ve diğer sayısal değerlerinin gösterilmesine ilişkin kod</w:t>
      </w:r>
    </w:p>
    <w:p w14:paraId="7D3FA54F" w14:textId="5C71EA51" w:rsidR="008E16C7" w:rsidRDefault="008E16C7" w:rsidP="008E16C7">
      <w:pPr>
        <w:ind w:left="360"/>
      </w:pPr>
    </w:p>
    <w:p w14:paraId="1937070F" w14:textId="6F1697EC" w:rsidR="00644886" w:rsidRDefault="00644886" w:rsidP="008E16C7">
      <w:pPr>
        <w:ind w:left="360"/>
      </w:pPr>
    </w:p>
    <w:p w14:paraId="50CF31E5" w14:textId="77777777" w:rsidR="00644886" w:rsidRDefault="00644886" w:rsidP="008E16C7">
      <w:pPr>
        <w:ind w:left="360"/>
      </w:pPr>
    </w:p>
    <w:p w14:paraId="56EAF67D" w14:textId="1BE6F3CA" w:rsidR="008E16C7" w:rsidRDefault="008E16C7" w:rsidP="008E16C7">
      <w:pPr>
        <w:ind w:left="360"/>
      </w:pPr>
    </w:p>
    <w:p w14:paraId="0623566A" w14:textId="5CD14BAB" w:rsidR="00AF16F4" w:rsidRDefault="00515388" w:rsidP="00AF16F4">
      <w:pPr>
        <w:pStyle w:val="ListeParagraf"/>
        <w:numPr>
          <w:ilvl w:val="0"/>
          <w:numId w:val="2"/>
        </w:numPr>
      </w:pPr>
      <w:r>
        <w:t xml:space="preserve">Korelasyon Analizi </w:t>
      </w:r>
      <w:r w:rsidR="00C26B85">
        <w:t xml:space="preserve">yöntemi </w:t>
      </w:r>
      <w:r>
        <w:t>yardımıyla veri seti içindeki değişkenlerin birbirleriyle olan bağlantılarını ve ilişkilerini göstermek aynı zamanda</w:t>
      </w:r>
      <w:r w:rsidR="00AD57A7">
        <w:t xml:space="preserve"> bu ilişkilerin daha anlaşılır şekilde göstermek için </w:t>
      </w:r>
      <w:proofErr w:type="spellStart"/>
      <w:r w:rsidR="00AD57A7">
        <w:t>Seaborn</w:t>
      </w:r>
      <w:proofErr w:type="spellEnd"/>
      <w:r w:rsidR="00AD57A7">
        <w:t xml:space="preserve"> kütüphanesi kullanıyoruz. </w:t>
      </w:r>
    </w:p>
    <w:p w14:paraId="79F34589" w14:textId="04BF8498" w:rsidR="00AD57A7" w:rsidRDefault="00AD57A7" w:rsidP="00AD57A7">
      <w:pPr>
        <w:pStyle w:val="ListeParagraf"/>
      </w:pPr>
    </w:p>
    <w:p w14:paraId="424E7D61" w14:textId="192DAEA4" w:rsidR="00AD57A7" w:rsidRDefault="00AD57A7" w:rsidP="00C03442">
      <w:pPr>
        <w:pStyle w:val="ListeParagraf"/>
      </w:pPr>
      <w:r>
        <w:rPr>
          <w:noProof/>
        </w:rPr>
        <w:drawing>
          <wp:inline distT="0" distB="0" distL="0" distR="0" wp14:anchorId="7219ACE3" wp14:editId="4CDA2BCE">
            <wp:extent cx="5402415" cy="1847850"/>
            <wp:effectExtent l="0" t="0" r="8255" b="0"/>
            <wp:docPr id="8" name="Resim 8"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descr="tablo içeren bir resim&#10;&#10;Açıklama otomatik olarak oluşturuldu"/>
                    <pic:cNvPicPr/>
                  </pic:nvPicPr>
                  <pic:blipFill>
                    <a:blip r:embed="rId13"/>
                    <a:stretch>
                      <a:fillRect/>
                    </a:stretch>
                  </pic:blipFill>
                  <pic:spPr>
                    <a:xfrm>
                      <a:off x="0" y="0"/>
                      <a:ext cx="5426038" cy="1855930"/>
                    </a:xfrm>
                    <a:prstGeom prst="rect">
                      <a:avLst/>
                    </a:prstGeom>
                  </pic:spPr>
                </pic:pic>
              </a:graphicData>
            </a:graphic>
          </wp:inline>
        </w:drawing>
      </w:r>
    </w:p>
    <w:p w14:paraId="0A1B0C32" w14:textId="77777777" w:rsidR="00A5243C" w:rsidRDefault="00A5243C" w:rsidP="00644886">
      <w:pPr>
        <w:pStyle w:val="ListeParagraf"/>
        <w:jc w:val="center"/>
        <w:rPr>
          <w:b/>
          <w:bCs/>
        </w:rPr>
      </w:pPr>
    </w:p>
    <w:p w14:paraId="08917E55" w14:textId="51782B1E" w:rsidR="00AD57A7" w:rsidRDefault="00AD57A7" w:rsidP="00644886">
      <w:pPr>
        <w:pStyle w:val="ListeParagraf"/>
        <w:jc w:val="center"/>
      </w:pPr>
      <w:r w:rsidRPr="00644886">
        <w:rPr>
          <w:b/>
          <w:bCs/>
        </w:rPr>
        <w:t>Resim 6:</w:t>
      </w:r>
      <w:r>
        <w:t xml:space="preserve"> Korelasyon Analizi yardımıyla veri seti içindeki değişkenlerin birbirleriyle olan bağlantısı gösteren kod</w:t>
      </w:r>
    </w:p>
    <w:p w14:paraId="7CE79CA9" w14:textId="77777777" w:rsidR="00644886" w:rsidRDefault="00644886" w:rsidP="00AD57A7">
      <w:pPr>
        <w:pStyle w:val="ListeParagraf"/>
      </w:pPr>
    </w:p>
    <w:p w14:paraId="37D1B1C6" w14:textId="10D4F752" w:rsidR="00252880" w:rsidRDefault="00252880" w:rsidP="00252880"/>
    <w:p w14:paraId="5520B3FE" w14:textId="77777777" w:rsidR="00252880" w:rsidRDefault="00252880" w:rsidP="00252880"/>
    <w:p w14:paraId="57EDD35A" w14:textId="6B690AD6" w:rsidR="00252880" w:rsidRDefault="00252880" w:rsidP="00252880">
      <w:r>
        <w:t xml:space="preserve"> </w:t>
      </w:r>
    </w:p>
    <w:p w14:paraId="55C586BE" w14:textId="380711FB" w:rsidR="00CF347A" w:rsidRDefault="00CF347A" w:rsidP="00CF347A">
      <w:pPr>
        <w:jc w:val="both"/>
      </w:pPr>
    </w:p>
    <w:p w14:paraId="47CA6C5C" w14:textId="77777777" w:rsidR="00CF347A" w:rsidRDefault="00CF347A"/>
    <w:p w14:paraId="1FFBB0E6" w14:textId="358FAF87" w:rsidR="008D0F7B" w:rsidRDefault="00644886">
      <w:r w:rsidRPr="00644886">
        <w:rPr>
          <w:noProof/>
        </w:rPr>
        <w:lastRenderedPageBreak/>
        <w:drawing>
          <wp:inline distT="0" distB="0" distL="0" distR="0" wp14:anchorId="67C01FC4" wp14:editId="5328EA9D">
            <wp:extent cx="5558805" cy="4318000"/>
            <wp:effectExtent l="0" t="0" r="3810" b="6350"/>
            <wp:docPr id="9" name="Resim 4" descr="metin, çapraz bulmaca içeren bir resim&#10;&#10;Açıklama otomatik olarak oluşturuldu">
              <a:extLst xmlns:a="http://schemas.openxmlformats.org/drawingml/2006/main">
                <a:ext uri="{FF2B5EF4-FFF2-40B4-BE49-F238E27FC236}">
                  <a16:creationId xmlns:a16="http://schemas.microsoft.com/office/drawing/2014/main" id="{7D3C5834-6DA3-4401-A23E-B98C0BC22B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im 4" descr="metin, çapraz bulmaca içeren bir resim&#10;&#10;Açıklama otomatik olarak oluşturuldu">
                      <a:extLst>
                        <a:ext uri="{FF2B5EF4-FFF2-40B4-BE49-F238E27FC236}">
                          <a16:creationId xmlns:a16="http://schemas.microsoft.com/office/drawing/2014/main" id="{7D3C5834-6DA3-4401-A23E-B98C0BC22BD4}"/>
                        </a:ext>
                      </a:extLst>
                    </pic:cNvPr>
                    <pic:cNvPicPr>
                      <a:picLocks noChangeAspect="1"/>
                    </pic:cNvPicPr>
                  </pic:nvPicPr>
                  <pic:blipFill>
                    <a:blip r:embed="rId14"/>
                    <a:stretch>
                      <a:fillRect/>
                    </a:stretch>
                  </pic:blipFill>
                  <pic:spPr>
                    <a:xfrm>
                      <a:off x="0" y="0"/>
                      <a:ext cx="5562125" cy="4320579"/>
                    </a:xfrm>
                    <a:prstGeom prst="rect">
                      <a:avLst/>
                    </a:prstGeom>
                  </pic:spPr>
                </pic:pic>
              </a:graphicData>
            </a:graphic>
          </wp:inline>
        </w:drawing>
      </w:r>
    </w:p>
    <w:p w14:paraId="4E01856B" w14:textId="77777777" w:rsidR="00A5243C" w:rsidRDefault="00A5243C" w:rsidP="00C03442">
      <w:pPr>
        <w:jc w:val="center"/>
      </w:pPr>
    </w:p>
    <w:p w14:paraId="1B9EAA01" w14:textId="4AAF9C07" w:rsidR="00644886" w:rsidRDefault="00644886" w:rsidP="00C03442">
      <w:pPr>
        <w:jc w:val="center"/>
      </w:pPr>
      <w:r w:rsidRPr="00644886">
        <w:rPr>
          <w:b/>
          <w:bCs/>
        </w:rPr>
        <w:t>Resim 7:</w:t>
      </w:r>
      <w:r>
        <w:t xml:space="preserve"> </w:t>
      </w:r>
      <w:proofErr w:type="spellStart"/>
      <w:r>
        <w:t>Seaborn</w:t>
      </w:r>
      <w:proofErr w:type="spellEnd"/>
      <w:r>
        <w:t xml:space="preserve"> kütüphanesi kullanılarak veri seti içindeki değişkenlerin birbirleriyle olan bağlantısını görsel hale getirmek için kullanılan kod</w:t>
      </w:r>
    </w:p>
    <w:p w14:paraId="3936D28B" w14:textId="2382C0F9" w:rsidR="008D0F7B" w:rsidRDefault="008D0F7B"/>
    <w:p w14:paraId="6A31E772" w14:textId="686E1E10" w:rsidR="00644886" w:rsidRDefault="00644886"/>
    <w:p w14:paraId="63842D24" w14:textId="77777777" w:rsidR="00644886" w:rsidRDefault="00644886"/>
    <w:p w14:paraId="7D3FE6B2" w14:textId="60C4BC68" w:rsidR="00644886" w:rsidRDefault="00644886" w:rsidP="00644886">
      <w:pPr>
        <w:pStyle w:val="ListeParagraf"/>
        <w:numPr>
          <w:ilvl w:val="0"/>
          <w:numId w:val="2"/>
        </w:numPr>
      </w:pPr>
      <w:proofErr w:type="spellStart"/>
      <w:r w:rsidRPr="00644886">
        <w:t>Matplotlib</w:t>
      </w:r>
      <w:proofErr w:type="spellEnd"/>
      <w:r>
        <w:t xml:space="preserve"> kütüphanesi yardımıyla diyabet olan ve olmayan kişilerin Resim 8’de gösterilmiştir.</w:t>
      </w:r>
    </w:p>
    <w:p w14:paraId="767CC50F" w14:textId="2BA0C424" w:rsidR="00644886" w:rsidRDefault="00644886" w:rsidP="00644886">
      <w:pPr>
        <w:pStyle w:val="ListeParagraf"/>
      </w:pPr>
    </w:p>
    <w:p w14:paraId="51915DF0" w14:textId="6CAFFD36" w:rsidR="00644886" w:rsidRPr="00644886" w:rsidRDefault="00644886" w:rsidP="00644886">
      <w:pPr>
        <w:pStyle w:val="ListeParagraf"/>
      </w:pPr>
      <w:r>
        <w:rPr>
          <w:noProof/>
        </w:rPr>
        <w:drawing>
          <wp:inline distT="0" distB="0" distL="0" distR="0" wp14:anchorId="3691FAD3" wp14:editId="019EB062">
            <wp:extent cx="4106333" cy="2621950"/>
            <wp:effectExtent l="0" t="0" r="8890" b="6985"/>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38052" cy="2642203"/>
                    </a:xfrm>
                    <a:prstGeom prst="rect">
                      <a:avLst/>
                    </a:prstGeom>
                  </pic:spPr>
                </pic:pic>
              </a:graphicData>
            </a:graphic>
          </wp:inline>
        </w:drawing>
      </w:r>
    </w:p>
    <w:p w14:paraId="4CE25FD1" w14:textId="77777777" w:rsidR="00644886" w:rsidRDefault="00644886"/>
    <w:p w14:paraId="44D6F2AA" w14:textId="3625B522" w:rsidR="008D0F7B" w:rsidRDefault="00644886" w:rsidP="00C03442">
      <w:pPr>
        <w:jc w:val="center"/>
      </w:pPr>
      <w:r w:rsidRPr="00C03442">
        <w:rPr>
          <w:b/>
          <w:bCs/>
        </w:rPr>
        <w:t>Resim</w:t>
      </w:r>
      <w:r w:rsidR="00C03442" w:rsidRPr="00C03442">
        <w:rPr>
          <w:b/>
          <w:bCs/>
        </w:rPr>
        <w:t xml:space="preserve"> 8:</w:t>
      </w:r>
      <w:r w:rsidR="00C03442">
        <w:t xml:space="preserve"> Diyabet olan ve olmayan kişilerin gösterilmesi için kullanılan kod</w:t>
      </w:r>
    </w:p>
    <w:p w14:paraId="715D4472" w14:textId="592122B3" w:rsidR="008D0F7B" w:rsidRDefault="00A75A1F" w:rsidP="00C03442">
      <w:pPr>
        <w:pStyle w:val="ListeParagraf"/>
        <w:numPr>
          <w:ilvl w:val="0"/>
          <w:numId w:val="2"/>
        </w:numPr>
      </w:pPr>
      <w:r>
        <w:lastRenderedPageBreak/>
        <w:t xml:space="preserve">Glikoz oranına göre diyabet olan ve olmayan kişiler </w:t>
      </w:r>
      <w:proofErr w:type="spellStart"/>
      <w:r>
        <w:t>Seaborn</w:t>
      </w:r>
      <w:proofErr w:type="spellEnd"/>
      <w:r>
        <w:t xml:space="preserve"> kütüphanesi yardımıyla gösterilmiştir. Buna</w:t>
      </w:r>
      <w:r w:rsidR="00192228">
        <w:t xml:space="preserve"> ilişkin kod Resim 9’da gösterilmiştir.</w:t>
      </w:r>
    </w:p>
    <w:p w14:paraId="673D0870" w14:textId="2B79A19B" w:rsidR="00192228" w:rsidRDefault="00192228" w:rsidP="00192228">
      <w:pPr>
        <w:pStyle w:val="ListeParagraf"/>
      </w:pPr>
    </w:p>
    <w:p w14:paraId="743986E1" w14:textId="163AAE0D" w:rsidR="00192228" w:rsidRDefault="00192228" w:rsidP="00192228">
      <w:pPr>
        <w:pStyle w:val="ListeParagraf"/>
      </w:pPr>
      <w:r>
        <w:rPr>
          <w:noProof/>
        </w:rPr>
        <w:drawing>
          <wp:inline distT="0" distB="0" distL="0" distR="0" wp14:anchorId="45FA0419" wp14:editId="52727130">
            <wp:extent cx="3750490" cy="2867025"/>
            <wp:effectExtent l="0" t="0" r="254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64201" cy="2877506"/>
                    </a:xfrm>
                    <a:prstGeom prst="rect">
                      <a:avLst/>
                    </a:prstGeom>
                  </pic:spPr>
                </pic:pic>
              </a:graphicData>
            </a:graphic>
          </wp:inline>
        </w:drawing>
      </w:r>
    </w:p>
    <w:p w14:paraId="6433EE7B" w14:textId="5D943814" w:rsidR="00192228" w:rsidRDefault="00192228" w:rsidP="00192228">
      <w:pPr>
        <w:pStyle w:val="ListeParagraf"/>
        <w:jc w:val="center"/>
      </w:pPr>
      <w:r w:rsidRPr="00192228">
        <w:rPr>
          <w:b/>
          <w:bCs/>
        </w:rPr>
        <w:t>Resim 9:</w:t>
      </w:r>
      <w:r>
        <w:t xml:space="preserve"> </w:t>
      </w:r>
      <w:r w:rsidRPr="00192228">
        <w:t>Glikoz oranına göre diyabet olan ve olmayan kişilerin gösterilmesine ilişkin kod</w:t>
      </w:r>
    </w:p>
    <w:p w14:paraId="1A383F0B" w14:textId="414D429B" w:rsidR="00192228" w:rsidRDefault="00192228" w:rsidP="00192228">
      <w:pPr>
        <w:pStyle w:val="ListeParagraf"/>
        <w:jc w:val="center"/>
      </w:pPr>
    </w:p>
    <w:p w14:paraId="4C00F9D7" w14:textId="18C94B65" w:rsidR="00192228" w:rsidRDefault="00192228" w:rsidP="00192228">
      <w:pPr>
        <w:pStyle w:val="ListeParagraf"/>
        <w:jc w:val="center"/>
      </w:pPr>
    </w:p>
    <w:p w14:paraId="7D5E28B8" w14:textId="77777777" w:rsidR="00192228" w:rsidRDefault="00192228" w:rsidP="00192228">
      <w:pPr>
        <w:pStyle w:val="ListeParagraf"/>
        <w:jc w:val="center"/>
      </w:pPr>
    </w:p>
    <w:p w14:paraId="3181F9BD" w14:textId="62568EEA" w:rsidR="00192228" w:rsidRDefault="00192228" w:rsidP="00192228">
      <w:pPr>
        <w:pStyle w:val="ListeParagraf"/>
      </w:pPr>
    </w:p>
    <w:p w14:paraId="2DB59D3F" w14:textId="26C9A899" w:rsidR="00192228" w:rsidRDefault="00192228" w:rsidP="00192228">
      <w:pPr>
        <w:pStyle w:val="ListeParagraf"/>
        <w:numPr>
          <w:ilvl w:val="0"/>
          <w:numId w:val="2"/>
        </w:numPr>
      </w:pPr>
      <w:r>
        <w:t xml:space="preserve">İnsülin oranına göre diyabet olan ve olmayan kişiler </w:t>
      </w:r>
      <w:proofErr w:type="spellStart"/>
      <w:r>
        <w:t>Seaborn</w:t>
      </w:r>
      <w:proofErr w:type="spellEnd"/>
      <w:r>
        <w:t xml:space="preserve"> kütüphanesi yardımıyla gösterilmiştir. Buna ilişkin kod Resim 10’da gösterilmiştir.</w:t>
      </w:r>
    </w:p>
    <w:p w14:paraId="4AEC95B8" w14:textId="71387EFF" w:rsidR="00192228" w:rsidRDefault="00192228" w:rsidP="00192228">
      <w:pPr>
        <w:pStyle w:val="ListeParagraf"/>
      </w:pPr>
    </w:p>
    <w:p w14:paraId="1F6CDD99" w14:textId="204D228B" w:rsidR="00192228" w:rsidRDefault="00192228" w:rsidP="00192228">
      <w:pPr>
        <w:pStyle w:val="ListeParagraf"/>
        <w:rPr>
          <w:noProof/>
        </w:rPr>
      </w:pPr>
      <w:r>
        <w:rPr>
          <w:noProof/>
        </w:rPr>
        <w:drawing>
          <wp:inline distT="0" distB="0" distL="0" distR="0" wp14:anchorId="61A42B01" wp14:editId="665B080A">
            <wp:extent cx="3829706" cy="3238500"/>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54116" cy="3259142"/>
                    </a:xfrm>
                    <a:prstGeom prst="rect">
                      <a:avLst/>
                    </a:prstGeom>
                  </pic:spPr>
                </pic:pic>
              </a:graphicData>
            </a:graphic>
          </wp:inline>
        </w:drawing>
      </w:r>
      <w:r w:rsidRPr="00192228">
        <w:rPr>
          <w:noProof/>
        </w:rPr>
        <w:t xml:space="preserve"> </w:t>
      </w:r>
    </w:p>
    <w:p w14:paraId="0AD065DC" w14:textId="3707DDBE" w:rsidR="00192228" w:rsidRDefault="00192228" w:rsidP="00192228">
      <w:pPr>
        <w:pStyle w:val="ListeParagraf"/>
        <w:jc w:val="center"/>
      </w:pPr>
      <w:r w:rsidRPr="00192228">
        <w:rPr>
          <w:b/>
          <w:bCs/>
        </w:rPr>
        <w:t xml:space="preserve">Resim </w:t>
      </w:r>
      <w:r>
        <w:rPr>
          <w:b/>
          <w:bCs/>
        </w:rPr>
        <w:t>10</w:t>
      </w:r>
      <w:r w:rsidRPr="00192228">
        <w:rPr>
          <w:b/>
          <w:bCs/>
        </w:rPr>
        <w:t>:</w:t>
      </w:r>
      <w:r>
        <w:t xml:space="preserve"> İnsülin</w:t>
      </w:r>
      <w:r w:rsidRPr="00192228">
        <w:t xml:space="preserve"> oranına göre diyabet olan ve olmayan kişilerin gösterilmesine ilişkin kod</w:t>
      </w:r>
    </w:p>
    <w:p w14:paraId="4A32E02C" w14:textId="39B03A87" w:rsidR="00192228" w:rsidRDefault="00192228" w:rsidP="00192228">
      <w:pPr>
        <w:pStyle w:val="ListeParagraf"/>
      </w:pPr>
    </w:p>
    <w:p w14:paraId="7667E282" w14:textId="1E92D4FF" w:rsidR="00644720" w:rsidRDefault="00644720" w:rsidP="00644720">
      <w:pPr>
        <w:pStyle w:val="ListeParagraf"/>
        <w:numPr>
          <w:ilvl w:val="0"/>
          <w:numId w:val="2"/>
        </w:numPr>
      </w:pPr>
      <w:r>
        <w:lastRenderedPageBreak/>
        <w:t xml:space="preserve">Tansiyon oranına göre diyabet olan ve olmayan kişiler </w:t>
      </w:r>
      <w:proofErr w:type="spellStart"/>
      <w:r>
        <w:t>Seaborn</w:t>
      </w:r>
      <w:proofErr w:type="spellEnd"/>
      <w:r>
        <w:t xml:space="preserve"> kütüphanesi yardımıyla gösterilmiştir. Buna ilişkin kod Resim 11’de gösterilmiştir.</w:t>
      </w:r>
    </w:p>
    <w:p w14:paraId="020205CB" w14:textId="22A4F758" w:rsidR="00644720" w:rsidRDefault="00644720" w:rsidP="00644720">
      <w:pPr>
        <w:pStyle w:val="ListeParagraf"/>
      </w:pPr>
    </w:p>
    <w:p w14:paraId="2DB1A019" w14:textId="71A2A67B" w:rsidR="00644720" w:rsidRDefault="00644720" w:rsidP="00644720">
      <w:pPr>
        <w:pStyle w:val="ListeParagraf"/>
      </w:pPr>
      <w:r>
        <w:rPr>
          <w:noProof/>
        </w:rPr>
        <w:drawing>
          <wp:inline distT="0" distB="0" distL="0" distR="0" wp14:anchorId="07D9B912" wp14:editId="0F49B8E5">
            <wp:extent cx="4186724" cy="3009900"/>
            <wp:effectExtent l="0" t="0" r="4445"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99510" cy="3019092"/>
                    </a:xfrm>
                    <a:prstGeom prst="rect">
                      <a:avLst/>
                    </a:prstGeom>
                  </pic:spPr>
                </pic:pic>
              </a:graphicData>
            </a:graphic>
          </wp:inline>
        </w:drawing>
      </w:r>
    </w:p>
    <w:p w14:paraId="02DBA342" w14:textId="77777777" w:rsidR="00644720" w:rsidRDefault="00644720" w:rsidP="00644720">
      <w:pPr>
        <w:pStyle w:val="ListeParagraf"/>
        <w:jc w:val="center"/>
        <w:rPr>
          <w:b/>
          <w:bCs/>
        </w:rPr>
      </w:pPr>
    </w:p>
    <w:p w14:paraId="666D5F5D" w14:textId="2FCBCD16" w:rsidR="00644720" w:rsidRDefault="00644720" w:rsidP="00644720">
      <w:pPr>
        <w:pStyle w:val="ListeParagraf"/>
        <w:jc w:val="center"/>
      </w:pPr>
      <w:r w:rsidRPr="00192228">
        <w:rPr>
          <w:b/>
          <w:bCs/>
        </w:rPr>
        <w:t xml:space="preserve">Resim </w:t>
      </w:r>
      <w:r>
        <w:rPr>
          <w:b/>
          <w:bCs/>
        </w:rPr>
        <w:t>11</w:t>
      </w:r>
      <w:r w:rsidRPr="00192228">
        <w:rPr>
          <w:b/>
          <w:bCs/>
        </w:rPr>
        <w:t>:</w:t>
      </w:r>
      <w:r>
        <w:rPr>
          <w:b/>
          <w:bCs/>
        </w:rPr>
        <w:t xml:space="preserve"> </w:t>
      </w:r>
      <w:r>
        <w:t>Tansiyon</w:t>
      </w:r>
      <w:r w:rsidRPr="00192228">
        <w:t xml:space="preserve"> oranına göre diyabet olan ve olmayan kişilerin gösterilmesine ilişkin kod</w:t>
      </w:r>
    </w:p>
    <w:p w14:paraId="38878C1A" w14:textId="77777777" w:rsidR="00DE41E0" w:rsidRDefault="00DE41E0" w:rsidP="00644720">
      <w:pPr>
        <w:pStyle w:val="ListeParagraf"/>
        <w:jc w:val="center"/>
      </w:pPr>
    </w:p>
    <w:p w14:paraId="0CF059D1" w14:textId="5B3889F6" w:rsidR="00644720" w:rsidRDefault="00644720" w:rsidP="00644720">
      <w:pPr>
        <w:pStyle w:val="ListeParagraf"/>
      </w:pPr>
    </w:p>
    <w:p w14:paraId="23119C47" w14:textId="7328F848" w:rsidR="00644720" w:rsidRDefault="00644720" w:rsidP="00644720">
      <w:pPr>
        <w:pStyle w:val="ListeParagraf"/>
        <w:numPr>
          <w:ilvl w:val="0"/>
          <w:numId w:val="2"/>
        </w:numPr>
      </w:pPr>
      <w:r>
        <w:t xml:space="preserve">Vücut Kitle İndeksi oranına göre diyabet olan ve olmayan kişiler </w:t>
      </w:r>
      <w:proofErr w:type="spellStart"/>
      <w:r>
        <w:t>Seaborn</w:t>
      </w:r>
      <w:proofErr w:type="spellEnd"/>
      <w:r>
        <w:t xml:space="preserve"> kütüphanesi yardımıyla gösterilmiştir. Buna ilişkin kod Resim 12’de gösterilmiştir.</w:t>
      </w:r>
    </w:p>
    <w:p w14:paraId="05C9D912" w14:textId="2B994535" w:rsidR="00644720" w:rsidRDefault="00644720" w:rsidP="00644720">
      <w:pPr>
        <w:pStyle w:val="ListeParagraf"/>
      </w:pPr>
    </w:p>
    <w:p w14:paraId="3200C88A" w14:textId="1676C653" w:rsidR="00644720" w:rsidRDefault="00644720" w:rsidP="00644720">
      <w:pPr>
        <w:pStyle w:val="ListeParagraf"/>
      </w:pPr>
      <w:r>
        <w:rPr>
          <w:noProof/>
        </w:rPr>
        <w:drawing>
          <wp:inline distT="0" distB="0" distL="0" distR="0" wp14:anchorId="338ED738" wp14:editId="1E2986A7">
            <wp:extent cx="3819525" cy="3388289"/>
            <wp:effectExtent l="0" t="0" r="0" b="317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46887" cy="3412562"/>
                    </a:xfrm>
                    <a:prstGeom prst="rect">
                      <a:avLst/>
                    </a:prstGeom>
                  </pic:spPr>
                </pic:pic>
              </a:graphicData>
            </a:graphic>
          </wp:inline>
        </w:drawing>
      </w:r>
    </w:p>
    <w:p w14:paraId="5DA1831B" w14:textId="77777777" w:rsidR="00644720" w:rsidRDefault="00644720" w:rsidP="00644720">
      <w:pPr>
        <w:pStyle w:val="ListeParagraf"/>
        <w:jc w:val="center"/>
        <w:rPr>
          <w:b/>
          <w:bCs/>
        </w:rPr>
      </w:pPr>
    </w:p>
    <w:p w14:paraId="182F880A" w14:textId="1D9C2FCE" w:rsidR="00644720" w:rsidRDefault="00644720" w:rsidP="00644720">
      <w:pPr>
        <w:pStyle w:val="ListeParagraf"/>
        <w:jc w:val="center"/>
      </w:pPr>
      <w:r w:rsidRPr="00192228">
        <w:rPr>
          <w:b/>
          <w:bCs/>
        </w:rPr>
        <w:t xml:space="preserve">Resim </w:t>
      </w:r>
      <w:r>
        <w:rPr>
          <w:b/>
          <w:bCs/>
        </w:rPr>
        <w:t>12</w:t>
      </w:r>
      <w:r w:rsidRPr="00192228">
        <w:rPr>
          <w:b/>
          <w:bCs/>
        </w:rPr>
        <w:t>:</w:t>
      </w:r>
      <w:r>
        <w:rPr>
          <w:b/>
          <w:bCs/>
        </w:rPr>
        <w:t xml:space="preserve"> </w:t>
      </w:r>
      <w:r>
        <w:t xml:space="preserve">Vücut Kitle </w:t>
      </w:r>
      <w:r w:rsidR="00DE41E0">
        <w:t>İ</w:t>
      </w:r>
      <w:r>
        <w:t>ndeksi</w:t>
      </w:r>
      <w:r w:rsidRPr="00192228">
        <w:t xml:space="preserve"> oranına göre diyabet olan ve olmayan kişilerin gösterilmesine ilişkin kod</w:t>
      </w:r>
    </w:p>
    <w:p w14:paraId="65A321A9" w14:textId="31636EDC" w:rsidR="00644720" w:rsidRDefault="00247395" w:rsidP="00DE41E0">
      <w:pPr>
        <w:pStyle w:val="ListeParagraf"/>
        <w:numPr>
          <w:ilvl w:val="0"/>
          <w:numId w:val="2"/>
        </w:numPr>
      </w:pPr>
      <w:r w:rsidRPr="00247395">
        <w:lastRenderedPageBreak/>
        <w:t>Lojistik regresyon</w:t>
      </w:r>
      <w:r>
        <w:t xml:space="preserve"> yöntemiyle veri setinin Eğitim ve Test seti olarak ayrılmasını sağlıyoruz. Bunu yaparken Eğitim setini %</w:t>
      </w:r>
      <w:proofErr w:type="gramStart"/>
      <w:r>
        <w:t>70 ,</w:t>
      </w:r>
      <w:proofErr w:type="gramEnd"/>
      <w:r>
        <w:t xml:space="preserve"> Test setini ise %30 olarak belirliyoruz. Buna ilişkin kod Resim </w:t>
      </w:r>
      <w:proofErr w:type="gramStart"/>
      <w:r>
        <w:t>13’de</w:t>
      </w:r>
      <w:proofErr w:type="gramEnd"/>
      <w:r>
        <w:t xml:space="preserve"> gösterilmiştir.</w:t>
      </w:r>
    </w:p>
    <w:p w14:paraId="4EA0B03C" w14:textId="0595BE20" w:rsidR="00247395" w:rsidRDefault="00247395" w:rsidP="00247395">
      <w:pPr>
        <w:pStyle w:val="ListeParagraf"/>
      </w:pPr>
    </w:p>
    <w:p w14:paraId="5CAB7A4F" w14:textId="31A36323" w:rsidR="00247395" w:rsidRDefault="00247395" w:rsidP="00247395">
      <w:pPr>
        <w:pStyle w:val="ListeParagraf"/>
      </w:pPr>
      <w:r>
        <w:rPr>
          <w:noProof/>
        </w:rPr>
        <w:drawing>
          <wp:inline distT="0" distB="0" distL="0" distR="0" wp14:anchorId="61C30431" wp14:editId="36E95D0C">
            <wp:extent cx="5760720" cy="1601470"/>
            <wp:effectExtent l="0" t="0" r="0" b="0"/>
            <wp:docPr id="3" name="Resim 3"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descr="metin içeren bir resim&#10;&#10;Açıklama otomatik olarak oluşturuldu"/>
                    <pic:cNvPicPr/>
                  </pic:nvPicPr>
                  <pic:blipFill>
                    <a:blip r:embed="rId20"/>
                    <a:stretch>
                      <a:fillRect/>
                    </a:stretch>
                  </pic:blipFill>
                  <pic:spPr>
                    <a:xfrm>
                      <a:off x="0" y="0"/>
                      <a:ext cx="5760720" cy="1601470"/>
                    </a:xfrm>
                    <a:prstGeom prst="rect">
                      <a:avLst/>
                    </a:prstGeom>
                  </pic:spPr>
                </pic:pic>
              </a:graphicData>
            </a:graphic>
          </wp:inline>
        </w:drawing>
      </w:r>
    </w:p>
    <w:p w14:paraId="641EFE05" w14:textId="56AD476E" w:rsidR="00247395" w:rsidRDefault="00247395" w:rsidP="00247395">
      <w:pPr>
        <w:pStyle w:val="ListeParagraf"/>
      </w:pPr>
    </w:p>
    <w:p w14:paraId="509A3B19" w14:textId="75CE46F5" w:rsidR="00247395" w:rsidRDefault="00247395" w:rsidP="00C26B85">
      <w:pPr>
        <w:pStyle w:val="ListeParagraf"/>
      </w:pPr>
      <w:r w:rsidRPr="00247395">
        <w:rPr>
          <w:b/>
          <w:bCs/>
        </w:rPr>
        <w:t>Resim 13:</w:t>
      </w:r>
      <w:r>
        <w:t xml:space="preserve"> Veri setinin Eğitim ve Test seti olarak ayrılmasına ilişkin kod</w:t>
      </w:r>
    </w:p>
    <w:p w14:paraId="38C22289" w14:textId="05852E34" w:rsidR="009868DD" w:rsidRDefault="009868DD" w:rsidP="00644720">
      <w:pPr>
        <w:pStyle w:val="ListeParagraf"/>
      </w:pPr>
    </w:p>
    <w:p w14:paraId="614A247B" w14:textId="7466673C" w:rsidR="00247395" w:rsidRDefault="00247395" w:rsidP="00644720">
      <w:pPr>
        <w:pStyle w:val="ListeParagraf"/>
      </w:pPr>
    </w:p>
    <w:p w14:paraId="17935FDC" w14:textId="432D9445" w:rsidR="00247395" w:rsidRDefault="00247395" w:rsidP="00247395"/>
    <w:p w14:paraId="469DEEFC" w14:textId="77777777" w:rsidR="0091054F" w:rsidRDefault="0091054F" w:rsidP="00247395"/>
    <w:p w14:paraId="2CD553FB" w14:textId="37EB3812" w:rsidR="00247395" w:rsidRDefault="00C26B85" w:rsidP="00247395">
      <w:pPr>
        <w:pStyle w:val="ListeParagraf"/>
        <w:numPr>
          <w:ilvl w:val="0"/>
          <w:numId w:val="2"/>
        </w:numPr>
      </w:pPr>
      <w:r>
        <w:t xml:space="preserve">Lojistik regresyon modeli yardımıyla modelimizi kurup doğruluk oranını “0.7662” olarak hesaplıyoruz. Buna ilişkin kod Resim </w:t>
      </w:r>
      <w:proofErr w:type="gramStart"/>
      <w:r>
        <w:t>14’de</w:t>
      </w:r>
      <w:proofErr w:type="gramEnd"/>
      <w:r>
        <w:t xml:space="preserve"> gösterilmiştir.</w:t>
      </w:r>
    </w:p>
    <w:p w14:paraId="7020367D" w14:textId="1ED74802" w:rsidR="00C26B85" w:rsidRDefault="00C26B85" w:rsidP="00C26B85">
      <w:pPr>
        <w:pStyle w:val="ListeParagraf"/>
      </w:pPr>
    </w:p>
    <w:p w14:paraId="43F22C19" w14:textId="5464A5AC" w:rsidR="00C26B85" w:rsidRDefault="00C26B85" w:rsidP="00C26B85">
      <w:pPr>
        <w:pStyle w:val="ListeParagraf"/>
      </w:pPr>
      <w:r>
        <w:rPr>
          <w:noProof/>
        </w:rPr>
        <w:drawing>
          <wp:inline distT="0" distB="0" distL="0" distR="0" wp14:anchorId="34349A9E" wp14:editId="611C5EC9">
            <wp:extent cx="5705475" cy="1571625"/>
            <wp:effectExtent l="0" t="0" r="9525" b="9525"/>
            <wp:docPr id="13" name="Resim 13"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sim 13" descr="metin içeren bir resim&#10;&#10;Açıklama otomatik olarak oluşturuldu"/>
                    <pic:cNvPicPr/>
                  </pic:nvPicPr>
                  <pic:blipFill>
                    <a:blip r:embed="rId21"/>
                    <a:stretch>
                      <a:fillRect/>
                    </a:stretch>
                  </pic:blipFill>
                  <pic:spPr>
                    <a:xfrm>
                      <a:off x="0" y="0"/>
                      <a:ext cx="5705475" cy="1571625"/>
                    </a:xfrm>
                    <a:prstGeom prst="rect">
                      <a:avLst/>
                    </a:prstGeom>
                  </pic:spPr>
                </pic:pic>
              </a:graphicData>
            </a:graphic>
          </wp:inline>
        </w:drawing>
      </w:r>
    </w:p>
    <w:p w14:paraId="423A75E9" w14:textId="6122B261" w:rsidR="00247395" w:rsidRDefault="00C26B85" w:rsidP="00C26B85">
      <w:pPr>
        <w:jc w:val="center"/>
      </w:pPr>
      <w:r w:rsidRPr="00C26B85">
        <w:rPr>
          <w:b/>
          <w:bCs/>
        </w:rPr>
        <w:t>Resim 14:</w:t>
      </w:r>
      <w:r>
        <w:t xml:space="preserve"> Modelin kurulması ve doğruluk oranın hesaplanmasına ilişkin kod</w:t>
      </w:r>
    </w:p>
    <w:p w14:paraId="0B22243C" w14:textId="1F0671AC" w:rsidR="00C26B85" w:rsidRDefault="0091054F" w:rsidP="0091054F">
      <w:pPr>
        <w:tabs>
          <w:tab w:val="left" w:pos="570"/>
        </w:tabs>
      </w:pPr>
      <w:r>
        <w:tab/>
      </w:r>
    </w:p>
    <w:p w14:paraId="5543841D" w14:textId="1A3021F5" w:rsidR="0091054F" w:rsidRDefault="0091054F" w:rsidP="0091054F">
      <w:pPr>
        <w:tabs>
          <w:tab w:val="left" w:pos="570"/>
        </w:tabs>
      </w:pPr>
    </w:p>
    <w:p w14:paraId="43936A2D" w14:textId="095D26B4" w:rsidR="0091054F" w:rsidRDefault="0091054F" w:rsidP="0091054F">
      <w:pPr>
        <w:tabs>
          <w:tab w:val="left" w:pos="570"/>
        </w:tabs>
      </w:pPr>
    </w:p>
    <w:p w14:paraId="3DCC9066" w14:textId="77777777" w:rsidR="0091054F" w:rsidRDefault="0091054F" w:rsidP="0091054F">
      <w:pPr>
        <w:tabs>
          <w:tab w:val="left" w:pos="570"/>
        </w:tabs>
      </w:pPr>
    </w:p>
    <w:p w14:paraId="782265CA" w14:textId="1BF3D318" w:rsidR="00C26B85" w:rsidRDefault="00C26B85" w:rsidP="00C26B85">
      <w:pPr>
        <w:rPr>
          <w:b/>
          <w:bCs/>
        </w:rPr>
      </w:pPr>
      <w:r w:rsidRPr="00C26B85">
        <w:rPr>
          <w:b/>
          <w:bCs/>
        </w:rPr>
        <w:t>SONUÇ</w:t>
      </w:r>
    </w:p>
    <w:p w14:paraId="73F60733" w14:textId="407F144E" w:rsidR="00C26B85" w:rsidRDefault="00C26B85" w:rsidP="00C26B85">
      <w:pPr>
        <w:rPr>
          <w:b/>
          <w:bCs/>
        </w:rPr>
      </w:pPr>
    </w:p>
    <w:p w14:paraId="663ADA03" w14:textId="7EC2AB3C" w:rsidR="00C26B85" w:rsidRPr="00C26B85" w:rsidRDefault="00C26B85" w:rsidP="00C26B85">
      <w:r w:rsidRPr="00C26B85">
        <w:t xml:space="preserve">Projemizi, </w:t>
      </w:r>
      <w:proofErr w:type="spellStart"/>
      <w:r w:rsidRPr="00C26B85">
        <w:t>Pandas</w:t>
      </w:r>
      <w:proofErr w:type="spellEnd"/>
      <w:r w:rsidRPr="00C26B85">
        <w:t xml:space="preserve">, </w:t>
      </w:r>
      <w:proofErr w:type="spellStart"/>
      <w:r w:rsidRPr="00C26B85">
        <w:t>NumPy</w:t>
      </w:r>
      <w:proofErr w:type="spellEnd"/>
      <w:r w:rsidRPr="00C26B85">
        <w:t xml:space="preserve"> , </w:t>
      </w:r>
      <w:proofErr w:type="spellStart"/>
      <w:r w:rsidRPr="00C26B85">
        <w:t>Matplotlib</w:t>
      </w:r>
      <w:proofErr w:type="spellEnd"/>
      <w:r w:rsidRPr="00C26B85">
        <w:t xml:space="preserve">, </w:t>
      </w:r>
      <w:proofErr w:type="spellStart"/>
      <w:r w:rsidRPr="00C26B85">
        <w:t>Seaborn</w:t>
      </w:r>
      <w:proofErr w:type="spellEnd"/>
      <w:r w:rsidRPr="00C26B85">
        <w:t xml:space="preserve"> kütüphaneleri </w:t>
      </w:r>
      <w:proofErr w:type="spellStart"/>
      <w:r w:rsidRPr="00C26B85">
        <w:t>import</w:t>
      </w:r>
      <w:proofErr w:type="spellEnd"/>
      <w:r w:rsidRPr="00C26B85">
        <w:t xml:space="preserve"> ederek, toplam 768 veri ve 9 değişken kapsamında</w:t>
      </w:r>
      <w:r>
        <w:t>, Korelasyon Analizi ve Lojistik Regresyon</w:t>
      </w:r>
      <w:r w:rsidRPr="00C26B85">
        <w:t xml:space="preserve"> yöntemler</w:t>
      </w:r>
      <w:r>
        <w:t>i</w:t>
      </w:r>
      <w:r w:rsidR="0029411C">
        <w:t>ni</w:t>
      </w:r>
      <w:r>
        <w:t xml:space="preserve"> </w:t>
      </w:r>
      <w:r w:rsidR="0029411C">
        <w:t>kullanarak,</w:t>
      </w:r>
      <w:r w:rsidRPr="00C26B85">
        <w:t xml:space="preserve"> Diyabet Olan ve Olmayan Kişilerin Sayısı, Glikoz Oranına Göre Diyabet Olup Olmadıklarının Kontrolü, </w:t>
      </w:r>
      <w:proofErr w:type="spellStart"/>
      <w:r w:rsidRPr="00C26B85">
        <w:t>İnsulin</w:t>
      </w:r>
      <w:proofErr w:type="spellEnd"/>
      <w:r w:rsidRPr="00C26B85">
        <w:t xml:space="preserve"> Oranına Göre Diyabet Olup Olmadıklarının Kontrolü, Tansiyon Oranına Göre Diyabet Olup Olmadıklarının Kontrolü, BMI Oranına Göre Diyabet Olup Olmadıklarının Kontrolü yapılmış olup, veri setimizi%70 eğitim, %30 test şeklinde ayırıp ve son olarak </w:t>
      </w:r>
      <w:proofErr w:type="spellStart"/>
      <w:r w:rsidRPr="00C26B85">
        <w:t>LogisticRegression</w:t>
      </w:r>
      <w:proofErr w:type="spellEnd"/>
      <w:r w:rsidRPr="00C26B85">
        <w:t xml:space="preserve"> </w:t>
      </w:r>
      <w:r w:rsidR="006B3F52">
        <w:t xml:space="preserve">yöntemini </w:t>
      </w:r>
      <w:r w:rsidRPr="00C26B85">
        <w:t xml:space="preserve">kullanarak bu </w:t>
      </w:r>
      <w:proofErr w:type="spellStart"/>
      <w:r w:rsidRPr="00C26B85">
        <w:t>tahminlemenin</w:t>
      </w:r>
      <w:proofErr w:type="spellEnd"/>
      <w:r w:rsidRPr="00C26B85">
        <w:t xml:space="preserve"> doğruluk oranını  0.76 bulup başarıyla tamamladık.</w:t>
      </w:r>
    </w:p>
    <w:sectPr w:rsidR="00C26B85" w:rsidRPr="00C26B8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6BEE50" w14:textId="77777777" w:rsidR="00D503E6" w:rsidRDefault="00D503E6" w:rsidP="008D0F7B">
      <w:r>
        <w:separator/>
      </w:r>
    </w:p>
  </w:endnote>
  <w:endnote w:type="continuationSeparator" w:id="0">
    <w:p w14:paraId="1AFD1C25" w14:textId="77777777" w:rsidR="00D503E6" w:rsidRDefault="00D503E6" w:rsidP="008D0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1638663"/>
      <w:docPartObj>
        <w:docPartGallery w:val="Page Numbers (Bottom of Page)"/>
        <w:docPartUnique/>
      </w:docPartObj>
    </w:sdtPr>
    <w:sdtEndPr/>
    <w:sdtContent>
      <w:p w14:paraId="2AE51600" w14:textId="33F5AA13" w:rsidR="00F40119" w:rsidRPr="00132A49" w:rsidRDefault="008D0F7B" w:rsidP="003F7279">
        <w:pPr>
          <w:pStyle w:val="AltBilgi"/>
          <w:jc w:val="right"/>
        </w:pPr>
        <w:r>
          <w:rPr>
            <w:noProof/>
          </w:rPr>
          <mc:AlternateContent>
            <mc:Choice Requires="wps">
              <w:drawing>
                <wp:anchor distT="0" distB="0" distL="114300" distR="114300" simplePos="0" relativeHeight="251659264" behindDoc="0" locked="0" layoutInCell="1" allowOverlap="1" wp14:anchorId="53C04F81" wp14:editId="2C428C7E">
                  <wp:simplePos x="0" y="0"/>
                  <wp:positionH relativeFrom="rightMargin">
                    <wp:align>center</wp:align>
                  </wp:positionH>
                  <wp:positionV relativeFrom="bottomMargin">
                    <wp:align>top</wp:align>
                  </wp:positionV>
                  <wp:extent cx="762000" cy="895350"/>
                  <wp:effectExtent l="0" t="0" r="0" b="0"/>
                  <wp:wrapNone/>
                  <wp:docPr id="1" name="Dikdörtge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0"/>
                                  <w:szCs w:val="40"/>
                                </w:rPr>
                                <w:id w:val="1709992740"/>
                              </w:sdtPr>
                              <w:sdtEndPr/>
                              <w:sdtContent>
                                <w:sdt>
                                  <w:sdtPr>
                                    <w:rPr>
                                      <w:rFonts w:asciiTheme="majorHAnsi" w:eastAsiaTheme="majorEastAsia" w:hAnsiTheme="majorHAnsi" w:cstheme="majorBidi"/>
                                      <w:sz w:val="40"/>
                                      <w:szCs w:val="40"/>
                                    </w:rPr>
                                    <w:id w:val="-1904517296"/>
                                  </w:sdtPr>
                                  <w:sdtEndPr/>
                                  <w:sdtContent>
                                    <w:p w14:paraId="13B6DEA2" w14:textId="77777777" w:rsidR="008D0F7B" w:rsidRPr="008D0F7B" w:rsidRDefault="008D0F7B">
                                      <w:pPr>
                                        <w:jc w:val="center"/>
                                        <w:rPr>
                                          <w:rFonts w:asciiTheme="majorHAnsi" w:eastAsiaTheme="majorEastAsia" w:hAnsiTheme="majorHAnsi" w:cstheme="majorBidi"/>
                                          <w:sz w:val="40"/>
                                          <w:szCs w:val="40"/>
                                        </w:rPr>
                                      </w:pPr>
                                      <w:r w:rsidRPr="008D0F7B">
                                        <w:rPr>
                                          <w:rFonts w:asciiTheme="minorHAnsi" w:eastAsiaTheme="minorEastAsia" w:hAnsiTheme="minorHAnsi"/>
                                          <w:sz w:val="14"/>
                                          <w:szCs w:val="14"/>
                                        </w:rPr>
                                        <w:fldChar w:fldCharType="begin"/>
                                      </w:r>
                                      <w:r w:rsidRPr="008D0F7B">
                                        <w:rPr>
                                          <w:sz w:val="16"/>
                                          <w:szCs w:val="16"/>
                                        </w:rPr>
                                        <w:instrText>PAGE   \* MERGEFORMAT</w:instrText>
                                      </w:r>
                                      <w:r w:rsidRPr="008D0F7B">
                                        <w:rPr>
                                          <w:rFonts w:asciiTheme="minorHAnsi" w:eastAsiaTheme="minorEastAsia" w:hAnsiTheme="minorHAnsi"/>
                                          <w:sz w:val="14"/>
                                          <w:szCs w:val="14"/>
                                        </w:rPr>
                                        <w:fldChar w:fldCharType="separate"/>
                                      </w:r>
                                      <w:r w:rsidRPr="008D0F7B">
                                        <w:rPr>
                                          <w:rFonts w:asciiTheme="majorHAnsi" w:eastAsiaTheme="majorEastAsia" w:hAnsiTheme="majorHAnsi" w:cstheme="majorBidi"/>
                                          <w:sz w:val="32"/>
                                          <w:szCs w:val="32"/>
                                        </w:rPr>
                                        <w:t>2</w:t>
                                      </w:r>
                                      <w:r w:rsidRPr="008D0F7B">
                                        <w:rPr>
                                          <w:rFonts w:asciiTheme="majorHAnsi" w:eastAsiaTheme="majorEastAsia" w:hAnsiTheme="majorHAnsi" w:cstheme="majorBidi"/>
                                          <w:sz w:val="32"/>
                                          <w:szCs w:val="32"/>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C04F81" id="Dikdörtgen 1" o:spid="_x0000_s1026" style="position:absolute;left:0;text-align:left;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GzVH9PZAAAABQEAAA8AAABkcnMvZG93bnJldi54bWxM&#10;j0FPwzAMhe9I/IfISNxYMhjVVppOCGkn4MCGxNVrvLaicUqTbuXf43GBi2XrWe99r1hPvlNHGmIb&#10;2MJ8ZkARV8G1XFt4321ulqBiQnbYBSYL3xRhXV5eFJi7cOI3Om5TrcSEY44WmpT6XOtYNeQxzkJP&#10;LNohDB6TnEOt3YAnMfedvjUm0x5bloQGe3pqqPrcjt4CZgv39Xq4e9k9jxmu6sls7j+MtddX0+MD&#10;qERT+nuGM76gQylM+zCyi6qzIEXS7zxrEgVqL8tibkCXhf5PX/4AAAD//wMAUEsBAi0AFAAGAAgA&#10;AAAhALaDOJL+AAAA4QEAABMAAAAAAAAAAAAAAAAAAAAAAFtDb250ZW50X1R5cGVzXS54bWxQSwEC&#10;LQAUAAYACAAAACEAOP0h/9YAAACUAQAACwAAAAAAAAAAAAAAAAAvAQAAX3JlbHMvLnJlbHNQSwEC&#10;LQAUAAYACAAAACEAHd+9V+wBAAC/AwAADgAAAAAAAAAAAAAAAAAuAgAAZHJzL2Uyb0RvYy54bWxQ&#10;SwECLQAUAAYACAAAACEAbNUf09kAAAAFAQAADwAAAAAAAAAAAAAAAABGBAAAZHJzL2Rvd25yZXYu&#10;eG1sUEsFBgAAAAAEAAQA8wAAAEwFAAAAAA==&#10;" stroked="f">
                  <v:textbox>
                    <w:txbxContent>
                      <w:sdt>
                        <w:sdtPr>
                          <w:rPr>
                            <w:rFonts w:asciiTheme="majorHAnsi" w:eastAsiaTheme="majorEastAsia" w:hAnsiTheme="majorHAnsi" w:cstheme="majorBidi"/>
                            <w:sz w:val="40"/>
                            <w:szCs w:val="40"/>
                          </w:rPr>
                          <w:id w:val="1709992740"/>
                        </w:sdtPr>
                        <w:sdtEndPr/>
                        <w:sdtContent>
                          <w:sdt>
                            <w:sdtPr>
                              <w:rPr>
                                <w:rFonts w:asciiTheme="majorHAnsi" w:eastAsiaTheme="majorEastAsia" w:hAnsiTheme="majorHAnsi" w:cstheme="majorBidi"/>
                                <w:sz w:val="40"/>
                                <w:szCs w:val="40"/>
                              </w:rPr>
                              <w:id w:val="-1904517296"/>
                            </w:sdtPr>
                            <w:sdtEndPr/>
                            <w:sdtContent>
                              <w:p w14:paraId="13B6DEA2" w14:textId="77777777" w:rsidR="008D0F7B" w:rsidRPr="008D0F7B" w:rsidRDefault="008D0F7B">
                                <w:pPr>
                                  <w:jc w:val="center"/>
                                  <w:rPr>
                                    <w:rFonts w:asciiTheme="majorHAnsi" w:eastAsiaTheme="majorEastAsia" w:hAnsiTheme="majorHAnsi" w:cstheme="majorBidi"/>
                                    <w:sz w:val="40"/>
                                    <w:szCs w:val="40"/>
                                  </w:rPr>
                                </w:pPr>
                                <w:r w:rsidRPr="008D0F7B">
                                  <w:rPr>
                                    <w:rFonts w:asciiTheme="minorHAnsi" w:eastAsiaTheme="minorEastAsia" w:hAnsiTheme="minorHAnsi"/>
                                    <w:sz w:val="14"/>
                                    <w:szCs w:val="14"/>
                                  </w:rPr>
                                  <w:fldChar w:fldCharType="begin"/>
                                </w:r>
                                <w:r w:rsidRPr="008D0F7B">
                                  <w:rPr>
                                    <w:sz w:val="16"/>
                                    <w:szCs w:val="16"/>
                                  </w:rPr>
                                  <w:instrText>PAGE   \* MERGEFORMAT</w:instrText>
                                </w:r>
                                <w:r w:rsidRPr="008D0F7B">
                                  <w:rPr>
                                    <w:rFonts w:asciiTheme="minorHAnsi" w:eastAsiaTheme="minorEastAsia" w:hAnsiTheme="minorHAnsi"/>
                                    <w:sz w:val="14"/>
                                    <w:szCs w:val="14"/>
                                  </w:rPr>
                                  <w:fldChar w:fldCharType="separate"/>
                                </w:r>
                                <w:r w:rsidRPr="008D0F7B">
                                  <w:rPr>
                                    <w:rFonts w:asciiTheme="majorHAnsi" w:eastAsiaTheme="majorEastAsia" w:hAnsiTheme="majorHAnsi" w:cstheme="majorBidi"/>
                                    <w:sz w:val="32"/>
                                    <w:szCs w:val="32"/>
                                  </w:rPr>
                                  <w:t>2</w:t>
                                </w:r>
                                <w:r w:rsidRPr="008D0F7B">
                                  <w:rPr>
                                    <w:rFonts w:asciiTheme="majorHAnsi" w:eastAsiaTheme="majorEastAsia" w:hAnsiTheme="majorHAnsi" w:cstheme="majorBidi"/>
                                    <w:sz w:val="32"/>
                                    <w:szCs w:val="32"/>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287148" w14:textId="77777777" w:rsidR="00D503E6" w:rsidRDefault="00D503E6" w:rsidP="008D0F7B">
      <w:r>
        <w:separator/>
      </w:r>
    </w:p>
  </w:footnote>
  <w:footnote w:type="continuationSeparator" w:id="0">
    <w:p w14:paraId="572F3A94" w14:textId="77777777" w:rsidR="00D503E6" w:rsidRDefault="00D503E6" w:rsidP="008D0F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1768A"/>
    <w:multiLevelType w:val="hybridMultilevel"/>
    <w:tmpl w:val="B9FA5322"/>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1" w15:restartNumberingAfterBreak="0">
    <w:nsid w:val="26BD4845"/>
    <w:multiLevelType w:val="hybridMultilevel"/>
    <w:tmpl w:val="17C42964"/>
    <w:lvl w:ilvl="0" w:tplc="08A4DD96">
      <w:start w:val="1"/>
      <w:numFmt w:val="decimal"/>
      <w:lvlText w:val="%1."/>
      <w:lvlJc w:val="left"/>
      <w:pPr>
        <w:ind w:left="720" w:hanging="360"/>
      </w:pPr>
      <w:rPr>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DD05F55"/>
    <w:multiLevelType w:val="hybridMultilevel"/>
    <w:tmpl w:val="122432D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69E370B0"/>
    <w:multiLevelType w:val="hybridMultilevel"/>
    <w:tmpl w:val="DDC8FE3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90E"/>
    <w:rsid w:val="00142CA7"/>
    <w:rsid w:val="00192228"/>
    <w:rsid w:val="00193D96"/>
    <w:rsid w:val="00247395"/>
    <w:rsid w:val="00252880"/>
    <w:rsid w:val="0029411C"/>
    <w:rsid w:val="002A55E0"/>
    <w:rsid w:val="003666E9"/>
    <w:rsid w:val="004060C4"/>
    <w:rsid w:val="00447BEA"/>
    <w:rsid w:val="004B7CCD"/>
    <w:rsid w:val="00515388"/>
    <w:rsid w:val="00526C3A"/>
    <w:rsid w:val="005853E3"/>
    <w:rsid w:val="005B35B2"/>
    <w:rsid w:val="005F31D2"/>
    <w:rsid w:val="00644720"/>
    <w:rsid w:val="00644886"/>
    <w:rsid w:val="006B3F52"/>
    <w:rsid w:val="008D0F7B"/>
    <w:rsid w:val="008E16C7"/>
    <w:rsid w:val="0091054F"/>
    <w:rsid w:val="009700F8"/>
    <w:rsid w:val="00984CF8"/>
    <w:rsid w:val="009868DD"/>
    <w:rsid w:val="009D69AF"/>
    <w:rsid w:val="00A16E97"/>
    <w:rsid w:val="00A5243C"/>
    <w:rsid w:val="00A7236B"/>
    <w:rsid w:val="00A75A1F"/>
    <w:rsid w:val="00AD57A7"/>
    <w:rsid w:val="00AF16F4"/>
    <w:rsid w:val="00B4252E"/>
    <w:rsid w:val="00BE190E"/>
    <w:rsid w:val="00C03442"/>
    <w:rsid w:val="00C05F23"/>
    <w:rsid w:val="00C14635"/>
    <w:rsid w:val="00C26B85"/>
    <w:rsid w:val="00CA56E6"/>
    <w:rsid w:val="00CF347A"/>
    <w:rsid w:val="00D404FD"/>
    <w:rsid w:val="00D503E6"/>
    <w:rsid w:val="00DC27EE"/>
    <w:rsid w:val="00DE41E0"/>
    <w:rsid w:val="00E854B9"/>
    <w:rsid w:val="00E91456"/>
    <w:rsid w:val="00FC78B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43EE9"/>
  <w15:chartTrackingRefBased/>
  <w15:docId w15:val="{0CE18D40-939D-4085-97AE-C0BEDBE3D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0C4"/>
    <w:pPr>
      <w:spacing w:after="0" w:line="240" w:lineRule="auto"/>
    </w:pPr>
    <w:rPr>
      <w:rFonts w:ascii="Times New Roman" w:eastAsia="Times New Roman" w:hAnsi="Times New Roman" w:cs="Times New Roman"/>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link w:val="AltBilgiChar"/>
    <w:uiPriority w:val="99"/>
    <w:unhideWhenUsed/>
    <w:rsid w:val="004060C4"/>
    <w:pPr>
      <w:tabs>
        <w:tab w:val="center" w:pos="4320"/>
        <w:tab w:val="right" w:pos="8640"/>
      </w:tabs>
    </w:pPr>
  </w:style>
  <w:style w:type="character" w:customStyle="1" w:styleId="AltBilgiChar">
    <w:name w:val="Alt Bilgi Char"/>
    <w:basedOn w:val="VarsaylanParagrafYazTipi"/>
    <w:link w:val="AltBilgi"/>
    <w:uiPriority w:val="99"/>
    <w:rsid w:val="004060C4"/>
    <w:rPr>
      <w:rFonts w:ascii="Times New Roman" w:eastAsia="Times New Roman" w:hAnsi="Times New Roman" w:cs="Times New Roman"/>
      <w:sz w:val="24"/>
      <w:szCs w:val="24"/>
      <w:lang w:eastAsia="tr-TR"/>
    </w:rPr>
  </w:style>
  <w:style w:type="paragraph" w:styleId="stBilgi">
    <w:name w:val="header"/>
    <w:basedOn w:val="Normal"/>
    <w:link w:val="stBilgiChar"/>
    <w:uiPriority w:val="99"/>
    <w:unhideWhenUsed/>
    <w:rsid w:val="008D0F7B"/>
    <w:pPr>
      <w:tabs>
        <w:tab w:val="center" w:pos="4536"/>
        <w:tab w:val="right" w:pos="9072"/>
      </w:tabs>
    </w:pPr>
  </w:style>
  <w:style w:type="character" w:customStyle="1" w:styleId="stBilgiChar">
    <w:name w:val="Üst Bilgi Char"/>
    <w:basedOn w:val="VarsaylanParagrafYazTipi"/>
    <w:link w:val="stBilgi"/>
    <w:uiPriority w:val="99"/>
    <w:rsid w:val="008D0F7B"/>
    <w:rPr>
      <w:rFonts w:ascii="Times New Roman" w:eastAsia="Times New Roman" w:hAnsi="Times New Roman" w:cs="Times New Roman"/>
      <w:sz w:val="24"/>
      <w:szCs w:val="24"/>
      <w:lang w:eastAsia="tr-TR"/>
    </w:rPr>
  </w:style>
  <w:style w:type="paragraph" w:styleId="ListeParagraf">
    <w:name w:val="List Paragraph"/>
    <w:basedOn w:val="Normal"/>
    <w:uiPriority w:val="34"/>
    <w:qFormat/>
    <w:rsid w:val="00CF34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10</Pages>
  <Words>1178</Words>
  <Characters>6720</Characters>
  <Application>Microsoft Office Word</Application>
  <DocSecurity>0</DocSecurity>
  <Lines>56</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Emirhan</dc:creator>
  <cp:keywords/>
  <dc:description/>
  <cp:lastModifiedBy>Emirhan</cp:lastModifiedBy>
  <cp:revision>18</cp:revision>
  <cp:lastPrinted>2022-01-09T18:57:00Z</cp:lastPrinted>
  <dcterms:created xsi:type="dcterms:W3CDTF">2022-01-07T13:28:00Z</dcterms:created>
  <dcterms:modified xsi:type="dcterms:W3CDTF">2022-01-09T19:02:00Z</dcterms:modified>
</cp:coreProperties>
</file>