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11/28/2023: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Watched Cohort 2019 Class Recording after our Discord session to be able to better understand the bootstrap library.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11/29/2023: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Watched a course video on YouTube about the bootstrap library: </w:t>
      </w:r>
      <w:hyperlink r:id="rId2">
        <w:r>
          <w:rPr>
            <w:rStyle w:val="InternetLink"/>
          </w:rPr>
          <w:t>Bootstrap CSS Framework - Full Course for Beginners - YouTube</w:t>
        </w:r>
      </w:hyperlink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Created 3 sketches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12/03/2023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 started working on the project, trying to construct the sketch I created in the code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12/04/2023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 had some struggle making bootstrap and html utilities work as I wanted, so I decided to watch some html course videos.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12/07/2023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 continued watching additional videos for html and css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 watched some videos for bootstrap but the resources were limited compared to my needs.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12/10/2023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Restarted the project.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Built the fundamentals of the page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12/13/2023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Implement additional features to the project which will the page to adapt all different screen sizes without any issues.</w:t>
      </w:r>
    </w:p>
    <w:p>
      <w:pPr>
        <w:pStyle w:val="Normal"/>
        <w:bidi w:val="0"/>
        <w:jc w:val="start"/>
        <w:rPr/>
      </w:pPr>
      <w:r>
        <w:rPr/>
        <w:t>12/18/2023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Final revisions and checking the responsive behavior of the page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-qfEOE4vtx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LibreOffice/7.5.5.2$Windows_X86_64 LibreOffice_project/ca8fe7424262805f223b9a2334bc7181abbcbf5e</Application>
  <AppVersion>15.0000</AppVersion>
  <Pages>1</Pages>
  <Words>160</Words>
  <Characters>810</Characters>
  <CharactersWithSpaces>945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2023-11-29T16:50:34Z</dcterms:created>
  <dc:creator/>
  <dc:description/>
  <dc:language>en-US</dc:language>
  <cp:lastModifiedBy/>
  <dcterms:modified xsi:type="dcterms:W3CDTF">2023-12-18T20:05:19Z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