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center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İŞ PROBLEMİ ANALİZİ VE SİSTEM TASARIMI RAPORU</w:t>
      </w:r>
    </w:p>
    <w:p>
      <w:pPr>
        <w:keepNext w:val="true"/>
        <w:keepLines w:val="true"/>
        <w:spacing w:before="480" w:after="0" w:line="276"/>
        <w:ind w:right="0" w:left="0" w:firstLine="0"/>
        <w:jc w:val="center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Proje Ad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ı: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Rent a Car Otomasyon Sistemi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Haz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ırlayan: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Emirhan DUYAN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br/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 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İş Problemi Analizi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Rapor konusu 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şletme, ara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 kiralama hizmeti veren bir Rent a Car firmas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ıdır. İşletmenin temel 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üreci, envanterde bulunan araçlar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ın belirli 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ürelerle mü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şterilere kiralanması ve bu kiralama 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ürecinin operasyonel ve finansal olarak takip edilmesidir.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Kar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şılaşılan Temel Problemler: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Ara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 Durum Takibi: Araçlar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ın kirada mı yoksa boşta mı olduğunun manuel takip edilmesi karmaşaya neden olmaktadır.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Kira 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üresi Yönetimi: Araçlar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ın ka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 gündür kirada oldu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ğu ve 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önü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 tarihlerinin merkezi bir sistemden izlenememesi.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Manuel Raporlama: Ara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 dönü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 ve bakım bilgilerinin kağıt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üzerinde tutulmas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 nedeniyle hata riskinin artması.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Geli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ştirilen SQL tabanlı otomasyon sistemi sayesinde ara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 bilgileri dijital ortama aktar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ılmıştır. Ara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çlar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ın durumu anlık olarak g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üncellenebilmekte, kiralama süreleri ve mü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şteri eşleşmeleri sistem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üzerinden güvenli ve hatas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ız şekilde takip edilebilmektedir.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 Sistem Kapsam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ı ve Kullanıcı Rolleri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Sistemde admin giri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 yapt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ktan sonra m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teri bilgilerinin tutuldu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ğ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 arac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 ka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 kirada oldu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ğ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 hangi arac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 bo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ta oldu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ğ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unu dolu arac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 listede g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ö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tlenemedi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ğ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 bir sistem yap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lm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ış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Kullan</w:t>
      </w:r>
      <w:r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  <w:t xml:space="preserve">ıcı Rolleri: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Y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önetici (Admin): Sisteme tam eri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şim yetkisine sahiptir. Kullanıcı oluşturma, ara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 düzenleme, fiyat güncelleme ve geçmi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 raporları g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örüntüleyebilir.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 Veri Modeli (Veritaban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ı Tasarımı)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Sistem, normalizasyon kurallar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ına uygun olarak tasarlanmış beş ana tablodan oluşmaktadır: tbl_araclar, tbl_musteriler, tbl_kiralamalar, tbl_durum ve tbl_login. Tablolar arasında foreign key ilişkileri kurulmuş ve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özellikle kiralama ile araç tablolar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 arasındaki bağlantı mantıklı ve s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ürdürülebilir bir yap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üzerine in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şa edilmiştir.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 De</w:t>
      </w: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ğerlendirme ve Kişisel Yorum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Projeyi geli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ştirirken en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ö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ğretici kısım tablolar arasındaki ilişkisel yapıyı kurmak olmuştur. Kiralama ve ara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 tablolar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ını doğru şekilde bağlamak sistemin sağlıklı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çal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ışması 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ısından kritik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öneme sahiptir.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ğer daha fazla zamanım olsaydı, sisteme maliyet ve gelir analizi mod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ülü eklemek isterdim. Her arac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ın ne kadar gelir sağladığını, bakım giderlerini ve toplam ciroya katkısını g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österen bir analiz ekran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 işletme sahibi i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çin önemli bir avantaj sa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ğlayacaktır.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Bu çal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ışma sayesinde veritabanı sistemlerinin işletmeler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üzerindeki etkisini daha iyi anlad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ım. Manuel takip y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öntemlerinin riskli oldu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ğunu ve dijital otomasyonun hız ve g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üvenilirlik aç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ısından b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üyük katk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ı sağladığını deneyimlemiş oldum.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