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2BEF5" w14:textId="77777777" w:rsidR="006527E0" w:rsidRDefault="006527E0" w:rsidP="006527E0">
      <w:pPr>
        <w:spacing w:after="100"/>
        <w:jc w:val="center"/>
      </w:pPr>
      <w:r>
        <w:rPr>
          <w:b/>
          <w:bCs/>
          <w:sz w:val="28"/>
          <w:szCs w:val="28"/>
        </w:rPr>
        <w:t>CMPE452 – Advanced Deep Learning Techniques and Applications</w:t>
      </w:r>
    </w:p>
    <w:p w14:paraId="4974A66E" w14:textId="77777777" w:rsidR="006527E0" w:rsidRPr="006527E0" w:rsidRDefault="006527E0" w:rsidP="006527E0">
      <w:pPr>
        <w:spacing w:after="100"/>
        <w:jc w:val="center"/>
      </w:pPr>
      <w:r w:rsidRPr="006527E0">
        <w:rPr>
          <w:b/>
          <w:bCs/>
          <w:sz w:val="26"/>
          <w:szCs w:val="26"/>
        </w:rPr>
        <w:t>Part A Report: CNN-Based Image Classification</w:t>
      </w:r>
    </w:p>
    <w:p w14:paraId="1B21933E" w14:textId="77777777" w:rsidR="006527E0" w:rsidRDefault="006527E0" w:rsidP="006527E0">
      <w:pPr>
        <w:spacing w:after="60"/>
        <w:jc w:val="center"/>
      </w:pPr>
      <w:r>
        <w:rPr>
          <w:sz w:val="24"/>
          <w:szCs w:val="24"/>
        </w:rPr>
        <w:t>Intel Image Classification Dataset</w:t>
      </w:r>
    </w:p>
    <w:p w14:paraId="721A7DB9" w14:textId="77777777" w:rsidR="006527E0" w:rsidRDefault="006527E0" w:rsidP="006527E0">
      <w:pPr>
        <w:spacing w:after="400"/>
        <w:jc w:val="center"/>
      </w:pPr>
      <w:r>
        <w:t>Emirhan KARAÇOBAN</w:t>
      </w:r>
    </w:p>
    <w:p w14:paraId="7D5617FE" w14:textId="77777777" w:rsidR="006527E0" w:rsidRPr="00CD39D6" w:rsidRDefault="006527E0" w:rsidP="006527E0">
      <w:pPr>
        <w:pStyle w:val="Balk1"/>
        <w:rPr>
          <w:color w:val="auto"/>
        </w:rPr>
      </w:pPr>
      <w:r w:rsidRPr="00CD39D6">
        <w:rPr>
          <w:rFonts w:ascii="Arial" w:eastAsia="Arial" w:hAnsi="Arial" w:cs="Arial"/>
          <w:b/>
          <w:bCs/>
          <w:color w:val="auto"/>
          <w:sz w:val="32"/>
          <w:szCs w:val="32"/>
        </w:rPr>
        <w:t>1. Data Preparation</w:t>
      </w:r>
    </w:p>
    <w:p w14:paraId="39C56684" w14:textId="5C98D822" w:rsidR="00365F93" w:rsidRDefault="00365F93" w:rsidP="006527E0">
      <w:pPr>
        <w:spacing w:before="80" w:after="80"/>
      </w:pPr>
      <w:r w:rsidRPr="00365F93">
        <w:t>The Intel image classification dataset used for this course assignment is sourced from Kaggle</w:t>
      </w:r>
      <w:r>
        <w:t>.</w:t>
      </w:r>
    </w:p>
    <w:p w14:paraId="2EF89797" w14:textId="13A84756" w:rsidR="006527E0" w:rsidRDefault="006527E0" w:rsidP="006527E0">
      <w:pPr>
        <w:spacing w:before="80" w:after="80"/>
      </w:pPr>
      <w:hyperlink r:id="rId4" w:history="1">
        <w:r w:rsidRPr="00CD39D6">
          <w:rPr>
            <w:rStyle w:val="Kpr"/>
          </w:rPr>
          <w:t>https://www.kaggle.com/datasets/puneet6060/intel-image-classification</w:t>
        </w:r>
      </w:hyperlink>
    </w:p>
    <w:p w14:paraId="11DC436A" w14:textId="77777777" w:rsidR="006527E0" w:rsidRDefault="006527E0" w:rsidP="006527E0">
      <w:pPr>
        <w:spacing w:before="60" w:after="60"/>
      </w:pPr>
    </w:p>
    <w:p w14:paraId="16E075C5" w14:textId="01FA8362" w:rsidR="009C1C57" w:rsidRPr="009C1C57" w:rsidRDefault="00DD4E65" w:rsidP="00DD4E65">
      <w:pPr>
        <w:spacing w:before="60" w:after="60"/>
      </w:pPr>
      <w:r w:rsidRPr="00DD4E65">
        <w:t>The dataset used for the image classification task of this course assignment contains a total of 6 categories, including buildings, forests and other scene types. The training set has around 14,000 images, and the test set has 3,000 images; all are JPEG-format RGB images with a size of 150×150 pixels.</w:t>
      </w:r>
    </w:p>
    <w:p w14:paraId="4B5C56D8" w14:textId="77777777" w:rsidR="003B0DC4" w:rsidRDefault="003B0DC4" w:rsidP="006527E0">
      <w:pPr>
        <w:spacing w:before="60" w:after="60"/>
      </w:pPr>
    </w:p>
    <w:p w14:paraId="49A39CFC" w14:textId="63A5820C" w:rsidR="006527E0" w:rsidRDefault="009C1C57" w:rsidP="009C1C57">
      <w:pPr>
        <w:spacing w:before="60" w:after="60"/>
      </w:pPr>
      <w:r w:rsidRPr="009C1C57">
        <w:t>The computer vision dataset for this assignment is hosted on Kaggle</w:t>
      </w:r>
      <w:r w:rsidR="00D558FD" w:rsidRPr="00D558FD">
        <w:t>. The dataset is first divided into a full training set and a test set. The training set is then split at an  11,228 (%80) training images,  2,806 (%20) validation images, and 3,000 test images.</w:t>
      </w:r>
    </w:p>
    <w:p w14:paraId="68CFE214" w14:textId="77777777" w:rsidR="00D558FD" w:rsidRDefault="00D558FD" w:rsidP="006527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1F8451C6"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CA3DA0" w14:textId="5BA3082F" w:rsidR="006527E0" w:rsidRDefault="003B0DC4" w:rsidP="0014075E">
            <w:r>
              <w:rPr>
                <w:b/>
                <w:bCs/>
                <w:color w:val="FFFFFF"/>
              </w:rPr>
              <w:t>Section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AAE0F0" w14:textId="03C6C4EC" w:rsidR="006527E0" w:rsidRDefault="003B0DC4" w:rsidP="0014075E">
            <w:r>
              <w:rPr>
                <w:b/>
                <w:bCs/>
                <w:color w:val="FFFFFF"/>
              </w:rPr>
              <w:t>Number of Images</w:t>
            </w:r>
          </w:p>
        </w:tc>
      </w:tr>
      <w:tr w:rsidR="006527E0" w14:paraId="18199159"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1D2B3" w14:textId="7A79B34D" w:rsidR="006527E0" w:rsidRDefault="006527E0" w:rsidP="0014075E">
            <w:r>
              <w:t>Train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CF898" w14:textId="77777777" w:rsidR="006527E0" w:rsidRDefault="006527E0" w:rsidP="0014075E">
            <w:r>
              <w:t>11.228</w:t>
            </w:r>
          </w:p>
        </w:tc>
      </w:tr>
      <w:tr w:rsidR="006527E0" w14:paraId="4EA0856D"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9CAAA" w14:textId="73FA87C2" w:rsidR="006527E0" w:rsidRDefault="006527E0" w:rsidP="0014075E">
            <w:r>
              <w:t>Validation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0B299" w14:textId="77777777" w:rsidR="006527E0" w:rsidRDefault="006527E0" w:rsidP="0014075E">
            <w:r>
              <w:t>2.806</w:t>
            </w:r>
          </w:p>
        </w:tc>
      </w:tr>
      <w:tr w:rsidR="006527E0" w14:paraId="348778D9"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B8B5F" w14:textId="77777777" w:rsidR="006527E0" w:rsidRDefault="006527E0" w:rsidP="0014075E">
            <w:r>
              <w:t>Test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EC77A" w14:textId="77777777" w:rsidR="006527E0" w:rsidRDefault="006527E0" w:rsidP="0014075E">
            <w:r>
              <w:t>3.000</w:t>
            </w:r>
          </w:p>
        </w:tc>
      </w:tr>
      <w:tr w:rsidR="006527E0" w14:paraId="11664509"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3FB64" w14:textId="244A9685" w:rsidR="006527E0" w:rsidRDefault="003B0DC4" w:rsidP="0014075E">
            <w:r>
              <w:t>Total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00E03" w14:textId="77777777" w:rsidR="006527E0" w:rsidRDefault="006527E0" w:rsidP="0014075E">
            <w:r>
              <w:t>17.034</w:t>
            </w:r>
          </w:p>
        </w:tc>
      </w:tr>
    </w:tbl>
    <w:p w14:paraId="1B7329BD" w14:textId="77777777" w:rsidR="006527E0" w:rsidRDefault="006527E0" w:rsidP="006527E0">
      <w:pPr>
        <w:spacing w:before="60" w:after="60"/>
      </w:pPr>
    </w:p>
    <w:p w14:paraId="3FE4DF1C" w14:textId="3BE2310D" w:rsidR="003B0DC4" w:rsidRPr="003B0DC4" w:rsidRDefault="00D558FD" w:rsidP="00D558FD">
      <w:pPr>
        <w:spacing w:before="60" w:after="60"/>
      </w:pPr>
      <w:r w:rsidRPr="00D558FD">
        <w:t xml:space="preserve">This </w:t>
      </w:r>
      <w:r w:rsidR="00C850D1">
        <w:t>assignment</w:t>
      </w:r>
      <w:r w:rsidRPr="00D558FD">
        <w:t xml:space="preserve"> makes public the full image preprocessing workflow: first, all images are resized to 64×64 pixels, then per-channel normalization is performed using a mean value of 0.5 and a standard deviation of 0.5.</w:t>
      </w:r>
      <w:r>
        <w:t xml:space="preserve"> </w:t>
      </w:r>
      <w:r w:rsidR="003B0DC4" w:rsidRPr="003B0DC4">
        <w:rPr>
          <w:lang w:val="en"/>
        </w:rPr>
        <w:t>To increase data diversity in the training set, I applied data enhancement techniques such as RandomHorizontalFlip, 15-degree RandomRotation. I only applied rescaling and normalization to the test and validation sets.</w:t>
      </w:r>
    </w:p>
    <w:p w14:paraId="3A69557E" w14:textId="77777777" w:rsidR="006527E0" w:rsidRDefault="006527E0" w:rsidP="006527E0">
      <w:pPr>
        <w:spacing w:before="60" w:after="60"/>
      </w:pPr>
    </w:p>
    <w:p w14:paraId="387022C2" w14:textId="7048E42C" w:rsidR="006527E0" w:rsidRDefault="00B67C0B" w:rsidP="00B67C0B">
      <w:pPr>
        <w:spacing w:before="60" w:after="60"/>
      </w:pPr>
      <w:r w:rsidRPr="00B67C0B">
        <w:rPr>
          <w:lang w:val="en"/>
        </w:rPr>
        <w:t>Below are sample images from the training set:</w:t>
      </w:r>
    </w:p>
    <w:p w14:paraId="40F24737" w14:textId="77777777" w:rsidR="006527E0" w:rsidRDefault="006527E0" w:rsidP="006527E0">
      <w:pPr>
        <w:spacing w:before="100" w:after="100"/>
        <w:jc w:val="center"/>
      </w:pPr>
      <w:r>
        <w:rPr>
          <w:noProof/>
        </w:rPr>
        <w:drawing>
          <wp:inline distT="0" distB="0" distL="0" distR="0" wp14:anchorId="0A9F58D1" wp14:editId="17E5EB2F">
            <wp:extent cx="6332899" cy="1192696"/>
            <wp:effectExtent l="0" t="0" r="0" b="762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361443" cy="1198072"/>
                    </a:xfrm>
                    <a:prstGeom prst="rect">
                      <a:avLst/>
                    </a:prstGeom>
                  </pic:spPr>
                </pic:pic>
              </a:graphicData>
            </a:graphic>
          </wp:inline>
        </w:drawing>
      </w:r>
    </w:p>
    <w:p w14:paraId="29A2E18C" w14:textId="77777777" w:rsidR="006527E0" w:rsidRDefault="006527E0" w:rsidP="006527E0">
      <w:pPr>
        <w:spacing w:before="60" w:after="60"/>
      </w:pPr>
    </w:p>
    <w:p w14:paraId="68B38628" w14:textId="77777777" w:rsidR="006527E0" w:rsidRPr="00B67C0B" w:rsidRDefault="006527E0" w:rsidP="006527E0">
      <w:pPr>
        <w:pStyle w:val="Balk1"/>
        <w:rPr>
          <w:color w:val="auto"/>
        </w:rPr>
      </w:pPr>
      <w:r w:rsidRPr="00B67C0B">
        <w:rPr>
          <w:rFonts w:ascii="Arial" w:eastAsia="Arial" w:hAnsi="Arial" w:cs="Arial"/>
          <w:b/>
          <w:bCs/>
          <w:color w:val="auto"/>
          <w:sz w:val="32"/>
          <w:szCs w:val="32"/>
        </w:rPr>
        <w:lastRenderedPageBreak/>
        <w:t>2. Model Architecture and Hyperparameter Choices</w:t>
      </w:r>
    </w:p>
    <w:p w14:paraId="6762CAA7" w14:textId="69A5E956" w:rsidR="00EA54C8" w:rsidRPr="00EA54C8" w:rsidRDefault="00EA54C8" w:rsidP="009C1C57">
      <w:pPr>
        <w:spacing w:before="60" w:after="60"/>
      </w:pPr>
      <w:r w:rsidRPr="00EA54C8">
        <w:t xml:space="preserve">In this course assignment, I developed a CNN model based on PyTorch. </w:t>
      </w:r>
      <w:r w:rsidR="009C1C57" w:rsidRPr="009C1C57">
        <w:t xml:space="preserve">This </w:t>
      </w:r>
      <w:r w:rsidR="009C1C57">
        <w:t>assignment</w:t>
      </w:r>
      <w:r w:rsidR="009C1C57" w:rsidRPr="009C1C57">
        <w:t xml:space="preserve"> splits the self-developed classification deep learning model into two core modules: convolutional blocks and fully connected layers. It sorts out the construction sequence of the network components, and sets 6 neurons in the output layer, each of which corresponds to one classification category.</w:t>
      </w:r>
    </w:p>
    <w:p w14:paraId="35ABB829" w14:textId="77777777" w:rsidR="006527E0" w:rsidRDefault="006527E0" w:rsidP="006527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3E4BF856"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C4CBDF" w14:textId="77777777" w:rsidR="006527E0" w:rsidRDefault="006527E0" w:rsidP="0014075E">
            <w:r>
              <w:rPr>
                <w:b/>
                <w:bCs/>
                <w:color w:val="FFFFFF"/>
              </w:rPr>
              <w:t>Hiperparametre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CDEEB8" w14:textId="0DC2213A" w:rsidR="006527E0" w:rsidRDefault="006527E0" w:rsidP="0014075E">
            <w:r>
              <w:rPr>
                <w:b/>
                <w:bCs/>
                <w:color w:val="FFFFFF"/>
              </w:rPr>
              <w:t xml:space="preserve">Baseline </w:t>
            </w:r>
            <w:r w:rsidR="00B67C0B">
              <w:rPr>
                <w:b/>
                <w:bCs/>
                <w:color w:val="FFFFFF"/>
              </w:rPr>
              <w:t>Value</w:t>
            </w:r>
          </w:p>
        </w:tc>
      </w:tr>
      <w:tr w:rsidR="006527E0" w14:paraId="1A24EB9F"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2DFE0" w14:textId="77777777" w:rsidR="006527E0" w:rsidRDefault="006527E0" w:rsidP="0014075E">
            <w:r>
              <w:t>num_conv_layers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345AD" w14:textId="77777777" w:rsidR="006527E0" w:rsidRDefault="006527E0" w:rsidP="0014075E">
            <w:r>
              <w:t>3</w:t>
            </w:r>
          </w:p>
        </w:tc>
      </w:tr>
      <w:tr w:rsidR="006527E0" w14:paraId="14C247FA"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FEA36" w14:textId="77777777" w:rsidR="006527E0" w:rsidRDefault="006527E0" w:rsidP="0014075E">
            <w:r>
              <w:t>conv_kernel_size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8DCFB" w14:textId="77777777" w:rsidR="006527E0" w:rsidRDefault="006527E0" w:rsidP="0014075E">
            <w:r>
              <w:t>3</w:t>
            </w:r>
          </w:p>
        </w:tc>
      </w:tr>
      <w:tr w:rsidR="006527E0" w14:paraId="5C63FDB4"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FFD89" w14:textId="77777777" w:rsidR="006527E0" w:rsidRDefault="006527E0" w:rsidP="0014075E">
            <w:r>
              <w:t>pool_kernel_size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E738F" w14:textId="77777777" w:rsidR="006527E0" w:rsidRDefault="006527E0" w:rsidP="0014075E">
            <w:r>
              <w:t>2</w:t>
            </w:r>
          </w:p>
        </w:tc>
      </w:tr>
      <w:tr w:rsidR="006527E0" w14:paraId="0835E752"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8CA8C" w14:textId="77777777" w:rsidR="006527E0" w:rsidRDefault="006527E0" w:rsidP="0014075E">
            <w:r>
              <w:t>pool_stride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EFC69" w14:textId="77777777" w:rsidR="006527E0" w:rsidRDefault="006527E0" w:rsidP="0014075E">
            <w:r>
              <w:t>2</w:t>
            </w:r>
          </w:p>
        </w:tc>
      </w:tr>
      <w:tr w:rsidR="006527E0" w14:paraId="3DA03A90"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7EE7B" w14:textId="77777777" w:rsidR="006527E0" w:rsidRDefault="006527E0" w:rsidP="0014075E">
            <w:r>
              <w:t>conv_dropout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4B1A7" w14:textId="77777777" w:rsidR="006527E0" w:rsidRDefault="006527E0" w:rsidP="0014075E">
            <w:r>
              <w:t>0.2</w:t>
            </w:r>
          </w:p>
        </w:tc>
      </w:tr>
      <w:tr w:rsidR="006527E0" w14:paraId="0B21AC01"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38758" w14:textId="77777777" w:rsidR="006527E0" w:rsidRDefault="006527E0" w:rsidP="0014075E">
            <w:r>
              <w:t>fc_hidden_units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C1D6E" w14:textId="77777777" w:rsidR="006527E0" w:rsidRDefault="006527E0" w:rsidP="0014075E">
            <w:r>
              <w:t>256</w:t>
            </w:r>
          </w:p>
        </w:tc>
      </w:tr>
      <w:tr w:rsidR="006527E0" w14:paraId="06C15422"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047D4" w14:textId="77777777" w:rsidR="006527E0" w:rsidRDefault="006527E0" w:rsidP="0014075E">
            <w:r>
              <w:t>fc_dropout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062F6" w14:textId="77777777" w:rsidR="006527E0" w:rsidRDefault="006527E0" w:rsidP="0014075E">
            <w:r>
              <w:t>0.5</w:t>
            </w:r>
          </w:p>
        </w:tc>
      </w:tr>
      <w:tr w:rsidR="006527E0" w14:paraId="6AB4718A"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54AE2" w14:textId="77777777" w:rsidR="006527E0" w:rsidRDefault="006527E0" w:rsidP="0014075E">
            <w:r>
              <w:t>activation_fn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69239" w14:textId="77777777" w:rsidR="006527E0" w:rsidRDefault="006527E0" w:rsidP="0014075E">
            <w:r>
              <w:t>relu</w:t>
            </w:r>
          </w:p>
        </w:tc>
      </w:tr>
      <w:tr w:rsidR="006527E0" w14:paraId="13614C73"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4BD5C" w14:textId="77777777" w:rsidR="006527E0" w:rsidRDefault="006527E0" w:rsidP="0014075E">
            <w:r>
              <w:t>optimizer_type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1406C" w14:textId="77777777" w:rsidR="006527E0" w:rsidRDefault="006527E0" w:rsidP="0014075E">
            <w:r>
              <w:t>adam</w:t>
            </w:r>
          </w:p>
        </w:tc>
      </w:tr>
      <w:tr w:rsidR="006527E0" w14:paraId="6B3D9A18"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89C2" w14:textId="77777777" w:rsidR="006527E0" w:rsidRDefault="006527E0" w:rsidP="0014075E">
            <w:r>
              <w:t>batch_size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790E0" w14:textId="77777777" w:rsidR="006527E0" w:rsidRDefault="006527E0" w:rsidP="0014075E">
            <w:r>
              <w:t>32</w:t>
            </w:r>
          </w:p>
        </w:tc>
      </w:tr>
      <w:tr w:rsidR="006527E0" w14:paraId="5937620D"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D77D1" w14:textId="77777777" w:rsidR="006527E0" w:rsidRDefault="006527E0" w:rsidP="0014075E">
            <w:r>
              <w:t>num_epochs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A5262" w14:textId="77777777" w:rsidR="006527E0" w:rsidRDefault="006527E0" w:rsidP="0014075E">
            <w:r>
              <w:t>10</w:t>
            </w:r>
          </w:p>
        </w:tc>
      </w:tr>
    </w:tbl>
    <w:p w14:paraId="3CB96EA8" w14:textId="77777777" w:rsidR="006527E0" w:rsidRDefault="006527E0" w:rsidP="006527E0">
      <w:pPr>
        <w:spacing w:before="60" w:after="60"/>
      </w:pPr>
    </w:p>
    <w:p w14:paraId="2BA764E3" w14:textId="77777777" w:rsidR="00C220FF" w:rsidRPr="00C220FF" w:rsidRDefault="00C220FF" w:rsidP="00C220FF">
      <w:pPr>
        <w:spacing w:before="100" w:after="100"/>
      </w:pPr>
      <w:r w:rsidRPr="00C220FF">
        <w:t>All hyperparameters of this baseline model are listed as follows.</w:t>
      </w:r>
    </w:p>
    <w:p w14:paraId="0ACE9251" w14:textId="77777777" w:rsidR="006527E0" w:rsidRDefault="006527E0" w:rsidP="006527E0">
      <w:pPr>
        <w:spacing w:before="100" w:after="100"/>
        <w:jc w:val="center"/>
      </w:pPr>
      <w:r>
        <w:rPr>
          <w:noProof/>
        </w:rPr>
        <w:drawing>
          <wp:inline distT="0" distB="0" distL="0" distR="0" wp14:anchorId="251A5388" wp14:editId="7E035BB9">
            <wp:extent cx="5715000" cy="1971675"/>
            <wp:effectExtent l="0" t="0" r="0" b="0"/>
            <wp:docPr id="1882805896" name="Resim 188280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971675"/>
                    </a:xfrm>
                    <a:prstGeom prst="rect">
                      <a:avLst/>
                    </a:prstGeom>
                  </pic:spPr>
                </pic:pic>
              </a:graphicData>
            </a:graphic>
          </wp:inline>
        </w:drawing>
      </w:r>
    </w:p>
    <w:p w14:paraId="31CFD61D" w14:textId="77777777" w:rsidR="006527E0" w:rsidRDefault="006527E0" w:rsidP="006527E0">
      <w:pPr>
        <w:spacing w:before="60" w:after="60"/>
      </w:pPr>
    </w:p>
    <w:p w14:paraId="32D41CFE" w14:textId="6001DB5D" w:rsidR="006527E0" w:rsidRDefault="00EA54C8" w:rsidP="00EA54C8">
      <w:pPr>
        <w:spacing w:before="60" w:after="60"/>
      </w:pPr>
      <w:r w:rsidRPr="00EA54C8">
        <w:t>The baseline model of this experiment achieved a validation accuracy of 7</w:t>
      </w:r>
      <w:r w:rsidR="007C2B9D">
        <w:t>9.15</w:t>
      </w:r>
      <w:r w:rsidRPr="00EA54C8">
        <w:t>%.</w:t>
      </w:r>
    </w:p>
    <w:p w14:paraId="0E68FAEB" w14:textId="77777777" w:rsidR="006527E0" w:rsidRDefault="006527E0" w:rsidP="006527E0">
      <w:pPr>
        <w:pStyle w:val="Balk1"/>
      </w:pPr>
      <w:r>
        <w:rPr>
          <w:rFonts w:ascii="Arial" w:eastAsia="Arial" w:hAnsi="Arial" w:cs="Arial"/>
          <w:b/>
          <w:bCs/>
          <w:sz w:val="32"/>
          <w:szCs w:val="32"/>
        </w:rPr>
        <w:lastRenderedPageBreak/>
        <w:t>3. Training and Experimentation</w:t>
      </w:r>
    </w:p>
    <w:p w14:paraId="01022414" w14:textId="6018DA01" w:rsidR="00EA54C8" w:rsidRDefault="00EA54C8" w:rsidP="006527E0">
      <w:pPr>
        <w:pStyle w:val="Balk2"/>
        <w:rPr>
          <w:rFonts w:ascii="Arial" w:eastAsia="Arial" w:hAnsi="Arial" w:cs="Arial"/>
          <w:color w:val="auto"/>
          <w:sz w:val="22"/>
          <w:szCs w:val="22"/>
          <w:lang w:val="en"/>
        </w:rPr>
      </w:pPr>
      <w:r w:rsidRPr="00EA54C8">
        <w:rPr>
          <w:rFonts w:ascii="Arial" w:eastAsia="Arial" w:hAnsi="Arial" w:cs="Arial"/>
          <w:color w:val="auto"/>
          <w:sz w:val="22"/>
          <w:szCs w:val="22"/>
          <w:lang w:val="en"/>
        </w:rPr>
        <w:t xml:space="preserve">This </w:t>
      </w:r>
      <w:r>
        <w:rPr>
          <w:rFonts w:ascii="Arial" w:eastAsia="Arial" w:hAnsi="Arial" w:cs="Arial"/>
          <w:color w:val="auto"/>
          <w:sz w:val="22"/>
          <w:szCs w:val="22"/>
          <w:lang w:val="en"/>
        </w:rPr>
        <w:t>assignment</w:t>
      </w:r>
      <w:r w:rsidRPr="00EA54C8">
        <w:rPr>
          <w:rFonts w:ascii="Arial" w:eastAsia="Arial" w:hAnsi="Arial" w:cs="Arial"/>
          <w:color w:val="auto"/>
          <w:sz w:val="22"/>
          <w:szCs w:val="22"/>
          <w:lang w:val="en"/>
        </w:rPr>
        <w:t xml:space="preserve"> adopts a controlled experimental method: only one hyperparameter is adjusted per round, while all other parameters are maintained at their baseline values. The following text will sequentially present the experimental results </w:t>
      </w:r>
      <w:r w:rsidR="00C220FF" w:rsidRPr="00C220FF">
        <w:rPr>
          <w:rFonts w:ascii="Arial" w:eastAsia="Arial" w:hAnsi="Arial" w:cs="Arial"/>
          <w:color w:val="auto"/>
          <w:sz w:val="22"/>
          <w:szCs w:val="22"/>
          <w:lang w:val="en"/>
        </w:rPr>
        <w:t>for each hyperparameter along with their corresponding interpretations.</w:t>
      </w:r>
    </w:p>
    <w:p w14:paraId="203298B7" w14:textId="769303B5" w:rsidR="006527E0" w:rsidRDefault="006527E0" w:rsidP="006527E0">
      <w:pPr>
        <w:pStyle w:val="Balk2"/>
      </w:pPr>
      <w:r>
        <w:rPr>
          <w:rFonts w:ascii="Arial" w:eastAsia="Arial" w:hAnsi="Arial" w:cs="Arial"/>
          <w:b/>
          <w:bCs/>
          <w:sz w:val="26"/>
          <w:szCs w:val="26"/>
        </w:rPr>
        <w:t>3.1 conv_kernel_size</w:t>
      </w:r>
    </w:p>
    <w:p w14:paraId="79278E77" w14:textId="67402DBF" w:rsidR="006527E0" w:rsidRDefault="00EA54C8" w:rsidP="00EA54C8">
      <w:pPr>
        <w:spacing w:before="60" w:after="60"/>
        <w:rPr>
          <w:lang w:val="en"/>
        </w:rPr>
      </w:pPr>
      <w:r w:rsidRPr="00EA54C8">
        <w:t>Test values used in this study: 1, 3, 5, 7, 9, 11</w:t>
      </w:r>
      <w:r w:rsidR="00805E65" w:rsidRPr="00805E65">
        <w:rPr>
          <w:lang w:val="en"/>
        </w:rPr>
        <w:t xml:space="preserve">. I obtained the highest validation accuracy at 5 with 0.7769. Small kernel sizes (1) cannot extract sufficient features, while large kernel sizes (9, 11) become more susceptible to noise and reduce performance. </w:t>
      </w:r>
      <w:r w:rsidR="00CE33A1" w:rsidRPr="00CE33A1">
        <w:rPr>
          <w:lang w:val="en"/>
        </w:rPr>
        <w:t>In this assignment, the 5×5 convolution kernel, when adapted to the dataset used in this research, can capture the optimal mid-range features.</w:t>
      </w:r>
    </w:p>
    <w:p w14:paraId="5CEB8C4F" w14:textId="77777777" w:rsidR="00EA54C8" w:rsidRDefault="00EA54C8" w:rsidP="00EA54C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6795892D"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91534D" w14:textId="77777777" w:rsidR="006527E0" w:rsidRDefault="006527E0" w:rsidP="0014075E">
            <w:r>
              <w:rPr>
                <w:b/>
                <w:bCs/>
                <w:color w:val="FFFFFF"/>
              </w:rPr>
              <w:t>conv_kernel_size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35BCB7" w14:textId="77777777" w:rsidR="006527E0" w:rsidRDefault="006527E0" w:rsidP="0014075E">
            <w:r>
              <w:rPr>
                <w:b/>
                <w:bCs/>
                <w:color w:val="FFFFFF"/>
              </w:rPr>
              <w:t>Val Accuracy</w:t>
            </w:r>
          </w:p>
        </w:tc>
      </w:tr>
      <w:tr w:rsidR="006527E0" w14:paraId="15A0EE8B"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C753C" w14:textId="77777777" w:rsidR="006527E0" w:rsidRDefault="006527E0" w:rsidP="0014075E">
            <w:r>
              <w:t>1</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A8298" w14:textId="77777777" w:rsidR="006527E0" w:rsidRDefault="006527E0" w:rsidP="0014075E">
            <w:r>
              <w:t>0.7006</w:t>
            </w:r>
          </w:p>
        </w:tc>
      </w:tr>
      <w:tr w:rsidR="006527E0" w14:paraId="0853AF9E"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BFE7F" w14:textId="77777777" w:rsidR="006527E0" w:rsidRDefault="006527E0" w:rsidP="0014075E">
            <w:r>
              <w:t>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F2A39" w14:textId="77777777" w:rsidR="006527E0" w:rsidRDefault="006527E0" w:rsidP="0014075E">
            <w:r>
              <w:t>0.7751</w:t>
            </w:r>
          </w:p>
        </w:tc>
      </w:tr>
      <w:tr w:rsidR="006527E0" w14:paraId="3E62C4DF"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4EAE3" w14:textId="7A4255F9" w:rsidR="006527E0" w:rsidRDefault="006527E0" w:rsidP="0014075E">
            <w:r>
              <w:t>5  (</w:t>
            </w:r>
            <w:r w:rsidR="00805E65">
              <w:t>Best</w:t>
            </w:r>
            <w: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3B991" w14:textId="77777777" w:rsidR="006527E0" w:rsidRDefault="006527E0" w:rsidP="0014075E">
            <w:r>
              <w:t>0.7769</w:t>
            </w:r>
          </w:p>
        </w:tc>
      </w:tr>
      <w:tr w:rsidR="006527E0" w14:paraId="36DADEAF"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766A4" w14:textId="77777777" w:rsidR="006527E0" w:rsidRDefault="006527E0" w:rsidP="0014075E">
            <w:r>
              <w:t>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9944A" w14:textId="77777777" w:rsidR="006527E0" w:rsidRDefault="006527E0" w:rsidP="0014075E">
            <w:r>
              <w:t>0.7562</w:t>
            </w:r>
          </w:p>
        </w:tc>
      </w:tr>
      <w:tr w:rsidR="006527E0" w14:paraId="0B5426A8"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DA689" w14:textId="77777777" w:rsidR="006527E0" w:rsidRDefault="006527E0" w:rsidP="0014075E">
            <w:r>
              <w:t>9</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A89C6" w14:textId="77777777" w:rsidR="006527E0" w:rsidRDefault="006527E0" w:rsidP="0014075E">
            <w:r>
              <w:t>0.7455</w:t>
            </w:r>
          </w:p>
        </w:tc>
      </w:tr>
      <w:tr w:rsidR="006527E0" w14:paraId="0FEC97B8"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BB793" w14:textId="77777777" w:rsidR="006527E0" w:rsidRDefault="006527E0" w:rsidP="0014075E">
            <w:r>
              <w:t>11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E533F" w14:textId="77777777" w:rsidR="006527E0" w:rsidRDefault="006527E0" w:rsidP="0014075E">
            <w:r>
              <w:t>0.7641</w:t>
            </w:r>
          </w:p>
        </w:tc>
      </w:tr>
    </w:tbl>
    <w:p w14:paraId="02851CD4" w14:textId="77777777" w:rsidR="006527E0" w:rsidRDefault="006527E0" w:rsidP="006527E0">
      <w:pPr>
        <w:spacing w:before="60" w:after="60"/>
      </w:pPr>
    </w:p>
    <w:p w14:paraId="47AFA038" w14:textId="77777777" w:rsidR="006527E0" w:rsidRDefault="006527E0" w:rsidP="006527E0">
      <w:pPr>
        <w:spacing w:before="100" w:after="100"/>
        <w:jc w:val="center"/>
      </w:pPr>
      <w:r>
        <w:rPr>
          <w:noProof/>
        </w:rPr>
        <w:drawing>
          <wp:inline distT="0" distB="0" distL="0" distR="0" wp14:anchorId="61E2C7CF" wp14:editId="541836ED">
            <wp:extent cx="5715000" cy="2219325"/>
            <wp:effectExtent l="0" t="0" r="0" b="0"/>
            <wp:docPr id="258965078" name="Resim 25896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19325"/>
                    </a:xfrm>
                    <a:prstGeom prst="rect">
                      <a:avLst/>
                    </a:prstGeom>
                  </pic:spPr>
                </pic:pic>
              </a:graphicData>
            </a:graphic>
          </wp:inline>
        </w:drawing>
      </w:r>
    </w:p>
    <w:p w14:paraId="37A26ED2" w14:textId="77777777" w:rsidR="006527E0" w:rsidRDefault="006527E0" w:rsidP="006527E0">
      <w:pPr>
        <w:spacing w:before="60" w:after="60"/>
      </w:pPr>
    </w:p>
    <w:p w14:paraId="6D823D09" w14:textId="77777777" w:rsidR="006527E0" w:rsidRDefault="006527E0" w:rsidP="006527E0">
      <w:pPr>
        <w:pStyle w:val="Balk2"/>
      </w:pPr>
      <w:r>
        <w:rPr>
          <w:rFonts w:ascii="Arial" w:eastAsia="Arial" w:hAnsi="Arial" w:cs="Arial"/>
          <w:b/>
          <w:bCs/>
          <w:sz w:val="26"/>
          <w:szCs w:val="26"/>
        </w:rPr>
        <w:t>3.2 conv_dropout</w:t>
      </w:r>
    </w:p>
    <w:p w14:paraId="7B8829CC" w14:textId="2D38A609" w:rsidR="00C220FF" w:rsidRDefault="00C220FF" w:rsidP="00C220FF">
      <w:pPr>
        <w:spacing w:before="60" w:after="60"/>
      </w:pPr>
      <w:r w:rsidRPr="00C220FF">
        <w:t xml:space="preserve">This </w:t>
      </w:r>
      <w:r>
        <w:t>assignment</w:t>
      </w:r>
      <w:r w:rsidRPr="00C220FF">
        <w:t xml:space="preserve"> conducted parameter tuning tests for the convolutional layer dropout rate, targeting the dataset used in this research. A total of 6 groups of parameters ranging from 0.0 to 0.5 were set. It was observed that when the dropout rate was set to 0.0, the validation accuracy reached a peak of 0.8350, and the accuracy kept declining continuously as the parameter value increased. It is inferred that applying dropout to the convolutional layer causes information loss.</w:t>
      </w:r>
    </w:p>
    <w:p w14:paraId="36168066" w14:textId="77777777" w:rsidR="00C220FF" w:rsidRDefault="00C220FF" w:rsidP="00C220FF">
      <w:pPr>
        <w:spacing w:before="60" w:after="60"/>
      </w:pPr>
    </w:p>
    <w:p w14:paraId="36C8EF6A" w14:textId="77777777" w:rsidR="00C220FF" w:rsidRPr="00C220FF" w:rsidRDefault="00C220FF" w:rsidP="00C220F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7ED8E9CE"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2CCDFA" w14:textId="77777777" w:rsidR="006527E0" w:rsidRDefault="006527E0" w:rsidP="0014075E">
            <w:r>
              <w:rPr>
                <w:b/>
                <w:bCs/>
                <w:color w:val="FFFFFF"/>
              </w:rPr>
              <w:lastRenderedPageBreak/>
              <w:t>conv_dropout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E6C9D0" w14:textId="77777777" w:rsidR="006527E0" w:rsidRDefault="006527E0" w:rsidP="0014075E">
            <w:r>
              <w:rPr>
                <w:b/>
                <w:bCs/>
                <w:color w:val="FFFFFF"/>
              </w:rPr>
              <w:t>Val Accuracy</w:t>
            </w:r>
          </w:p>
        </w:tc>
      </w:tr>
      <w:tr w:rsidR="006527E0" w14:paraId="2CC67F48"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E7B58" w14:textId="05BC1E3A" w:rsidR="006527E0" w:rsidRDefault="006527E0" w:rsidP="0014075E">
            <w:r>
              <w:t>0.0  (</w:t>
            </w:r>
            <w:r w:rsidR="00805E65">
              <w:t>Best</w:t>
            </w:r>
            <w: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ED462" w14:textId="77777777" w:rsidR="006527E0" w:rsidRDefault="006527E0" w:rsidP="0014075E">
            <w:r>
              <w:t>0.8350</w:t>
            </w:r>
          </w:p>
        </w:tc>
      </w:tr>
      <w:tr w:rsidR="006527E0" w14:paraId="455A107C"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DB22A" w14:textId="77777777" w:rsidR="006527E0" w:rsidRDefault="006527E0" w:rsidP="0014075E">
            <w:r>
              <w:t>0.1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8DA42" w14:textId="77777777" w:rsidR="006527E0" w:rsidRDefault="006527E0" w:rsidP="0014075E">
            <w:r>
              <w:t>0.8086</w:t>
            </w:r>
          </w:p>
        </w:tc>
      </w:tr>
      <w:tr w:rsidR="006527E0" w14:paraId="0785CB18"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373E37" w14:textId="77777777" w:rsidR="006527E0" w:rsidRDefault="006527E0" w:rsidP="0014075E">
            <w:r>
              <w:t>0.2</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A7D4E" w14:textId="77777777" w:rsidR="006527E0" w:rsidRDefault="006527E0" w:rsidP="0014075E">
            <w:r>
              <w:t>0.8076</w:t>
            </w:r>
          </w:p>
        </w:tc>
      </w:tr>
      <w:tr w:rsidR="006527E0" w14:paraId="491AC326"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CFC36" w14:textId="77777777" w:rsidR="006527E0" w:rsidRDefault="006527E0" w:rsidP="0014075E">
            <w:r>
              <w:t>0.3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47433" w14:textId="77777777" w:rsidR="006527E0" w:rsidRDefault="006527E0" w:rsidP="0014075E">
            <w:r>
              <w:t>0.7434</w:t>
            </w:r>
          </w:p>
        </w:tc>
      </w:tr>
      <w:tr w:rsidR="006527E0" w14:paraId="565A86FB"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D595B" w14:textId="77777777" w:rsidR="006527E0" w:rsidRDefault="006527E0" w:rsidP="0014075E">
            <w:r>
              <w:t>0.4</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9B5A6" w14:textId="77777777" w:rsidR="006527E0" w:rsidRDefault="006527E0" w:rsidP="0014075E">
            <w:r>
              <w:t>0.7128</w:t>
            </w:r>
          </w:p>
        </w:tc>
      </w:tr>
      <w:tr w:rsidR="006527E0" w14:paraId="7ABF0B5B"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937AD" w14:textId="77777777" w:rsidR="006527E0" w:rsidRDefault="006527E0" w:rsidP="0014075E">
            <w:r>
              <w:t>0.5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9E8A7" w14:textId="77777777" w:rsidR="006527E0" w:rsidRDefault="006527E0" w:rsidP="0014075E">
            <w:r>
              <w:t>0.6682</w:t>
            </w:r>
          </w:p>
        </w:tc>
      </w:tr>
    </w:tbl>
    <w:p w14:paraId="0E23A736" w14:textId="77777777" w:rsidR="006527E0" w:rsidRDefault="006527E0" w:rsidP="006527E0">
      <w:pPr>
        <w:spacing w:before="60" w:after="60"/>
      </w:pPr>
    </w:p>
    <w:p w14:paraId="08D26D8E" w14:textId="77777777" w:rsidR="006527E0" w:rsidRDefault="006527E0" w:rsidP="006527E0">
      <w:pPr>
        <w:spacing w:before="100" w:after="100"/>
        <w:jc w:val="center"/>
      </w:pPr>
      <w:r>
        <w:rPr>
          <w:noProof/>
        </w:rPr>
        <w:drawing>
          <wp:inline distT="0" distB="0" distL="0" distR="0" wp14:anchorId="3FFFFD10" wp14:editId="5A9C15EB">
            <wp:extent cx="5715000" cy="2219325"/>
            <wp:effectExtent l="0" t="0" r="0" b="0"/>
            <wp:docPr id="4679971" name="Resim 467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19325"/>
                    </a:xfrm>
                    <a:prstGeom prst="rect">
                      <a:avLst/>
                    </a:prstGeom>
                  </pic:spPr>
                </pic:pic>
              </a:graphicData>
            </a:graphic>
          </wp:inline>
        </w:drawing>
      </w:r>
    </w:p>
    <w:p w14:paraId="0BC19723" w14:textId="77777777" w:rsidR="006527E0" w:rsidRDefault="006527E0" w:rsidP="006527E0">
      <w:pPr>
        <w:spacing w:before="60" w:after="60"/>
      </w:pPr>
    </w:p>
    <w:p w14:paraId="1CCFD62F" w14:textId="77777777" w:rsidR="006527E0" w:rsidRDefault="006527E0" w:rsidP="006527E0">
      <w:pPr>
        <w:pStyle w:val="Balk2"/>
      </w:pPr>
      <w:r>
        <w:rPr>
          <w:rFonts w:ascii="Arial" w:eastAsia="Arial" w:hAnsi="Arial" w:cs="Arial"/>
          <w:b/>
          <w:bCs/>
          <w:sz w:val="26"/>
          <w:szCs w:val="26"/>
        </w:rPr>
        <w:t>3.3 activation_fn</w:t>
      </w:r>
    </w:p>
    <w:p w14:paraId="4E4E05CF" w14:textId="533BD368" w:rsidR="00CE33A1" w:rsidRPr="00CE33A1" w:rsidRDefault="00CE33A1" w:rsidP="00C220FF">
      <w:pPr>
        <w:spacing w:before="60" w:after="60"/>
      </w:pPr>
      <w:r w:rsidRPr="00CE33A1">
        <w:rPr>
          <w:lang w:val="en"/>
        </w:rPr>
        <w:t>This assignment tested three types of activation functions, and ReLU achieved the highest validation accuracy</w:t>
      </w:r>
      <w:r w:rsidR="00805E65" w:rsidRPr="00805E65">
        <w:rPr>
          <w:lang w:val="en"/>
        </w:rPr>
        <w:t>.</w:t>
      </w:r>
      <w:r>
        <w:rPr>
          <w:lang w:val="en"/>
        </w:rPr>
        <w:t xml:space="preserve"> </w:t>
      </w:r>
      <w:r w:rsidR="00C220FF" w:rsidRPr="00C220FF">
        <w:t>In the tests conducted on the deep neural network built for this course assignment, the Sigmoid function produced an output of 0.5378, which verified the existence of the vanishing gradient problem, while the Tanh function only achieved moderate performance.</w:t>
      </w:r>
    </w:p>
    <w:p w14:paraId="1D0A783B" w14:textId="2241C851" w:rsidR="006527E0" w:rsidRDefault="006527E0" w:rsidP="00805E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6AF0AE07"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B31DF7" w14:textId="77777777" w:rsidR="006527E0" w:rsidRDefault="006527E0" w:rsidP="0014075E">
            <w:r>
              <w:rPr>
                <w:b/>
                <w:bCs/>
                <w:color w:val="FFFFFF"/>
              </w:rPr>
              <w:t>activation_fn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915EDA" w14:textId="77777777" w:rsidR="006527E0" w:rsidRDefault="006527E0" w:rsidP="0014075E">
            <w:r>
              <w:rPr>
                <w:b/>
                <w:bCs/>
                <w:color w:val="FFFFFF"/>
              </w:rPr>
              <w:t>Val Accuracy</w:t>
            </w:r>
          </w:p>
        </w:tc>
      </w:tr>
      <w:tr w:rsidR="006527E0" w14:paraId="5ADCE2A0"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5144C5" w14:textId="3D117A4F" w:rsidR="006527E0" w:rsidRDefault="006527E0" w:rsidP="0014075E">
            <w:r>
              <w:t>relu (</w:t>
            </w:r>
            <w:r w:rsidR="00805E65">
              <w:t>Best</w:t>
            </w:r>
            <w: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807B7" w14:textId="77777777" w:rsidR="006527E0" w:rsidRDefault="006527E0" w:rsidP="0014075E">
            <w:r>
              <w:t>0.7872</w:t>
            </w:r>
          </w:p>
        </w:tc>
      </w:tr>
      <w:tr w:rsidR="006527E0" w14:paraId="550494D2"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F0ABC" w14:textId="77777777" w:rsidR="006527E0" w:rsidRDefault="006527E0" w:rsidP="0014075E">
            <w:r>
              <w:t>tanh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BBCBD" w14:textId="77777777" w:rsidR="006527E0" w:rsidRDefault="006527E0" w:rsidP="0014075E">
            <w:r>
              <w:t>0.7320</w:t>
            </w:r>
          </w:p>
        </w:tc>
      </w:tr>
      <w:tr w:rsidR="006527E0" w14:paraId="1BDC6CA4"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E275D" w14:textId="77777777" w:rsidR="006527E0" w:rsidRDefault="006527E0" w:rsidP="0014075E">
            <w:r>
              <w:t>sigmoid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8E3EB" w14:textId="77777777" w:rsidR="006527E0" w:rsidRDefault="006527E0" w:rsidP="0014075E">
            <w:r>
              <w:t>0.5378</w:t>
            </w:r>
          </w:p>
        </w:tc>
      </w:tr>
    </w:tbl>
    <w:p w14:paraId="724080E1" w14:textId="77777777" w:rsidR="006527E0" w:rsidRDefault="006527E0" w:rsidP="006527E0">
      <w:pPr>
        <w:spacing w:before="60" w:after="60"/>
      </w:pPr>
    </w:p>
    <w:p w14:paraId="2F9D2582" w14:textId="77777777" w:rsidR="006527E0" w:rsidRDefault="006527E0" w:rsidP="006527E0">
      <w:pPr>
        <w:spacing w:before="100" w:after="100"/>
        <w:jc w:val="center"/>
      </w:pPr>
      <w:r>
        <w:rPr>
          <w:noProof/>
        </w:rPr>
        <w:lastRenderedPageBreak/>
        <w:drawing>
          <wp:inline distT="0" distB="0" distL="0" distR="0" wp14:anchorId="3101C0AC" wp14:editId="2B495A55">
            <wp:extent cx="5715000" cy="2219325"/>
            <wp:effectExtent l="0" t="0" r="0" b="0"/>
            <wp:docPr id="521838953" name="Resim 52183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19325"/>
                    </a:xfrm>
                    <a:prstGeom prst="rect">
                      <a:avLst/>
                    </a:prstGeom>
                  </pic:spPr>
                </pic:pic>
              </a:graphicData>
            </a:graphic>
          </wp:inline>
        </w:drawing>
      </w:r>
    </w:p>
    <w:p w14:paraId="3AB4CA1D" w14:textId="77777777" w:rsidR="006527E0" w:rsidRDefault="006527E0" w:rsidP="006527E0">
      <w:pPr>
        <w:spacing w:before="60" w:after="60"/>
      </w:pPr>
    </w:p>
    <w:p w14:paraId="44BA84DD" w14:textId="77777777" w:rsidR="006527E0" w:rsidRDefault="006527E0" w:rsidP="006527E0">
      <w:pPr>
        <w:pStyle w:val="Balk2"/>
      </w:pPr>
      <w:r>
        <w:rPr>
          <w:rFonts w:ascii="Arial" w:eastAsia="Arial" w:hAnsi="Arial" w:cs="Arial"/>
          <w:b/>
          <w:bCs/>
          <w:sz w:val="26"/>
          <w:szCs w:val="26"/>
        </w:rPr>
        <w:t>3.4 batch_size</w:t>
      </w:r>
    </w:p>
    <w:p w14:paraId="748E4CE1" w14:textId="539E971A" w:rsidR="006527E0" w:rsidRDefault="00C220FF" w:rsidP="00C220FF">
      <w:pPr>
        <w:spacing w:before="60" w:after="60"/>
      </w:pPr>
      <w:r w:rsidRPr="00C220FF">
        <w:t xml:space="preserve">This </w:t>
      </w:r>
      <w:r>
        <w:t>test</w:t>
      </w:r>
      <w:r w:rsidRPr="00C220FF">
        <w:t xml:space="preserve"> conducted a single</w:t>
      </w:r>
      <w:r>
        <w:t xml:space="preserve"> </w:t>
      </w:r>
      <w:r w:rsidRPr="00C220FF">
        <w:t>parameter test, and the highest validation accuracy was obtained when the value 64 was selected from six groups of candidate values.</w:t>
      </w:r>
      <w:r>
        <w:t xml:space="preserve"> </w:t>
      </w:r>
      <w:r w:rsidR="00805E65" w:rsidRPr="00805E65">
        <w:rPr>
          <w:lang w:val="en"/>
        </w:rPr>
        <w:t>All values ​​gave very similar results. Very small batch sizes (8) lead to noisy gradients, while very large batch sizes (256) reduce the generalization capacity.</w:t>
      </w:r>
    </w:p>
    <w:p w14:paraId="5C9E22B5" w14:textId="77777777" w:rsidR="00805E65" w:rsidRDefault="00805E65" w:rsidP="00805E65">
      <w:pPr>
        <w:spacing w:before="60" w:after="60"/>
      </w:pPr>
    </w:p>
    <w:p w14:paraId="35F24A1F" w14:textId="77777777" w:rsidR="00805E65" w:rsidRDefault="00805E65" w:rsidP="00805E65">
      <w:pPr>
        <w:spacing w:before="60" w:after="60"/>
      </w:pPr>
    </w:p>
    <w:p w14:paraId="7C40874F" w14:textId="77777777" w:rsidR="00805E65" w:rsidRDefault="00805E65" w:rsidP="00805E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31A0981E"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284781" w14:textId="77777777" w:rsidR="006527E0" w:rsidRDefault="006527E0" w:rsidP="0014075E">
            <w:r>
              <w:rPr>
                <w:b/>
                <w:bCs/>
                <w:color w:val="FFFFFF"/>
              </w:rPr>
              <w:t>batch_size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4BEBC4" w14:textId="77777777" w:rsidR="006527E0" w:rsidRDefault="006527E0" w:rsidP="0014075E">
            <w:r>
              <w:rPr>
                <w:b/>
                <w:bCs/>
                <w:color w:val="FFFFFF"/>
              </w:rPr>
              <w:t>Val Accuracy</w:t>
            </w:r>
          </w:p>
        </w:tc>
      </w:tr>
      <w:tr w:rsidR="006527E0" w14:paraId="1D761C2C"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88F89" w14:textId="77777777" w:rsidR="006527E0" w:rsidRDefault="006527E0" w:rsidP="0014075E">
            <w:r>
              <w:t>8</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77666" w14:textId="77777777" w:rsidR="006527E0" w:rsidRDefault="006527E0" w:rsidP="0014075E">
            <w:r>
              <w:t>0.7705</w:t>
            </w:r>
          </w:p>
        </w:tc>
      </w:tr>
      <w:tr w:rsidR="006527E0" w14:paraId="31B59BC6"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373DD" w14:textId="77777777" w:rsidR="006527E0" w:rsidRDefault="006527E0" w:rsidP="0014075E">
            <w:r>
              <w:t>16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0C1C0" w14:textId="77777777" w:rsidR="006527E0" w:rsidRDefault="006527E0" w:rsidP="0014075E">
            <w:r>
              <w:t>0.7755</w:t>
            </w:r>
          </w:p>
        </w:tc>
      </w:tr>
      <w:tr w:rsidR="006527E0" w14:paraId="29F3A9BD"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5B72D" w14:textId="77777777" w:rsidR="006527E0" w:rsidRDefault="006527E0" w:rsidP="0014075E">
            <w:r>
              <w:t>32</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0EE53" w14:textId="77777777" w:rsidR="006527E0" w:rsidRDefault="006527E0" w:rsidP="0014075E">
            <w:r>
              <w:t>0.7962</w:t>
            </w:r>
          </w:p>
        </w:tc>
      </w:tr>
      <w:tr w:rsidR="006527E0" w14:paraId="68BF5F56"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38B5C" w14:textId="142F25B3" w:rsidR="006527E0" w:rsidRDefault="006527E0" w:rsidP="0014075E">
            <w:r>
              <w:t>64  (</w:t>
            </w:r>
            <w:r w:rsidR="00805E65">
              <w:t>Best</w:t>
            </w:r>
            <w: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5F7C6" w14:textId="77777777" w:rsidR="006527E0" w:rsidRDefault="006527E0" w:rsidP="0014075E">
            <w:r>
              <w:t>0.8001</w:t>
            </w:r>
          </w:p>
        </w:tc>
      </w:tr>
      <w:tr w:rsidR="006527E0" w14:paraId="1AC8A412"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9628D" w14:textId="77777777" w:rsidR="006527E0" w:rsidRDefault="006527E0" w:rsidP="0014075E">
            <w:r>
              <w:t>128</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67BD0" w14:textId="77777777" w:rsidR="006527E0" w:rsidRDefault="006527E0" w:rsidP="0014075E">
            <w:r>
              <w:t>0.7776</w:t>
            </w:r>
          </w:p>
        </w:tc>
      </w:tr>
      <w:tr w:rsidR="006527E0" w14:paraId="5EF1ED68"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B0149" w14:textId="77777777" w:rsidR="006527E0" w:rsidRDefault="006527E0" w:rsidP="0014075E">
            <w:r>
              <w:t>256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1095" w14:textId="77777777" w:rsidR="006527E0" w:rsidRDefault="006527E0" w:rsidP="0014075E">
            <w:r>
              <w:t>0.7566</w:t>
            </w:r>
          </w:p>
        </w:tc>
      </w:tr>
    </w:tbl>
    <w:p w14:paraId="022DA15A" w14:textId="77777777" w:rsidR="006527E0" w:rsidRDefault="006527E0" w:rsidP="006527E0">
      <w:pPr>
        <w:spacing w:before="60" w:after="60"/>
      </w:pPr>
    </w:p>
    <w:p w14:paraId="2B93A2C2" w14:textId="77777777" w:rsidR="006527E0" w:rsidRDefault="006527E0" w:rsidP="006527E0">
      <w:pPr>
        <w:spacing w:before="100" w:after="100"/>
        <w:jc w:val="center"/>
      </w:pPr>
      <w:r>
        <w:rPr>
          <w:noProof/>
        </w:rPr>
        <w:drawing>
          <wp:inline distT="0" distB="0" distL="0" distR="0" wp14:anchorId="381B2C2C" wp14:editId="057A5DCB">
            <wp:extent cx="5715000" cy="2219325"/>
            <wp:effectExtent l="0" t="0" r="0" b="0"/>
            <wp:docPr id="1500876693" name="Resim 150087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19325"/>
                    </a:xfrm>
                    <a:prstGeom prst="rect">
                      <a:avLst/>
                    </a:prstGeom>
                  </pic:spPr>
                </pic:pic>
              </a:graphicData>
            </a:graphic>
          </wp:inline>
        </w:drawing>
      </w:r>
    </w:p>
    <w:p w14:paraId="59D7B4A2" w14:textId="77777777" w:rsidR="006527E0" w:rsidRDefault="006527E0" w:rsidP="006527E0">
      <w:pPr>
        <w:spacing w:before="60" w:after="60"/>
      </w:pPr>
    </w:p>
    <w:p w14:paraId="4339989F" w14:textId="77777777" w:rsidR="006527E0" w:rsidRDefault="006527E0" w:rsidP="006527E0">
      <w:pPr>
        <w:pStyle w:val="Balk2"/>
      </w:pPr>
      <w:r>
        <w:rPr>
          <w:rFonts w:ascii="Arial" w:eastAsia="Arial" w:hAnsi="Arial" w:cs="Arial"/>
          <w:b/>
          <w:bCs/>
          <w:sz w:val="26"/>
          <w:szCs w:val="26"/>
        </w:rPr>
        <w:lastRenderedPageBreak/>
        <w:t>3.5 optimizer_type</w:t>
      </w:r>
    </w:p>
    <w:p w14:paraId="1F2D6FC4" w14:textId="7F590451" w:rsidR="006527E0" w:rsidRDefault="008E125C" w:rsidP="008E125C">
      <w:pPr>
        <w:spacing w:before="60" w:after="60"/>
      </w:pPr>
      <w:r w:rsidRPr="008E125C">
        <w:t xml:space="preserve">This </w:t>
      </w:r>
      <w:r>
        <w:t>part</w:t>
      </w:r>
      <w:r w:rsidRPr="008E125C">
        <w:t xml:space="preserve"> tests three optimizers: Adam, SGD, and RMSprop</w:t>
      </w:r>
      <w:r w:rsidR="00805E65" w:rsidRPr="00805E65">
        <w:t xml:space="preserve">. I achieved the highest validation accuracy with Adam at 0.7744. Adam's adaptive learning rate mechanism provided the best convergence performance on this dataset. </w:t>
      </w:r>
      <w:r w:rsidRPr="008E125C">
        <w:t>The performance of SGD approaches the baseline, while RMSprop delivers the worst performance.</w:t>
      </w:r>
    </w:p>
    <w:p w14:paraId="3A2EF123" w14:textId="77777777" w:rsidR="00805E65" w:rsidRDefault="00805E65" w:rsidP="00805E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329D4DFB"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2570FF" w14:textId="77777777" w:rsidR="006527E0" w:rsidRDefault="006527E0" w:rsidP="0014075E">
            <w:r>
              <w:rPr>
                <w:b/>
                <w:bCs/>
                <w:color w:val="FFFFFF"/>
              </w:rPr>
              <w:t>optimizer_type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6CA25C" w14:textId="77777777" w:rsidR="006527E0" w:rsidRDefault="006527E0" w:rsidP="0014075E">
            <w:r>
              <w:rPr>
                <w:b/>
                <w:bCs/>
                <w:color w:val="FFFFFF"/>
              </w:rPr>
              <w:t>Val Accuracy</w:t>
            </w:r>
          </w:p>
        </w:tc>
      </w:tr>
      <w:tr w:rsidR="006527E0" w14:paraId="1E3C55F7"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5769D" w14:textId="55FCF425" w:rsidR="006527E0" w:rsidRDefault="006527E0" w:rsidP="0014075E">
            <w:r>
              <w:t>adam (</w:t>
            </w:r>
            <w:r w:rsidR="00805E65">
              <w:t>Best</w:t>
            </w:r>
            <w: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45C78" w14:textId="77777777" w:rsidR="006527E0" w:rsidRDefault="006527E0" w:rsidP="0014075E">
            <w:r>
              <w:t>0.7744</w:t>
            </w:r>
          </w:p>
        </w:tc>
      </w:tr>
      <w:tr w:rsidR="006527E0" w14:paraId="2AA41254"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AAD90" w14:textId="77777777" w:rsidR="006527E0" w:rsidRDefault="006527E0" w:rsidP="0014075E">
            <w:r>
              <w:t>sgd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13612" w14:textId="77777777" w:rsidR="006527E0" w:rsidRDefault="006527E0" w:rsidP="0014075E">
            <w:r>
              <w:t>0.7691</w:t>
            </w:r>
          </w:p>
        </w:tc>
      </w:tr>
      <w:tr w:rsidR="006527E0" w14:paraId="43C04668"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FE66C" w14:textId="77777777" w:rsidR="006527E0" w:rsidRDefault="006527E0" w:rsidP="0014075E">
            <w:r>
              <w:t>rmsprop</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7A922" w14:textId="77777777" w:rsidR="006527E0" w:rsidRDefault="006527E0" w:rsidP="0014075E">
            <w:r>
              <w:t>0.7594</w:t>
            </w:r>
          </w:p>
        </w:tc>
      </w:tr>
    </w:tbl>
    <w:p w14:paraId="4259E171" w14:textId="77777777" w:rsidR="006527E0" w:rsidRDefault="006527E0" w:rsidP="006527E0">
      <w:pPr>
        <w:spacing w:before="60" w:after="60"/>
      </w:pPr>
    </w:p>
    <w:p w14:paraId="0D2A87D7" w14:textId="77777777" w:rsidR="006527E0" w:rsidRDefault="006527E0" w:rsidP="006527E0">
      <w:pPr>
        <w:spacing w:before="100" w:after="100"/>
        <w:jc w:val="center"/>
      </w:pPr>
      <w:r>
        <w:rPr>
          <w:noProof/>
        </w:rPr>
        <w:drawing>
          <wp:inline distT="0" distB="0" distL="0" distR="0" wp14:anchorId="426CE500" wp14:editId="669A09F0">
            <wp:extent cx="5715000" cy="2219325"/>
            <wp:effectExtent l="0" t="0" r="0" b="0"/>
            <wp:docPr id="1810263408" name="Resim 181026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19325"/>
                    </a:xfrm>
                    <a:prstGeom prst="rect">
                      <a:avLst/>
                    </a:prstGeom>
                  </pic:spPr>
                </pic:pic>
              </a:graphicData>
            </a:graphic>
          </wp:inline>
        </w:drawing>
      </w:r>
    </w:p>
    <w:p w14:paraId="33AA0A23" w14:textId="77777777" w:rsidR="006527E0" w:rsidRDefault="006527E0" w:rsidP="006527E0">
      <w:pPr>
        <w:spacing w:before="60" w:after="60"/>
      </w:pPr>
    </w:p>
    <w:p w14:paraId="1D53C20D" w14:textId="77777777" w:rsidR="006527E0" w:rsidRDefault="006527E0" w:rsidP="006527E0">
      <w:pPr>
        <w:pStyle w:val="Balk2"/>
      </w:pPr>
      <w:r>
        <w:rPr>
          <w:rFonts w:ascii="Arial" w:eastAsia="Arial" w:hAnsi="Arial" w:cs="Arial"/>
          <w:b/>
          <w:bCs/>
          <w:sz w:val="26"/>
          <w:szCs w:val="26"/>
        </w:rPr>
        <w:t>3.6 num_conv_layers</w:t>
      </w:r>
    </w:p>
    <w:p w14:paraId="36C0396F" w14:textId="6647F616" w:rsidR="006527E0" w:rsidRDefault="008E125C" w:rsidP="008E125C">
      <w:pPr>
        <w:spacing w:before="60" w:after="60"/>
      </w:pPr>
      <w:r w:rsidRPr="008E125C">
        <w:t xml:space="preserve">This </w:t>
      </w:r>
      <w:r>
        <w:t>part</w:t>
      </w:r>
      <w:r w:rsidRPr="008E125C">
        <w:t xml:space="preserve"> tested all models with 1 to 6 layers, and the 6-layer model achieved a validation accuracy of 0.8264.</w:t>
      </w:r>
      <w:r w:rsidR="00805E65" w:rsidRPr="00805E65">
        <w:t xml:space="preserve"> I observed that the validation accuracy increased regularly as the number of layers increased. </w:t>
      </w:r>
      <w:r w:rsidRPr="008E125C">
        <w:t>Deep networks can learn more abstract discriminative features</w:t>
      </w:r>
      <w:r>
        <w:t>.</w:t>
      </w:r>
    </w:p>
    <w:p w14:paraId="5BE6060C" w14:textId="77777777" w:rsidR="00805E65" w:rsidRDefault="00805E65" w:rsidP="00805E6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2356151D"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6824A7" w14:textId="77777777" w:rsidR="006527E0" w:rsidRDefault="006527E0" w:rsidP="0014075E">
            <w:r>
              <w:rPr>
                <w:b/>
                <w:bCs/>
                <w:color w:val="FFFFFF"/>
              </w:rPr>
              <w:t>num_conv_layers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52DF87" w14:textId="77777777" w:rsidR="006527E0" w:rsidRDefault="006527E0" w:rsidP="0014075E">
            <w:r>
              <w:rPr>
                <w:b/>
                <w:bCs/>
                <w:color w:val="FFFFFF"/>
              </w:rPr>
              <w:t>Val Accuracy</w:t>
            </w:r>
          </w:p>
        </w:tc>
      </w:tr>
      <w:tr w:rsidR="006527E0" w14:paraId="16C2AB84"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74AF8F" w14:textId="77777777" w:rsidR="006527E0" w:rsidRDefault="006527E0" w:rsidP="0014075E">
            <w:r>
              <w:t>1</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FD95D" w14:textId="77777777" w:rsidR="006527E0" w:rsidRDefault="006527E0" w:rsidP="0014075E">
            <w:r>
              <w:t>0.6842</w:t>
            </w:r>
          </w:p>
        </w:tc>
      </w:tr>
      <w:tr w:rsidR="006527E0" w14:paraId="3753A17E"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A9BA1" w14:textId="77777777" w:rsidR="006527E0" w:rsidRDefault="006527E0" w:rsidP="0014075E">
            <w: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13D90" w14:textId="77777777" w:rsidR="006527E0" w:rsidRDefault="006527E0" w:rsidP="0014075E">
            <w:r>
              <w:t>0.7559</w:t>
            </w:r>
          </w:p>
        </w:tc>
      </w:tr>
      <w:tr w:rsidR="006527E0" w14:paraId="57744D3C"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73312" w14:textId="77777777" w:rsidR="006527E0" w:rsidRDefault="006527E0" w:rsidP="0014075E">
            <w:r>
              <w:t>3</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EFA46" w14:textId="77777777" w:rsidR="006527E0" w:rsidRDefault="006527E0" w:rsidP="0014075E">
            <w:r>
              <w:t>0.7783</w:t>
            </w:r>
          </w:p>
        </w:tc>
      </w:tr>
      <w:tr w:rsidR="006527E0" w14:paraId="28EBBD2B"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3CFBD" w14:textId="77777777" w:rsidR="006527E0" w:rsidRDefault="006527E0" w:rsidP="0014075E">
            <w:r>
              <w:t>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55071" w14:textId="77777777" w:rsidR="006527E0" w:rsidRDefault="006527E0" w:rsidP="0014075E">
            <w:r>
              <w:t>0.7858</w:t>
            </w:r>
          </w:p>
        </w:tc>
      </w:tr>
      <w:tr w:rsidR="006527E0" w14:paraId="13DAAD1C"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4E459" w14:textId="77777777" w:rsidR="006527E0" w:rsidRDefault="006527E0" w:rsidP="0014075E">
            <w:r>
              <w:t>5</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92057" w14:textId="77777777" w:rsidR="006527E0" w:rsidRDefault="006527E0" w:rsidP="0014075E">
            <w:r>
              <w:t>0.7954</w:t>
            </w:r>
          </w:p>
        </w:tc>
      </w:tr>
      <w:tr w:rsidR="006527E0" w14:paraId="371D7775"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FB641" w14:textId="6CA13A39" w:rsidR="006527E0" w:rsidRDefault="006527E0" w:rsidP="0014075E">
            <w:r>
              <w:t>6 (</w:t>
            </w:r>
            <w:r w:rsidR="0023160F">
              <w:t>Best</w:t>
            </w:r>
            <w: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FC677" w14:textId="77777777" w:rsidR="006527E0" w:rsidRDefault="006527E0" w:rsidP="0014075E">
            <w:r>
              <w:t>0.8264</w:t>
            </w:r>
          </w:p>
        </w:tc>
      </w:tr>
    </w:tbl>
    <w:p w14:paraId="007C8E23" w14:textId="77777777" w:rsidR="006527E0" w:rsidRDefault="006527E0" w:rsidP="006527E0">
      <w:pPr>
        <w:spacing w:before="60" w:after="60"/>
      </w:pPr>
    </w:p>
    <w:p w14:paraId="104BA601" w14:textId="480545E6" w:rsidR="007C2B9D" w:rsidRDefault="007C2B9D" w:rsidP="006527E0">
      <w:pPr>
        <w:spacing w:before="60" w:after="60"/>
      </w:pPr>
      <w:r>
        <w:rPr>
          <w:noProof/>
        </w:rPr>
        <w:lastRenderedPageBreak/>
        <w:drawing>
          <wp:inline distT="0" distB="0" distL="0" distR="0" wp14:anchorId="7379E08E" wp14:editId="1B1E6DA9">
            <wp:extent cx="5731510" cy="2830830"/>
            <wp:effectExtent l="0" t="0" r="2540" b="7620"/>
            <wp:docPr id="11285600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30830"/>
                    </a:xfrm>
                    <a:prstGeom prst="rect">
                      <a:avLst/>
                    </a:prstGeom>
                    <a:noFill/>
                    <a:ln>
                      <a:noFill/>
                    </a:ln>
                  </pic:spPr>
                </pic:pic>
              </a:graphicData>
            </a:graphic>
          </wp:inline>
        </w:drawing>
      </w:r>
    </w:p>
    <w:p w14:paraId="064243DB" w14:textId="77777777" w:rsidR="007C2B9D" w:rsidRDefault="007C2B9D" w:rsidP="006527E0">
      <w:pPr>
        <w:pStyle w:val="Balk2"/>
        <w:rPr>
          <w:rFonts w:ascii="Arial" w:eastAsia="Arial" w:hAnsi="Arial" w:cs="Arial"/>
          <w:b/>
          <w:bCs/>
          <w:sz w:val="26"/>
          <w:szCs w:val="26"/>
        </w:rPr>
      </w:pPr>
    </w:p>
    <w:p w14:paraId="456584E5" w14:textId="5397EBEA" w:rsidR="006527E0" w:rsidRDefault="006527E0" w:rsidP="006527E0">
      <w:pPr>
        <w:pStyle w:val="Balk2"/>
      </w:pPr>
      <w:r>
        <w:rPr>
          <w:rFonts w:ascii="Arial" w:eastAsia="Arial" w:hAnsi="Arial" w:cs="Arial"/>
          <w:b/>
          <w:bCs/>
          <w:sz w:val="26"/>
          <w:szCs w:val="26"/>
        </w:rPr>
        <w:t>3.7 fc_hidden_units</w:t>
      </w:r>
    </w:p>
    <w:p w14:paraId="5F08229A" w14:textId="77777777" w:rsidR="0023160F" w:rsidRPr="0023160F" w:rsidRDefault="0023160F" w:rsidP="0023160F">
      <w:pPr>
        <w:spacing w:before="60" w:after="60"/>
      </w:pPr>
      <w:r w:rsidRPr="0023160F">
        <w:rPr>
          <w:lang w:val="en"/>
        </w:rPr>
        <w:t>I tested the values ​​64, 128, 256, 512, 1024, and 2048. I obtained the highest validation accuracy at 2048, with a value of 0.8065. As the number of neurons increased, the model's learning capacity increased, and performance improved.</w:t>
      </w:r>
    </w:p>
    <w:p w14:paraId="658D809F" w14:textId="77777777" w:rsidR="006527E0" w:rsidRDefault="006527E0" w:rsidP="006527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35B57583"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8C2FDA" w14:textId="77777777" w:rsidR="006527E0" w:rsidRDefault="006527E0" w:rsidP="0014075E">
            <w:r>
              <w:rPr>
                <w:b/>
                <w:bCs/>
                <w:color w:val="FFFFFF"/>
              </w:rPr>
              <w:t>fc_hidden_units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147ABD" w14:textId="77777777" w:rsidR="006527E0" w:rsidRDefault="006527E0" w:rsidP="0014075E">
            <w:r>
              <w:rPr>
                <w:b/>
                <w:bCs/>
                <w:color w:val="FFFFFF"/>
              </w:rPr>
              <w:t>Val Accuracy</w:t>
            </w:r>
          </w:p>
        </w:tc>
      </w:tr>
      <w:tr w:rsidR="006527E0" w14:paraId="047E2A0E"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9E132" w14:textId="77777777" w:rsidR="006527E0" w:rsidRDefault="006527E0" w:rsidP="0014075E">
            <w:r>
              <w:t>64</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0F89B" w14:textId="77777777" w:rsidR="006527E0" w:rsidRDefault="006527E0" w:rsidP="0014075E">
            <w:r>
              <w:t>0.6753</w:t>
            </w:r>
          </w:p>
        </w:tc>
      </w:tr>
      <w:tr w:rsidR="006527E0" w14:paraId="4E1B02BD"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00318" w14:textId="77777777" w:rsidR="006527E0" w:rsidRDefault="006527E0" w:rsidP="0014075E">
            <w:r>
              <w:t>128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3AFC6" w14:textId="77777777" w:rsidR="006527E0" w:rsidRDefault="006527E0" w:rsidP="0014075E">
            <w:r>
              <w:t>0.7787</w:t>
            </w:r>
          </w:p>
        </w:tc>
      </w:tr>
      <w:tr w:rsidR="006527E0" w14:paraId="64C983E8"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4F542" w14:textId="77777777" w:rsidR="006527E0" w:rsidRDefault="006527E0" w:rsidP="0014075E">
            <w:r>
              <w:t>256</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1D4B2" w14:textId="77777777" w:rsidR="006527E0" w:rsidRDefault="006527E0" w:rsidP="0014075E">
            <w:r>
              <w:t>0.7851</w:t>
            </w:r>
          </w:p>
        </w:tc>
      </w:tr>
      <w:tr w:rsidR="006527E0" w14:paraId="54692646"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653EB" w14:textId="77777777" w:rsidR="006527E0" w:rsidRDefault="006527E0" w:rsidP="0014075E">
            <w:r>
              <w:t>512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E22C8" w14:textId="77777777" w:rsidR="006527E0" w:rsidRDefault="006527E0" w:rsidP="0014075E">
            <w:r>
              <w:t>0.7819</w:t>
            </w:r>
          </w:p>
        </w:tc>
      </w:tr>
      <w:tr w:rsidR="006527E0" w14:paraId="35ED5140"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E408A" w14:textId="77777777" w:rsidR="006527E0" w:rsidRDefault="006527E0" w:rsidP="0014075E">
            <w:r>
              <w:t>1024</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EEAAA" w14:textId="77777777" w:rsidR="006527E0" w:rsidRDefault="006527E0" w:rsidP="0014075E">
            <w:r>
              <w:t>0.7915</w:t>
            </w:r>
          </w:p>
        </w:tc>
      </w:tr>
      <w:tr w:rsidR="006527E0" w14:paraId="488043E7"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2E7C1" w14:textId="4E0F1A36" w:rsidR="006527E0" w:rsidRDefault="006527E0" w:rsidP="0014075E">
            <w:r>
              <w:t>2048 (</w:t>
            </w:r>
            <w:r w:rsidR="0023160F">
              <w:t>Best</w:t>
            </w:r>
            <w: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1B958" w14:textId="77777777" w:rsidR="006527E0" w:rsidRDefault="006527E0" w:rsidP="0014075E">
            <w:r>
              <w:t>0.8065</w:t>
            </w:r>
          </w:p>
        </w:tc>
      </w:tr>
    </w:tbl>
    <w:p w14:paraId="7BB9D413" w14:textId="77777777" w:rsidR="006527E0" w:rsidRDefault="006527E0" w:rsidP="006527E0">
      <w:pPr>
        <w:spacing w:before="60" w:after="60"/>
      </w:pPr>
    </w:p>
    <w:p w14:paraId="2309D0F8" w14:textId="77777777" w:rsidR="006527E0" w:rsidRDefault="006527E0" w:rsidP="006527E0">
      <w:pPr>
        <w:spacing w:before="100" w:after="100"/>
        <w:jc w:val="center"/>
      </w:pPr>
      <w:r>
        <w:rPr>
          <w:noProof/>
        </w:rPr>
        <w:drawing>
          <wp:inline distT="0" distB="0" distL="0" distR="0" wp14:anchorId="3E7C2D54" wp14:editId="3CE3D3FF">
            <wp:extent cx="5715000" cy="2219325"/>
            <wp:effectExtent l="0" t="0" r="0" b="0"/>
            <wp:docPr id="1979225472" name="Resim 1979225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219325"/>
                    </a:xfrm>
                    <a:prstGeom prst="rect">
                      <a:avLst/>
                    </a:prstGeom>
                  </pic:spPr>
                </pic:pic>
              </a:graphicData>
            </a:graphic>
          </wp:inline>
        </w:drawing>
      </w:r>
    </w:p>
    <w:p w14:paraId="4AA27B81" w14:textId="77777777" w:rsidR="006527E0" w:rsidRDefault="006527E0" w:rsidP="006527E0">
      <w:pPr>
        <w:spacing w:before="60" w:after="60"/>
      </w:pPr>
    </w:p>
    <w:p w14:paraId="5668F3A8" w14:textId="77777777" w:rsidR="006527E0" w:rsidRDefault="006527E0" w:rsidP="006527E0">
      <w:pPr>
        <w:pStyle w:val="Balk2"/>
      </w:pPr>
      <w:r>
        <w:rPr>
          <w:rFonts w:ascii="Arial" w:eastAsia="Arial" w:hAnsi="Arial" w:cs="Arial"/>
          <w:b/>
          <w:bCs/>
          <w:sz w:val="26"/>
          <w:szCs w:val="26"/>
        </w:rPr>
        <w:lastRenderedPageBreak/>
        <w:t>3.8 pool_kernel_size</w:t>
      </w:r>
    </w:p>
    <w:p w14:paraId="77031E48" w14:textId="2B0FE159" w:rsidR="008E125C" w:rsidRPr="008E125C" w:rsidRDefault="008E125C" w:rsidP="008E125C">
      <w:pPr>
        <w:spacing w:before="60" w:after="60"/>
      </w:pPr>
      <w:r w:rsidRPr="008E125C">
        <w:t xml:space="preserve">This </w:t>
      </w:r>
      <w:r>
        <w:t>part</w:t>
      </w:r>
      <w:r w:rsidRPr="008E125C">
        <w:t xml:space="preserve"> conducted an ablation experiment testing six groups of pooling kernels with sizes of 2, 3, 4, 5, 6, and 7. The 4×4 pooling kernel achieved the optimal performance in preserving spatial information, with a validation accuracy of 0.7912.</w:t>
      </w:r>
    </w:p>
    <w:p w14:paraId="3DBBB52B" w14:textId="77777777" w:rsidR="006527E0" w:rsidRDefault="006527E0" w:rsidP="006527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20A3F83C"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21FB86" w14:textId="77777777" w:rsidR="006527E0" w:rsidRDefault="006527E0" w:rsidP="0014075E">
            <w:r>
              <w:rPr>
                <w:b/>
                <w:bCs/>
                <w:color w:val="FFFFFF"/>
              </w:rPr>
              <w:t>pool_kernel_size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BB39C4" w14:textId="77777777" w:rsidR="006527E0" w:rsidRDefault="006527E0" w:rsidP="0014075E">
            <w:r>
              <w:rPr>
                <w:b/>
                <w:bCs/>
                <w:color w:val="FFFFFF"/>
              </w:rPr>
              <w:t>Val Accuracy</w:t>
            </w:r>
          </w:p>
        </w:tc>
      </w:tr>
      <w:tr w:rsidR="006527E0" w14:paraId="02F51565"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6DC14" w14:textId="77777777" w:rsidR="006527E0" w:rsidRDefault="006527E0" w:rsidP="0014075E">
            <w:r>
              <w:t>2</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E5D3A4" w14:textId="77777777" w:rsidR="006527E0" w:rsidRDefault="006527E0" w:rsidP="0014075E">
            <w:r>
              <w:t>0.7855</w:t>
            </w:r>
          </w:p>
        </w:tc>
      </w:tr>
      <w:tr w:rsidR="006527E0" w14:paraId="5FFB6354"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27CDD" w14:textId="77777777" w:rsidR="006527E0" w:rsidRDefault="006527E0" w:rsidP="0014075E">
            <w:r>
              <w:t>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F478" w14:textId="77777777" w:rsidR="006527E0" w:rsidRDefault="006527E0" w:rsidP="0014075E">
            <w:r>
              <w:t>0.7616</w:t>
            </w:r>
          </w:p>
        </w:tc>
      </w:tr>
      <w:tr w:rsidR="006527E0" w14:paraId="2A81E6F4"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E6F26" w14:textId="4E3FCCF0" w:rsidR="006527E0" w:rsidRDefault="006527E0" w:rsidP="0014075E">
            <w:r>
              <w:t>4 (</w:t>
            </w:r>
            <w:r w:rsidR="0023160F">
              <w:t>Best</w:t>
            </w:r>
            <w: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AD249" w14:textId="77777777" w:rsidR="006527E0" w:rsidRDefault="006527E0" w:rsidP="0014075E">
            <w:r>
              <w:t>0.7912</w:t>
            </w:r>
          </w:p>
        </w:tc>
      </w:tr>
      <w:tr w:rsidR="006527E0" w14:paraId="13CDA686"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5ED77" w14:textId="77777777" w:rsidR="006527E0" w:rsidRDefault="006527E0" w:rsidP="0014075E">
            <w: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3CB5E" w14:textId="77777777" w:rsidR="006527E0" w:rsidRDefault="006527E0" w:rsidP="0014075E">
            <w:r>
              <w:t>0.7826</w:t>
            </w:r>
          </w:p>
        </w:tc>
      </w:tr>
      <w:tr w:rsidR="006527E0" w14:paraId="0BBEE7A2"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A2032" w14:textId="77777777" w:rsidR="006527E0" w:rsidRDefault="006527E0" w:rsidP="0014075E">
            <w:r>
              <w:t>6</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1FCE0" w14:textId="77777777" w:rsidR="006527E0" w:rsidRDefault="006527E0" w:rsidP="0014075E">
            <w:r>
              <w:t>0.7847</w:t>
            </w:r>
          </w:p>
        </w:tc>
      </w:tr>
      <w:tr w:rsidR="006527E0" w14:paraId="6A5EDD7F"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8E58E" w14:textId="77777777" w:rsidR="006527E0" w:rsidRDefault="006527E0" w:rsidP="0014075E">
            <w:r>
              <w:t>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B38CC" w14:textId="77777777" w:rsidR="006527E0" w:rsidRDefault="006527E0" w:rsidP="0014075E">
            <w:r>
              <w:t>0.7815</w:t>
            </w:r>
          </w:p>
        </w:tc>
      </w:tr>
    </w:tbl>
    <w:p w14:paraId="546446D9" w14:textId="77777777" w:rsidR="006527E0" w:rsidRDefault="006527E0" w:rsidP="006527E0">
      <w:pPr>
        <w:spacing w:before="60" w:after="60"/>
      </w:pPr>
    </w:p>
    <w:p w14:paraId="25FEDA63" w14:textId="77777777" w:rsidR="006527E0" w:rsidRDefault="006527E0" w:rsidP="006527E0">
      <w:pPr>
        <w:spacing w:before="100" w:after="100"/>
        <w:jc w:val="center"/>
      </w:pPr>
      <w:r>
        <w:rPr>
          <w:noProof/>
        </w:rPr>
        <w:drawing>
          <wp:inline distT="0" distB="0" distL="0" distR="0" wp14:anchorId="0B48A75F" wp14:editId="7D4990CB">
            <wp:extent cx="5715000" cy="2219325"/>
            <wp:effectExtent l="0" t="0" r="0" b="0"/>
            <wp:docPr id="1433426901" name="Resim 143342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219325"/>
                    </a:xfrm>
                    <a:prstGeom prst="rect">
                      <a:avLst/>
                    </a:prstGeom>
                  </pic:spPr>
                </pic:pic>
              </a:graphicData>
            </a:graphic>
          </wp:inline>
        </w:drawing>
      </w:r>
    </w:p>
    <w:p w14:paraId="3D0CBC7D" w14:textId="77777777" w:rsidR="006527E0" w:rsidRDefault="006527E0" w:rsidP="006527E0">
      <w:pPr>
        <w:spacing w:before="60" w:after="60"/>
      </w:pPr>
    </w:p>
    <w:p w14:paraId="2CA7EDEA" w14:textId="77777777" w:rsidR="006527E0" w:rsidRDefault="006527E0" w:rsidP="006527E0">
      <w:pPr>
        <w:pStyle w:val="Balk2"/>
      </w:pPr>
      <w:r>
        <w:rPr>
          <w:rFonts w:ascii="Arial" w:eastAsia="Arial" w:hAnsi="Arial" w:cs="Arial"/>
          <w:b/>
          <w:bCs/>
          <w:sz w:val="26"/>
          <w:szCs w:val="26"/>
        </w:rPr>
        <w:t>3.9 pool_stride</w:t>
      </w:r>
    </w:p>
    <w:p w14:paraId="722C8FA5" w14:textId="6D99168B" w:rsidR="006527E0" w:rsidRDefault="008E125C" w:rsidP="003354FE">
      <w:pPr>
        <w:spacing w:before="60" w:after="60"/>
      </w:pPr>
      <w:r w:rsidRPr="008E125C">
        <w:t>This study conducted ablation tests on the model’s stride parameter. Among the six parameter values tested, the highest validation accuracy of 0.7858 was achieved when the stride was set to 2, while the accuracy only reached 0.1686 when the stride was set to 1</w:t>
      </w:r>
      <w:r w:rsidR="0023160F" w:rsidRPr="0023160F">
        <w:t xml:space="preserve">. When the stride value was 1, the model only achieved a validation accuracy of 0.1686. </w:t>
      </w:r>
      <w:r w:rsidR="003354FE" w:rsidRPr="003354FE">
        <w:t>In convolutional neural networks, pooling operations with a stride of 1 fail to reduce dimensionality, which will lead to excessively large feature map sizes.</w:t>
      </w:r>
    </w:p>
    <w:p w14:paraId="54D554DE" w14:textId="77777777" w:rsidR="0023160F" w:rsidRDefault="0023160F" w:rsidP="0023160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23378851"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8F941E" w14:textId="77777777" w:rsidR="006527E0" w:rsidRDefault="006527E0" w:rsidP="0014075E">
            <w:r>
              <w:rPr>
                <w:b/>
                <w:bCs/>
                <w:color w:val="FFFFFF"/>
              </w:rPr>
              <w:t>pool_stride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322162" w14:textId="77777777" w:rsidR="006527E0" w:rsidRDefault="006527E0" w:rsidP="0014075E">
            <w:r>
              <w:rPr>
                <w:b/>
                <w:bCs/>
                <w:color w:val="FFFFFF"/>
              </w:rPr>
              <w:t>Val Accuracy</w:t>
            </w:r>
          </w:p>
        </w:tc>
      </w:tr>
      <w:tr w:rsidR="006527E0" w14:paraId="54E1F8E0"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54B7E" w14:textId="77777777" w:rsidR="006527E0" w:rsidRDefault="006527E0" w:rsidP="0014075E">
            <w:r>
              <w:t>1</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DDFDD" w14:textId="77777777" w:rsidR="006527E0" w:rsidRDefault="006527E0" w:rsidP="0014075E">
            <w:r>
              <w:t>0.1686</w:t>
            </w:r>
          </w:p>
        </w:tc>
      </w:tr>
      <w:tr w:rsidR="006527E0" w14:paraId="2336BD38"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5902C" w14:textId="1DFF95F7" w:rsidR="006527E0" w:rsidRDefault="006527E0" w:rsidP="0014075E">
            <w:r>
              <w:t>2 (</w:t>
            </w:r>
            <w:r w:rsidR="0023160F">
              <w:t>Best</w:t>
            </w:r>
            <w: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8F047" w14:textId="77777777" w:rsidR="006527E0" w:rsidRDefault="006527E0" w:rsidP="0014075E">
            <w:r>
              <w:t>0.7858</w:t>
            </w:r>
          </w:p>
        </w:tc>
      </w:tr>
      <w:tr w:rsidR="006527E0" w14:paraId="206C59F1"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5D6A1" w14:textId="77777777" w:rsidR="006527E0" w:rsidRDefault="006527E0" w:rsidP="0014075E">
            <w:r>
              <w:t>3</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78454" w14:textId="77777777" w:rsidR="006527E0" w:rsidRDefault="006527E0" w:rsidP="0014075E">
            <w:r>
              <w:t>0.7659</w:t>
            </w:r>
          </w:p>
        </w:tc>
      </w:tr>
      <w:tr w:rsidR="006527E0" w14:paraId="5743BD57"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33AB4" w14:textId="77777777" w:rsidR="006527E0" w:rsidRDefault="006527E0" w:rsidP="0014075E">
            <w:r>
              <w:t>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00886" w14:textId="77777777" w:rsidR="006527E0" w:rsidRDefault="006527E0" w:rsidP="0014075E">
            <w:r>
              <w:t>0.7295</w:t>
            </w:r>
          </w:p>
        </w:tc>
      </w:tr>
      <w:tr w:rsidR="006527E0" w14:paraId="418E1012"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3A971" w14:textId="77777777" w:rsidR="006527E0" w:rsidRDefault="006527E0" w:rsidP="0014075E">
            <w:r>
              <w:t>5</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83109" w14:textId="77777777" w:rsidR="006527E0" w:rsidRDefault="006527E0" w:rsidP="0014075E">
            <w:r>
              <w:t>0.7787</w:t>
            </w:r>
          </w:p>
        </w:tc>
      </w:tr>
      <w:tr w:rsidR="006527E0" w14:paraId="339BD757"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B484D" w14:textId="77777777" w:rsidR="006527E0" w:rsidRDefault="006527E0" w:rsidP="0014075E">
            <w:r>
              <w:lastRenderedPageBreak/>
              <w:t>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16993" w14:textId="77777777" w:rsidR="006527E0" w:rsidRDefault="006527E0" w:rsidP="0014075E">
            <w:r>
              <w:t>0.7156</w:t>
            </w:r>
          </w:p>
        </w:tc>
      </w:tr>
    </w:tbl>
    <w:p w14:paraId="7CA0F225" w14:textId="77777777" w:rsidR="006527E0" w:rsidRDefault="006527E0" w:rsidP="006527E0">
      <w:pPr>
        <w:spacing w:before="60" w:after="60"/>
      </w:pPr>
    </w:p>
    <w:p w14:paraId="45766652" w14:textId="77777777" w:rsidR="006527E0" w:rsidRDefault="006527E0" w:rsidP="006527E0">
      <w:pPr>
        <w:spacing w:before="100" w:after="100"/>
        <w:jc w:val="center"/>
      </w:pPr>
      <w:r>
        <w:rPr>
          <w:noProof/>
        </w:rPr>
        <w:drawing>
          <wp:inline distT="0" distB="0" distL="0" distR="0" wp14:anchorId="0A44BF2D" wp14:editId="0A66C58B">
            <wp:extent cx="5715000" cy="2219325"/>
            <wp:effectExtent l="0" t="0" r="0" b="0"/>
            <wp:docPr id="1822187592" name="Resim 1822187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19325"/>
                    </a:xfrm>
                    <a:prstGeom prst="rect">
                      <a:avLst/>
                    </a:prstGeom>
                  </pic:spPr>
                </pic:pic>
              </a:graphicData>
            </a:graphic>
          </wp:inline>
        </w:drawing>
      </w:r>
    </w:p>
    <w:p w14:paraId="6A40372C" w14:textId="77777777" w:rsidR="006527E0" w:rsidRDefault="006527E0" w:rsidP="006527E0">
      <w:pPr>
        <w:spacing w:before="60" w:after="60"/>
      </w:pPr>
    </w:p>
    <w:p w14:paraId="3C917597" w14:textId="77777777" w:rsidR="006527E0" w:rsidRDefault="006527E0" w:rsidP="006527E0">
      <w:pPr>
        <w:pStyle w:val="Balk2"/>
      </w:pPr>
      <w:r>
        <w:rPr>
          <w:rFonts w:ascii="Arial" w:eastAsia="Arial" w:hAnsi="Arial" w:cs="Arial"/>
          <w:b/>
          <w:bCs/>
          <w:sz w:val="26"/>
          <w:szCs w:val="26"/>
        </w:rPr>
        <w:t>3.10 fc_dropout</w:t>
      </w:r>
    </w:p>
    <w:p w14:paraId="77F62ABF" w14:textId="24C21F93" w:rsidR="006527E0" w:rsidRDefault="003354FE" w:rsidP="003354FE">
      <w:pPr>
        <w:spacing w:before="60" w:after="60"/>
      </w:pPr>
      <w:r>
        <w:t>I</w:t>
      </w:r>
      <w:r w:rsidRPr="003354FE">
        <w:t xml:space="preserve"> conducted tuning experiments on deep learning models, testing six groups of dropout values. The optimal value was found to be 0.2, which corresponded to a validation accuracy of 0.8125 and could produce a slight regularization effect.</w:t>
      </w:r>
    </w:p>
    <w:p w14:paraId="374D8A38" w14:textId="77777777" w:rsidR="003354FE" w:rsidRDefault="003354FE" w:rsidP="003354F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5D121C44"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D2DB72" w14:textId="77777777" w:rsidR="006527E0" w:rsidRDefault="006527E0" w:rsidP="0014075E">
            <w:r>
              <w:rPr>
                <w:b/>
                <w:bCs/>
                <w:color w:val="FFFFFF"/>
              </w:rPr>
              <w:t>fc_dropout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397A34" w14:textId="77777777" w:rsidR="006527E0" w:rsidRDefault="006527E0" w:rsidP="0014075E">
            <w:r>
              <w:rPr>
                <w:b/>
                <w:bCs/>
                <w:color w:val="FFFFFF"/>
              </w:rPr>
              <w:t>Val Accuracy</w:t>
            </w:r>
          </w:p>
        </w:tc>
      </w:tr>
      <w:tr w:rsidR="006527E0" w14:paraId="44C31AD7"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354D1" w14:textId="77777777" w:rsidR="006527E0" w:rsidRDefault="006527E0" w:rsidP="0014075E">
            <w:r>
              <w:t>0.0</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98FEC" w14:textId="77777777" w:rsidR="006527E0" w:rsidRDefault="006527E0" w:rsidP="0014075E">
            <w:r>
              <w:t>0.8093</w:t>
            </w:r>
          </w:p>
        </w:tc>
      </w:tr>
      <w:tr w:rsidR="006527E0" w14:paraId="6DCF1DE3"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9763C" w14:textId="77777777" w:rsidR="006527E0" w:rsidRDefault="006527E0" w:rsidP="0014075E">
            <w:r>
              <w:t>0.1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9A441" w14:textId="77777777" w:rsidR="006527E0" w:rsidRDefault="006527E0" w:rsidP="0014075E">
            <w:r>
              <w:t>0.8097</w:t>
            </w:r>
          </w:p>
        </w:tc>
      </w:tr>
      <w:tr w:rsidR="006527E0" w14:paraId="40D5E009"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A8A39" w14:textId="61081EF8" w:rsidR="006527E0" w:rsidRDefault="006527E0" w:rsidP="0014075E">
            <w:r>
              <w:t>0.2 (</w:t>
            </w:r>
            <w:r w:rsidR="0023160F">
              <w:t>Best</w:t>
            </w:r>
            <w: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570D1" w14:textId="77777777" w:rsidR="006527E0" w:rsidRDefault="006527E0" w:rsidP="0014075E">
            <w:r>
              <w:t>0.8125</w:t>
            </w:r>
          </w:p>
        </w:tc>
      </w:tr>
      <w:tr w:rsidR="006527E0" w14:paraId="3C9581FD"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09880" w14:textId="77777777" w:rsidR="006527E0" w:rsidRDefault="006527E0" w:rsidP="0014075E">
            <w:r>
              <w:t>0.3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76187" w14:textId="77777777" w:rsidR="006527E0" w:rsidRDefault="006527E0" w:rsidP="0014075E">
            <w:r>
              <w:t>0.8040</w:t>
            </w:r>
          </w:p>
        </w:tc>
      </w:tr>
      <w:tr w:rsidR="006527E0" w14:paraId="75FDF114"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889D2" w14:textId="77777777" w:rsidR="006527E0" w:rsidRDefault="006527E0" w:rsidP="0014075E">
            <w:r>
              <w:t>0.5</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C1EFF" w14:textId="77777777" w:rsidR="006527E0" w:rsidRDefault="006527E0" w:rsidP="0014075E">
            <w:r>
              <w:t>0.7890</w:t>
            </w:r>
          </w:p>
        </w:tc>
      </w:tr>
      <w:tr w:rsidR="006527E0" w14:paraId="7DCF8D1F"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6814E" w14:textId="77777777" w:rsidR="006527E0" w:rsidRDefault="006527E0" w:rsidP="0014075E">
            <w:r>
              <w:t>0.7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B5CAF" w14:textId="77777777" w:rsidR="006527E0" w:rsidRDefault="006527E0" w:rsidP="0014075E">
            <w:r>
              <w:t>0.7431</w:t>
            </w:r>
          </w:p>
        </w:tc>
      </w:tr>
    </w:tbl>
    <w:p w14:paraId="1E65DF84" w14:textId="77777777" w:rsidR="006527E0" w:rsidRDefault="006527E0" w:rsidP="006527E0">
      <w:pPr>
        <w:spacing w:before="60" w:after="60"/>
      </w:pPr>
    </w:p>
    <w:p w14:paraId="453C8B2B" w14:textId="77777777" w:rsidR="006527E0" w:rsidRDefault="006527E0" w:rsidP="006527E0">
      <w:pPr>
        <w:spacing w:before="100" w:after="100"/>
        <w:jc w:val="center"/>
      </w:pPr>
      <w:r>
        <w:rPr>
          <w:noProof/>
        </w:rPr>
        <w:drawing>
          <wp:inline distT="0" distB="0" distL="0" distR="0" wp14:anchorId="23B50EB5" wp14:editId="74020BD8">
            <wp:extent cx="5715000" cy="2219325"/>
            <wp:effectExtent l="0" t="0" r="0" b="0"/>
            <wp:docPr id="152769127" name="Resim 152769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219325"/>
                    </a:xfrm>
                    <a:prstGeom prst="rect">
                      <a:avLst/>
                    </a:prstGeom>
                  </pic:spPr>
                </pic:pic>
              </a:graphicData>
            </a:graphic>
          </wp:inline>
        </w:drawing>
      </w:r>
    </w:p>
    <w:p w14:paraId="3EB3BDA6" w14:textId="77777777" w:rsidR="006527E0" w:rsidRDefault="006527E0" w:rsidP="006527E0">
      <w:pPr>
        <w:spacing w:before="60" w:after="60"/>
      </w:pPr>
    </w:p>
    <w:p w14:paraId="107F58A8" w14:textId="77777777" w:rsidR="006527E0" w:rsidRDefault="006527E0" w:rsidP="006527E0">
      <w:pPr>
        <w:pStyle w:val="Balk2"/>
      </w:pPr>
      <w:r>
        <w:rPr>
          <w:rFonts w:ascii="Arial" w:eastAsia="Arial" w:hAnsi="Arial" w:cs="Arial"/>
          <w:b/>
          <w:bCs/>
          <w:sz w:val="26"/>
          <w:szCs w:val="26"/>
        </w:rPr>
        <w:lastRenderedPageBreak/>
        <w:t>3.11 num_epochs</w:t>
      </w:r>
    </w:p>
    <w:p w14:paraId="0B896794" w14:textId="692787DD" w:rsidR="00694C7D" w:rsidRPr="00694C7D" w:rsidRDefault="00694C7D" w:rsidP="00694C7D">
      <w:pPr>
        <w:spacing w:before="60" w:after="60"/>
      </w:pPr>
      <w:r w:rsidRPr="00694C7D">
        <w:t xml:space="preserve">This </w:t>
      </w:r>
      <w:r>
        <w:t>part</w:t>
      </w:r>
      <w:r w:rsidRPr="00694C7D">
        <w:t xml:space="preserve"> tested training epoch counts of 5, 10, 20, 30, and 50. The validation accuracy reached 0.8414 at 50 epochs. Increasing the number of epochs provides more learning opportunities, driving steady improvements in model performance.</w:t>
      </w:r>
    </w:p>
    <w:p w14:paraId="46552845" w14:textId="77777777" w:rsidR="0023160F" w:rsidRDefault="0023160F" w:rsidP="0023160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620B1F91"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E236F0" w14:textId="77777777" w:rsidR="006527E0" w:rsidRDefault="006527E0" w:rsidP="0014075E">
            <w:r>
              <w:rPr>
                <w:b/>
                <w:bCs/>
                <w:color w:val="FFFFFF"/>
              </w:rPr>
              <w:t>num_epochs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6266B6" w14:textId="77777777" w:rsidR="006527E0" w:rsidRDefault="006527E0" w:rsidP="0014075E">
            <w:r>
              <w:rPr>
                <w:b/>
                <w:bCs/>
                <w:color w:val="FFFFFF"/>
              </w:rPr>
              <w:t>Val Accuracy</w:t>
            </w:r>
          </w:p>
        </w:tc>
      </w:tr>
      <w:tr w:rsidR="006527E0" w14:paraId="5FFF6274"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6FA81" w14:textId="77777777" w:rsidR="006527E0" w:rsidRDefault="006527E0" w:rsidP="0014075E">
            <w:r>
              <w:t>5</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5183A" w14:textId="77777777" w:rsidR="006527E0" w:rsidRDefault="006527E0" w:rsidP="0014075E">
            <w:r>
              <w:t>0.7306</w:t>
            </w:r>
          </w:p>
        </w:tc>
      </w:tr>
      <w:tr w:rsidR="006527E0" w14:paraId="20FA7785"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0DFDE" w14:textId="77777777" w:rsidR="006527E0" w:rsidRDefault="006527E0" w:rsidP="0014075E">
            <w:r>
              <w:t>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93EC8" w14:textId="77777777" w:rsidR="006527E0" w:rsidRDefault="006527E0" w:rsidP="0014075E">
            <w:r>
              <w:t>0.7894</w:t>
            </w:r>
          </w:p>
        </w:tc>
      </w:tr>
      <w:tr w:rsidR="006527E0" w14:paraId="38914BEB"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7DC58" w14:textId="77777777" w:rsidR="006527E0" w:rsidRDefault="006527E0" w:rsidP="0014075E">
            <w:r>
              <w:t>20</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CEA31" w14:textId="77777777" w:rsidR="006527E0" w:rsidRDefault="006527E0" w:rsidP="0014075E">
            <w:r>
              <w:t>0.8286</w:t>
            </w:r>
          </w:p>
        </w:tc>
      </w:tr>
      <w:tr w:rsidR="006527E0" w14:paraId="4E1CDF80"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A4259" w14:textId="77777777" w:rsidR="006527E0" w:rsidRDefault="006527E0" w:rsidP="0014075E">
            <w:r>
              <w:t>30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03137" w14:textId="77777777" w:rsidR="006527E0" w:rsidRDefault="006527E0" w:rsidP="0014075E">
            <w:r>
              <w:t>0.8261</w:t>
            </w:r>
          </w:p>
        </w:tc>
      </w:tr>
      <w:tr w:rsidR="006527E0" w14:paraId="766D854D"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70725" w14:textId="1B85A206" w:rsidR="006527E0" w:rsidRDefault="006527E0" w:rsidP="0014075E">
            <w:r>
              <w:t>50 (</w:t>
            </w:r>
            <w:r w:rsidR="0023160F">
              <w:t>Best</w:t>
            </w:r>
            <w: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99E185" w14:textId="77777777" w:rsidR="006527E0" w:rsidRDefault="006527E0" w:rsidP="0014075E">
            <w:r>
              <w:t>0.8414</w:t>
            </w:r>
          </w:p>
        </w:tc>
      </w:tr>
    </w:tbl>
    <w:p w14:paraId="629FE0F1" w14:textId="77777777" w:rsidR="006527E0" w:rsidRDefault="006527E0" w:rsidP="006527E0">
      <w:pPr>
        <w:spacing w:before="60" w:after="60"/>
      </w:pPr>
    </w:p>
    <w:p w14:paraId="2A857510" w14:textId="77777777" w:rsidR="006527E0" w:rsidRDefault="006527E0" w:rsidP="006527E0">
      <w:pPr>
        <w:spacing w:before="100" w:after="100"/>
        <w:jc w:val="center"/>
      </w:pPr>
      <w:r>
        <w:rPr>
          <w:noProof/>
        </w:rPr>
        <w:drawing>
          <wp:inline distT="0" distB="0" distL="0" distR="0" wp14:anchorId="0D8D525C" wp14:editId="019D54B0">
            <wp:extent cx="5715000" cy="2219325"/>
            <wp:effectExtent l="0" t="0" r="0" b="0"/>
            <wp:docPr id="603308834" name="Resim 60330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219325"/>
                    </a:xfrm>
                    <a:prstGeom prst="rect">
                      <a:avLst/>
                    </a:prstGeom>
                  </pic:spPr>
                </pic:pic>
              </a:graphicData>
            </a:graphic>
          </wp:inline>
        </w:drawing>
      </w:r>
    </w:p>
    <w:p w14:paraId="5CE8B5C9" w14:textId="77777777" w:rsidR="006527E0" w:rsidRDefault="006527E0" w:rsidP="006527E0">
      <w:pPr>
        <w:spacing w:before="60" w:after="60"/>
      </w:pPr>
    </w:p>
    <w:p w14:paraId="6692CB17" w14:textId="77777777" w:rsidR="006527E0" w:rsidRDefault="006527E0" w:rsidP="006527E0">
      <w:pPr>
        <w:pStyle w:val="Balk1"/>
      </w:pPr>
      <w:r>
        <w:rPr>
          <w:rFonts w:ascii="Arial" w:eastAsia="Arial" w:hAnsi="Arial" w:cs="Arial"/>
          <w:b/>
          <w:bCs/>
          <w:sz w:val="32"/>
          <w:szCs w:val="32"/>
        </w:rPr>
        <w:t>4. Final Evaluation</w:t>
      </w:r>
    </w:p>
    <w:p w14:paraId="3CA70976" w14:textId="6DBE5CB1" w:rsidR="006527E0" w:rsidRDefault="0023160F" w:rsidP="0023160F">
      <w:pPr>
        <w:spacing w:before="60" w:after="60"/>
      </w:pPr>
      <w:r w:rsidRPr="0023160F">
        <w:t>The best values ​​obtained from all experiments were combined to create the following best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7E0" w14:paraId="4F17B23B"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22CB88" w14:textId="77777777" w:rsidR="006527E0" w:rsidRDefault="006527E0" w:rsidP="0014075E">
            <w:r>
              <w:rPr>
                <w:b/>
                <w:bCs/>
                <w:color w:val="FFFFFF"/>
              </w:rPr>
              <w:t>Hiperparametre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E70E2E" w14:textId="2B0514BB" w:rsidR="006527E0" w:rsidRDefault="0023160F" w:rsidP="0014075E">
            <w:r>
              <w:rPr>
                <w:b/>
                <w:bCs/>
                <w:color w:val="FFFFFF"/>
              </w:rPr>
              <w:t>Best Value</w:t>
            </w:r>
          </w:p>
        </w:tc>
      </w:tr>
      <w:tr w:rsidR="006527E0" w14:paraId="65620D7C"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D7220" w14:textId="77777777" w:rsidR="006527E0" w:rsidRDefault="006527E0" w:rsidP="0014075E">
            <w:r>
              <w:t>conv_kernel_size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016A9" w14:textId="77777777" w:rsidR="006527E0" w:rsidRDefault="006527E0" w:rsidP="0014075E">
            <w:r>
              <w:t>5</w:t>
            </w:r>
          </w:p>
        </w:tc>
      </w:tr>
      <w:tr w:rsidR="006527E0" w14:paraId="57FA9346"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C41CF" w14:textId="77777777" w:rsidR="006527E0" w:rsidRDefault="006527E0" w:rsidP="0014075E">
            <w:r>
              <w:t>conv_dropout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59464" w14:textId="77777777" w:rsidR="006527E0" w:rsidRDefault="006527E0" w:rsidP="0014075E">
            <w:r>
              <w:t>0.0</w:t>
            </w:r>
          </w:p>
        </w:tc>
      </w:tr>
      <w:tr w:rsidR="006527E0" w14:paraId="3C8803C9"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0C131" w14:textId="77777777" w:rsidR="006527E0" w:rsidRDefault="006527E0" w:rsidP="0014075E">
            <w:r>
              <w:t>activation_fn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049B2" w14:textId="77777777" w:rsidR="006527E0" w:rsidRDefault="006527E0" w:rsidP="0014075E">
            <w:r>
              <w:t>relu</w:t>
            </w:r>
          </w:p>
        </w:tc>
      </w:tr>
      <w:tr w:rsidR="006527E0" w14:paraId="0170F83D"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12DB" w14:textId="77777777" w:rsidR="006527E0" w:rsidRDefault="006527E0" w:rsidP="0014075E">
            <w:r>
              <w:t>batch_size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E376D" w14:textId="77777777" w:rsidR="006527E0" w:rsidRDefault="006527E0" w:rsidP="0014075E">
            <w:r>
              <w:t>64</w:t>
            </w:r>
          </w:p>
        </w:tc>
      </w:tr>
      <w:tr w:rsidR="006527E0" w14:paraId="5F20B366"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FF301" w14:textId="77777777" w:rsidR="006527E0" w:rsidRDefault="006527E0" w:rsidP="0014075E">
            <w:r>
              <w:t>optimizer_type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A6C12" w14:textId="77777777" w:rsidR="006527E0" w:rsidRDefault="006527E0" w:rsidP="0014075E">
            <w:r>
              <w:t>adam</w:t>
            </w:r>
          </w:p>
        </w:tc>
      </w:tr>
      <w:tr w:rsidR="006527E0" w14:paraId="66D834B8"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F2720" w14:textId="77777777" w:rsidR="006527E0" w:rsidRDefault="006527E0" w:rsidP="0014075E">
            <w:r>
              <w:t>num_conv_layers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CACA7" w14:textId="77777777" w:rsidR="006527E0" w:rsidRDefault="006527E0" w:rsidP="0014075E">
            <w:r>
              <w:t>6</w:t>
            </w:r>
          </w:p>
        </w:tc>
      </w:tr>
      <w:tr w:rsidR="006527E0" w14:paraId="63FAB6C4"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B5D93" w14:textId="77777777" w:rsidR="006527E0" w:rsidRDefault="006527E0" w:rsidP="0014075E">
            <w:r>
              <w:t>fc_hidden_units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19C02" w14:textId="77777777" w:rsidR="006527E0" w:rsidRDefault="006527E0" w:rsidP="0014075E">
            <w:r>
              <w:t>2048</w:t>
            </w:r>
          </w:p>
        </w:tc>
      </w:tr>
      <w:tr w:rsidR="006527E0" w14:paraId="507F6535"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26654" w14:textId="77777777" w:rsidR="006527E0" w:rsidRDefault="006527E0" w:rsidP="0014075E">
            <w:r>
              <w:t>pool_kernel_size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C784A" w14:textId="77777777" w:rsidR="006527E0" w:rsidRDefault="006527E0" w:rsidP="0014075E">
            <w:r>
              <w:t>2</w:t>
            </w:r>
          </w:p>
        </w:tc>
      </w:tr>
      <w:tr w:rsidR="006527E0" w14:paraId="4CA9EF1A"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A702E" w14:textId="77777777" w:rsidR="006527E0" w:rsidRDefault="006527E0" w:rsidP="0014075E">
            <w:r>
              <w:t>pool_stride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E6AF5" w14:textId="77777777" w:rsidR="006527E0" w:rsidRDefault="006527E0" w:rsidP="0014075E">
            <w:r>
              <w:t>2</w:t>
            </w:r>
          </w:p>
        </w:tc>
      </w:tr>
      <w:tr w:rsidR="006527E0" w14:paraId="370EE91A"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697D5" w14:textId="77777777" w:rsidR="006527E0" w:rsidRDefault="006527E0" w:rsidP="0014075E">
            <w:r>
              <w:lastRenderedPageBreak/>
              <w:t>fc_dropout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B829F" w14:textId="77777777" w:rsidR="006527E0" w:rsidRDefault="006527E0" w:rsidP="0014075E">
            <w:r>
              <w:t>0.2</w:t>
            </w:r>
          </w:p>
        </w:tc>
      </w:tr>
      <w:tr w:rsidR="006527E0" w14:paraId="6C4C55A9" w14:textId="77777777" w:rsidTr="0014075E">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14E08" w14:textId="77777777" w:rsidR="006527E0" w:rsidRDefault="006527E0" w:rsidP="0014075E">
            <w:r>
              <w:t>num_epochs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B5C99" w14:textId="77777777" w:rsidR="006527E0" w:rsidRDefault="006527E0" w:rsidP="0014075E">
            <w:r>
              <w:t>50</w:t>
            </w:r>
          </w:p>
        </w:tc>
      </w:tr>
    </w:tbl>
    <w:p w14:paraId="477F2CCE" w14:textId="77777777" w:rsidR="006527E0" w:rsidRDefault="006527E0" w:rsidP="006527E0">
      <w:pPr>
        <w:spacing w:before="60" w:after="60"/>
      </w:pPr>
    </w:p>
    <w:p w14:paraId="0B886E65" w14:textId="72B3B632" w:rsidR="00694C7D" w:rsidRPr="00694C7D" w:rsidRDefault="00694C7D" w:rsidP="00694C7D">
      <w:pPr>
        <w:spacing w:before="100" w:after="100"/>
      </w:pPr>
      <w:r w:rsidRPr="00694C7D">
        <w:t>This study will present the two types of training and validation charts for the model trainedwith the specified configuration used in this research in the following sections.</w:t>
      </w:r>
    </w:p>
    <w:p w14:paraId="3A219F8B" w14:textId="77777777" w:rsidR="006527E0" w:rsidRDefault="006527E0" w:rsidP="006527E0">
      <w:pPr>
        <w:spacing w:before="100" w:after="100"/>
        <w:jc w:val="center"/>
      </w:pPr>
      <w:r>
        <w:rPr>
          <w:noProof/>
        </w:rPr>
        <w:drawing>
          <wp:inline distT="0" distB="0" distL="0" distR="0" wp14:anchorId="0BC69F6F" wp14:editId="559C25E1">
            <wp:extent cx="6475095" cy="4222142"/>
            <wp:effectExtent l="0" t="0" r="1905" b="6985"/>
            <wp:docPr id="1067507746" name="Resim 106750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543436" cy="4266704"/>
                    </a:xfrm>
                    <a:prstGeom prst="rect">
                      <a:avLst/>
                    </a:prstGeom>
                  </pic:spPr>
                </pic:pic>
              </a:graphicData>
            </a:graphic>
          </wp:inline>
        </w:drawing>
      </w:r>
    </w:p>
    <w:p w14:paraId="36F2602D" w14:textId="77777777" w:rsidR="006527E0" w:rsidRDefault="006527E0" w:rsidP="006527E0">
      <w:pPr>
        <w:spacing w:before="60" w:after="60"/>
      </w:pPr>
    </w:p>
    <w:p w14:paraId="3E946366" w14:textId="77777777" w:rsidR="00694C7D" w:rsidRPr="00694C7D" w:rsidRDefault="00694C7D" w:rsidP="00694C7D">
      <w:pPr>
        <w:spacing w:before="60" w:after="60"/>
      </w:pPr>
      <w:r w:rsidRPr="00694C7D">
        <w:t>The machine learning model with the specific configuration trained in this study achieved 84% accuracy on the test set, and its weighted average precision, recall, and F1-score all equaled 0.84.</w:t>
      </w:r>
    </w:p>
    <w:p w14:paraId="710DE05C" w14:textId="77777777" w:rsidR="003354FE" w:rsidRDefault="003354FE" w:rsidP="00E554E0">
      <w:pPr>
        <w:spacing w:before="60" w:after="60"/>
      </w:pPr>
    </w:p>
    <w:p w14:paraId="7448483F" w14:textId="6F5B81C9" w:rsidR="00E554E0" w:rsidRPr="00E554E0" w:rsidRDefault="00694C7D" w:rsidP="00694C7D">
      <w:pPr>
        <w:spacing w:before="60" w:after="60"/>
      </w:pPr>
      <w:r w:rsidRPr="00694C7D">
        <w:t>Confusion matrix analysis shows that this model achieves the highest recognition accuracy for forests and oceans.</w:t>
      </w:r>
      <w:r w:rsidR="00E554E0" w:rsidRPr="00E554E0">
        <w:rPr>
          <w:lang w:val="en"/>
        </w:rPr>
        <w:t xml:space="preserve"> Confusion was observed between the glacier and mountain classes. This is due to both classes containing similar nature photographs. A similar confusion was observed between the buildings and street classes, because both classes contain images of urban environments.</w:t>
      </w:r>
    </w:p>
    <w:p w14:paraId="7FBBC868" w14:textId="77777777" w:rsidR="006527E0" w:rsidRDefault="006527E0" w:rsidP="006527E0">
      <w:pPr>
        <w:spacing w:before="60" w:after="60"/>
      </w:pPr>
    </w:p>
    <w:p w14:paraId="6204300C" w14:textId="77777777" w:rsidR="006527E0" w:rsidRDefault="006527E0" w:rsidP="006527E0">
      <w:pPr>
        <w:spacing w:before="100" w:after="100"/>
        <w:jc w:val="center"/>
      </w:pPr>
      <w:r>
        <w:rPr>
          <w:noProof/>
        </w:rPr>
        <w:lastRenderedPageBreak/>
        <w:drawing>
          <wp:inline distT="0" distB="0" distL="0" distR="0" wp14:anchorId="540EFEE7" wp14:editId="5E55C27A">
            <wp:extent cx="5715000" cy="4191000"/>
            <wp:effectExtent l="0" t="0" r="0" b="0"/>
            <wp:docPr id="1857308453" name="Resim 1857308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4191000"/>
                    </a:xfrm>
                    <a:prstGeom prst="rect">
                      <a:avLst/>
                    </a:prstGeom>
                  </pic:spPr>
                </pic:pic>
              </a:graphicData>
            </a:graphic>
          </wp:inline>
        </w:drawing>
      </w:r>
    </w:p>
    <w:p w14:paraId="55B41659" w14:textId="77777777" w:rsidR="006527E0" w:rsidRDefault="006527E0" w:rsidP="006527E0">
      <w:pPr>
        <w:spacing w:before="60" w:after="60"/>
      </w:pPr>
    </w:p>
    <w:p w14:paraId="78CA33F0" w14:textId="77777777" w:rsidR="006527E0" w:rsidRDefault="006527E0" w:rsidP="006527E0">
      <w:pPr>
        <w:pStyle w:val="Balk1"/>
      </w:pPr>
      <w:r>
        <w:rPr>
          <w:rFonts w:ascii="Arial" w:eastAsia="Arial" w:hAnsi="Arial" w:cs="Arial"/>
          <w:b/>
          <w:bCs/>
          <w:sz w:val="32"/>
          <w:szCs w:val="32"/>
        </w:rPr>
        <w:t>5. Conclusion</w:t>
      </w:r>
    </w:p>
    <w:p w14:paraId="6AAB2313" w14:textId="40AFE656" w:rsidR="006527E0" w:rsidRDefault="00E554E0" w:rsidP="00694C7D">
      <w:pPr>
        <w:spacing w:before="60" w:after="60"/>
      </w:pPr>
      <w:r w:rsidRPr="00E554E0">
        <w:t xml:space="preserve">In this </w:t>
      </w:r>
      <w:r>
        <w:t>assignment</w:t>
      </w:r>
      <w:r w:rsidRPr="00E554E0">
        <w:t xml:space="preserve">, I developed a CNN model using PyTorch on the Intel Image Classification dataset and performed various hyperparameter experiments. </w:t>
      </w:r>
      <w:r w:rsidR="00694C7D" w:rsidRPr="00694C7D">
        <w:t>The baseline model achieves a validation accuracy of 79.15%, while the optimally configured model reaches a test accuracy of 84%.</w:t>
      </w:r>
    </w:p>
    <w:p w14:paraId="658D185A" w14:textId="77777777" w:rsidR="00E554E0" w:rsidRDefault="00E554E0" w:rsidP="00E554E0">
      <w:pPr>
        <w:spacing w:before="60" w:after="60"/>
      </w:pPr>
    </w:p>
    <w:p w14:paraId="062156A0" w14:textId="7C41984A" w:rsidR="00F539CC" w:rsidRPr="006527E0" w:rsidRDefault="00694C7D" w:rsidP="00694C7D">
      <w:pPr>
        <w:spacing w:before="60" w:after="60"/>
      </w:pPr>
      <w:r w:rsidRPr="00694C7D">
        <w:t>In the parameter tuning process for this assignment, the core parameters identified are num</w:t>
      </w:r>
      <w:r w:rsidR="00EE7570">
        <w:t>_</w:t>
      </w:r>
      <w:r w:rsidRPr="00694C7D">
        <w:t>conv</w:t>
      </w:r>
      <w:r w:rsidR="00EE7570">
        <w:t>_</w:t>
      </w:r>
      <w:r w:rsidRPr="00694C7D">
        <w:t>layers and conv_dropout</w:t>
      </w:r>
      <w:r w:rsidR="00E554E0" w:rsidRPr="00E554E0">
        <w:rPr>
          <w:lang w:val="en"/>
        </w:rPr>
        <w:t>. I observed that deeper networks improved performance, while the use of dropout had a negative impact on this dataset. In the activation function experiment, I clearly saw that sigmoid failed due to the vanishing gradient problem.</w:t>
      </w:r>
    </w:p>
    <w:sectPr w:rsidR="00F539CC" w:rsidRPr="006527E0" w:rsidSect="006527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44"/>
    <w:rsid w:val="00040244"/>
    <w:rsid w:val="00052493"/>
    <w:rsid w:val="0023160F"/>
    <w:rsid w:val="002336F9"/>
    <w:rsid w:val="002353AE"/>
    <w:rsid w:val="003354FE"/>
    <w:rsid w:val="00365F93"/>
    <w:rsid w:val="003B0DC4"/>
    <w:rsid w:val="004D6831"/>
    <w:rsid w:val="006527E0"/>
    <w:rsid w:val="00694C7D"/>
    <w:rsid w:val="006D6FC2"/>
    <w:rsid w:val="007021F0"/>
    <w:rsid w:val="007C2B9D"/>
    <w:rsid w:val="00805E65"/>
    <w:rsid w:val="008E125C"/>
    <w:rsid w:val="0091170D"/>
    <w:rsid w:val="009C1C57"/>
    <w:rsid w:val="00AD647B"/>
    <w:rsid w:val="00B67C0B"/>
    <w:rsid w:val="00C220FF"/>
    <w:rsid w:val="00C4508C"/>
    <w:rsid w:val="00C57306"/>
    <w:rsid w:val="00C850D1"/>
    <w:rsid w:val="00CD39D6"/>
    <w:rsid w:val="00CE33A1"/>
    <w:rsid w:val="00D558FD"/>
    <w:rsid w:val="00DD4E65"/>
    <w:rsid w:val="00E554E0"/>
    <w:rsid w:val="00EA54C8"/>
    <w:rsid w:val="00EE7570"/>
    <w:rsid w:val="00F539C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6C3D"/>
  <w15:chartTrackingRefBased/>
  <w15:docId w15:val="{1DDED385-BDDB-4071-BFB4-E34E5DA04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08C"/>
    <w:pPr>
      <w:spacing w:after="0" w:line="240" w:lineRule="auto"/>
    </w:pPr>
    <w:rPr>
      <w:rFonts w:ascii="Arial" w:eastAsia="Arial" w:hAnsi="Arial" w:cs="Arial"/>
      <w:kern w:val="0"/>
      <w:lang w:eastAsia="tr-TR"/>
      <w14:ligatures w14:val="none"/>
    </w:rPr>
  </w:style>
  <w:style w:type="paragraph" w:styleId="Balk1">
    <w:name w:val="heading 1"/>
    <w:basedOn w:val="Normal"/>
    <w:next w:val="Normal"/>
    <w:link w:val="Balk1Char"/>
    <w:uiPriority w:val="9"/>
    <w:qFormat/>
    <w:rsid w:val="00040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40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4024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4024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4024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4024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4024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4024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4024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4024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4024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4024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4024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4024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4024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4024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4024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40244"/>
    <w:rPr>
      <w:rFonts w:eastAsiaTheme="majorEastAsia" w:cstheme="majorBidi"/>
      <w:color w:val="272727" w:themeColor="text1" w:themeTint="D8"/>
    </w:rPr>
  </w:style>
  <w:style w:type="paragraph" w:styleId="KonuBal">
    <w:name w:val="Title"/>
    <w:basedOn w:val="Normal"/>
    <w:next w:val="Normal"/>
    <w:link w:val="KonuBalChar"/>
    <w:uiPriority w:val="10"/>
    <w:qFormat/>
    <w:rsid w:val="0004024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4024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4024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4024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4024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40244"/>
    <w:rPr>
      <w:i/>
      <w:iCs/>
      <w:color w:val="404040" w:themeColor="text1" w:themeTint="BF"/>
    </w:rPr>
  </w:style>
  <w:style w:type="paragraph" w:styleId="ListeParagraf">
    <w:name w:val="List Paragraph"/>
    <w:basedOn w:val="Normal"/>
    <w:uiPriority w:val="34"/>
    <w:qFormat/>
    <w:rsid w:val="00040244"/>
    <w:pPr>
      <w:ind w:left="720"/>
      <w:contextualSpacing/>
    </w:pPr>
  </w:style>
  <w:style w:type="character" w:styleId="GlVurgulama">
    <w:name w:val="Intense Emphasis"/>
    <w:basedOn w:val="VarsaylanParagrafYazTipi"/>
    <w:uiPriority w:val="21"/>
    <w:qFormat/>
    <w:rsid w:val="00040244"/>
    <w:rPr>
      <w:i/>
      <w:iCs/>
      <w:color w:val="0F4761" w:themeColor="accent1" w:themeShade="BF"/>
    </w:rPr>
  </w:style>
  <w:style w:type="paragraph" w:styleId="GlAlnt">
    <w:name w:val="Intense Quote"/>
    <w:basedOn w:val="Normal"/>
    <w:next w:val="Normal"/>
    <w:link w:val="GlAlntChar"/>
    <w:uiPriority w:val="30"/>
    <w:qFormat/>
    <w:rsid w:val="00040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40244"/>
    <w:rPr>
      <w:i/>
      <w:iCs/>
      <w:color w:val="0F4761" w:themeColor="accent1" w:themeShade="BF"/>
    </w:rPr>
  </w:style>
  <w:style w:type="character" w:styleId="GlBavuru">
    <w:name w:val="Intense Reference"/>
    <w:basedOn w:val="VarsaylanParagrafYazTipi"/>
    <w:uiPriority w:val="32"/>
    <w:qFormat/>
    <w:rsid w:val="00040244"/>
    <w:rPr>
      <w:b/>
      <w:bCs/>
      <w:smallCaps/>
      <w:color w:val="0F4761" w:themeColor="accent1" w:themeShade="BF"/>
      <w:spacing w:val="5"/>
    </w:rPr>
  </w:style>
  <w:style w:type="character" w:styleId="Kpr">
    <w:name w:val="Hyperlink"/>
    <w:basedOn w:val="VarsaylanParagrafYazTipi"/>
    <w:uiPriority w:val="99"/>
    <w:unhideWhenUsed/>
    <w:rsid w:val="00C4508C"/>
    <w:rPr>
      <w:color w:val="467886" w:themeColor="hyperlink"/>
      <w:u w:val="single"/>
    </w:rPr>
  </w:style>
  <w:style w:type="character" w:styleId="zmlenmeyenBahsetme">
    <w:name w:val="Unresolved Mention"/>
    <w:basedOn w:val="VarsaylanParagrafYazTipi"/>
    <w:uiPriority w:val="99"/>
    <w:semiHidden/>
    <w:unhideWhenUsed/>
    <w:rsid w:val="00C4508C"/>
    <w:rPr>
      <w:color w:val="605E5C"/>
      <w:shd w:val="clear" w:color="auto" w:fill="E1DFDD"/>
    </w:rPr>
  </w:style>
  <w:style w:type="paragraph" w:styleId="NormalWeb">
    <w:name w:val="Normal (Web)"/>
    <w:basedOn w:val="Normal"/>
    <w:uiPriority w:val="99"/>
    <w:semiHidden/>
    <w:unhideWhenUsed/>
    <w:rsid w:val="00CE33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www.kaggle.com/datasets/puneet6060/intel-image-classification"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1406</Words>
  <Characters>8018</Characters>
  <Application>Microsoft Office Word</Application>
  <DocSecurity>0</DocSecurity>
  <Lines>66</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emirhan karaçoban</dc:creator>
  <cp:keywords/>
  <dc:description/>
  <cp:lastModifiedBy>emirhan karaçoban</cp:lastModifiedBy>
  <cp:revision>7</cp:revision>
  <dcterms:created xsi:type="dcterms:W3CDTF">2026-05-16T19:30:00Z</dcterms:created>
  <dcterms:modified xsi:type="dcterms:W3CDTF">2026-05-17T01:06:00Z</dcterms:modified>
</cp:coreProperties>
</file>