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09242" w14:textId="4E4CF2D3" w:rsidR="00531A44" w:rsidRDefault="00055AE9" w:rsidP="00531A4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5A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Предложите список функциональных требований для проекта.</w:t>
      </w:r>
    </w:p>
    <w:p w14:paraId="790C6316" w14:textId="73A98ED2" w:rsidR="00531A44" w:rsidRPr="00531A44" w:rsidRDefault="00531A44" w:rsidP="00531A44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должна позволять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продавцам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покупателям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регистрироваться и авторизовываться</w:t>
      </w:r>
    </w:p>
    <w:p w14:paraId="30558222" w14:textId="0AC3F4BC" w:rsidR="00055AE9" w:rsidRDefault="00055AE9" w:rsidP="00055A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должна позволять продавцам выставлять свои товары на аукцион</w:t>
      </w:r>
    </w:p>
    <w:p w14:paraId="1A907D5E" w14:textId="40EB01CD" w:rsidR="00055AE9" w:rsidRDefault="00055AE9" w:rsidP="00055A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должна позволять покупателям делать ставки</w:t>
      </w:r>
    </w:p>
    <w:p w14:paraId="786DF6AD" w14:textId="4AD8FDC8" w:rsidR="00055AE9" w:rsidRDefault="00055AE9" w:rsidP="00055A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должна позволять покупателю, предложившему самую высокую ставку, оплатить товар с помощью кредитной карты</w:t>
      </w:r>
    </w:p>
    <w:p w14:paraId="018CC64A" w14:textId="721A1B5E" w:rsidR="00531A44" w:rsidRDefault="00531A44" w:rsidP="00055A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Система должна позволят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ь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продавцам и покупателям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искать аукционы</w:t>
      </w:r>
    </w:p>
    <w:p w14:paraId="29214DD3" w14:textId="77777777" w:rsidR="00055AE9" w:rsidRPr="00055AE9" w:rsidRDefault="00055AE9" w:rsidP="00055AE9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17C7AD57" w14:textId="34E92937" w:rsidR="00055AE9" w:rsidRDefault="00055AE9" w:rsidP="00055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5A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роли пользователей и действия для каждой роли.</w:t>
      </w:r>
    </w:p>
    <w:p w14:paraId="6FDEE331" w14:textId="12F9FA62" w:rsid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Роль продавца – продажа и доставка товара.</w:t>
      </w:r>
    </w:p>
    <w:p w14:paraId="1B0732C2" w14:textId="66AE8B9B" w:rsidR="00531A44" w:rsidRDefault="00531A44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может создавать аукционы</w:t>
      </w:r>
    </w:p>
    <w:p w14:paraId="7F39D1B4" w14:textId="512EA43B" w:rsidR="00531A44" w:rsidRDefault="00531A44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может искать аукционы</w:t>
      </w:r>
    </w:p>
    <w:p w14:paraId="189B2B26" w14:textId="69402F26" w:rsid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может выставлять товар на аукцион</w:t>
      </w:r>
    </w:p>
    <w:p w14:paraId="5E5DA1F0" w14:textId="0918AEE3" w:rsid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Он </w:t>
      </w:r>
      <w:r w:rsidR="00531A4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обязан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достав</w:t>
      </w:r>
      <w:r w:rsidR="00531A4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т</w:t>
      </w:r>
      <w:r w:rsidR="00531A44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товар</w:t>
      </w:r>
    </w:p>
    <w:p w14:paraId="270743A1" w14:textId="5CBA48EF" w:rsid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</w:p>
    <w:p w14:paraId="45071813" w14:textId="2461FED6" w:rsid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Роль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покупателя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–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покупка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товара.</w:t>
      </w:r>
    </w:p>
    <w:p w14:paraId="5E7A1688" w14:textId="23B2A1A2" w:rsidR="00531A44" w:rsidRDefault="00531A44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может искать аукционы</w:t>
      </w:r>
    </w:p>
    <w:p w14:paraId="7587D19D" w14:textId="16EF7EBF" w:rsidR="00055AE9" w:rsidRP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Он может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делать ставки</w:t>
      </w:r>
    </w:p>
    <w:p w14:paraId="718CE3AB" w14:textId="34375217" w:rsidR="00055AE9" w:rsidRPr="00055AE9" w:rsidRDefault="00055AE9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Он может купить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товар с помощью кредитной карты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, если у него самая высокая ставка</w:t>
      </w:r>
    </w:p>
    <w:p w14:paraId="7AE65B6D" w14:textId="49550F60" w:rsidR="00055AE9" w:rsidRDefault="00055AE9" w:rsidP="00055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5A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объекты, о которых будут храниться данные.</w:t>
      </w:r>
    </w:p>
    <w:p w14:paraId="2111E377" w14:textId="44D80275" w:rsidR="00CC490F" w:rsidRDefault="00531A44" w:rsidP="00CC49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Аукцион (минимальная ставка, текущ</w:t>
      </w:r>
      <w:r w:rsidR="005E0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ий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 w:rsidR="005E0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покупатель с максимальной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ставк</w:t>
      </w:r>
      <w:r w:rsidR="005E0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ой,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длительность, продавец, товар, название)</w:t>
      </w:r>
    </w:p>
    <w:p w14:paraId="77D83F48" w14:textId="2388EB3A" w:rsidR="00531A44" w:rsidRDefault="00531A44" w:rsidP="00CC490F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Продавец(имя)</w:t>
      </w:r>
    </w:p>
    <w:p w14:paraId="56A24371" w14:textId="20C6AC2C" w:rsidR="00CC490F" w:rsidRDefault="00531A44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Покупатель</w:t>
      </w:r>
      <w:r w:rsidR="005E0F9D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(имя, ставка)</w:t>
      </w:r>
    </w:p>
    <w:p w14:paraId="00C7DCD2" w14:textId="0E824586" w:rsidR="005E0F9D" w:rsidRPr="00055AE9" w:rsidRDefault="005E0F9D" w:rsidP="00055AE9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lastRenderedPageBreak/>
        <w:t>Товар (продавец,</w:t>
      </w:r>
      <w:r w:rsidR="00C20A22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название,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 описание)</w:t>
      </w:r>
    </w:p>
    <w:p w14:paraId="724E4C4C" w14:textId="7DEE2030" w:rsidR="00055AE9" w:rsidRDefault="00055AE9" w:rsidP="00055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5A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Определите связи между объектами для хранения данных.</w:t>
      </w:r>
    </w:p>
    <w:p w14:paraId="3355CA99" w14:textId="3D80B089" w:rsidR="005E0F9D" w:rsidRPr="00055AE9" w:rsidRDefault="005E0F9D" w:rsidP="005E0F9D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Аукцион содержит в себе товар, продавца и покупателя с 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максимальной ставк</w:t>
      </w:r>
      <w:r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ой</w:t>
      </w:r>
    </w:p>
    <w:p w14:paraId="40D1E86F" w14:textId="77777777" w:rsidR="00055AE9" w:rsidRPr="00055AE9" w:rsidRDefault="00055AE9" w:rsidP="00055A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055AE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Нарисуйте схему объектной модели (используя любые обозначения, которые вам удобны).</w:t>
      </w:r>
    </w:p>
    <w:p w14:paraId="64E6815A" w14:textId="740ADB2C" w:rsidR="00C5694C" w:rsidRDefault="00250ADA">
      <w:r w:rsidRPr="00250ADA">
        <w:drawing>
          <wp:inline distT="0" distB="0" distL="0" distR="0" wp14:anchorId="5F870DB6" wp14:editId="321DE3A1">
            <wp:extent cx="5940425" cy="44227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569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03789"/>
    <w:multiLevelType w:val="multilevel"/>
    <w:tmpl w:val="A2507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AE9"/>
    <w:rsid w:val="00055AE9"/>
    <w:rsid w:val="00250ADA"/>
    <w:rsid w:val="0041191A"/>
    <w:rsid w:val="00531A44"/>
    <w:rsid w:val="005E0F9D"/>
    <w:rsid w:val="00C20A22"/>
    <w:rsid w:val="00C5694C"/>
    <w:rsid w:val="00CC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3B3296"/>
  <w15:chartTrackingRefBased/>
  <w15:docId w15:val="{9406ED00-2C7A-4D2C-853C-3E279699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41191A"/>
    <w:pPr>
      <w:keepNext/>
      <w:keepLines/>
      <w:spacing w:before="240" w:after="0" w:line="276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1191A"/>
    <w:rPr>
      <w:rFonts w:ascii="Times New Roman" w:eastAsiaTheme="majorEastAsia" w:hAnsi="Times New Roman" w:cstheme="majorBidi"/>
      <w:b/>
      <w:color w:val="000000" w:themeColor="text1"/>
      <w:sz w:val="26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191</Words>
  <Characters>1092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Пащенко Ярослав Владимирович</dc:creator>
  <cp:keywords/>
  <dc:description/>
  <cp:lastModifiedBy>Пащенко Ярослав Владимирович</cp:lastModifiedBy>
  <cp:revision>1</cp:revision>
  <dcterms:created xsi:type="dcterms:W3CDTF">2021-09-12T12:03:00Z</dcterms:created>
  <dcterms:modified xsi:type="dcterms:W3CDTF">2021-09-12T12:57:00Z</dcterms:modified>
</cp:coreProperties>
</file>