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27ADBBCA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  <w:bookmarkStart w:id="0" w:name="_Hlk211415727"/>
            <w:r w:rsidRPr="00547E6F">
              <w:rPr>
                <w:rFonts w:ascii="Arial" w:hAnsi="Arial" w:cs="Arial"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4F09ECA7" wp14:editId="5839A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378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bookmarkEnd w:id="0"/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2EF21E36" w:rsidR="00572AA5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FECHA</w:t>
      </w:r>
      <w:r w:rsidR="00D52BF3">
        <w:rPr>
          <w:rFonts w:ascii="Arial" w:hAnsi="Arial" w:cs="Arial"/>
          <w:b/>
          <w:bCs/>
          <w:sz w:val="36"/>
          <w:szCs w:val="36"/>
          <w:lang w:val="es-MX"/>
        </w:rPr>
        <w:t xml:space="preserve"> GENERACION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r w:rsidR="00222729" w:rsidRPr="00222729">
        <w:rPr>
          <w:rFonts w:ascii="Arial" w:hAnsi="Arial" w:cs="Arial"/>
          <w:b/>
          <w:bCs/>
          <w:sz w:val="36"/>
          <w:szCs w:val="36"/>
        </w:rPr>
        <w:t>15/10/2025</w:t>
      </w:r>
    </w:p>
    <w:p w14:paraId="6C7B7983" w14:textId="736CCFBA" w:rsidR="00474EBB" w:rsidRPr="00D52BF3" w:rsidRDefault="00474EBB" w:rsidP="00547E6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D52BF3">
        <w:rPr>
          <w:rFonts w:ascii="Arial" w:hAnsi="Arial" w:cs="Arial"/>
          <w:b/>
          <w:bCs/>
          <w:sz w:val="32"/>
          <w:szCs w:val="32"/>
        </w:rPr>
        <w:t xml:space="preserve">VIGENCIA </w:t>
      </w:r>
      <w:r w:rsidR="00D52BF3" w:rsidRPr="00D52BF3">
        <w:rPr>
          <w:rFonts w:ascii="Arial" w:hAnsi="Arial" w:cs="Arial"/>
          <w:b/>
          <w:bCs/>
          <w:sz w:val="32"/>
          <w:szCs w:val="32"/>
        </w:rPr>
        <w:t xml:space="preserve">de GARANITA </w:t>
      </w:r>
      <w:r w:rsidRPr="00D52BF3">
        <w:rPr>
          <w:rFonts w:ascii="Arial" w:hAnsi="Arial" w:cs="Arial"/>
          <w:b/>
          <w:bCs/>
          <w:sz w:val="32"/>
          <w:szCs w:val="32"/>
        </w:rPr>
        <w:t>(3 AÑOS)</w:t>
      </w:r>
      <w:r w:rsidR="0009591D" w:rsidRPr="00D52BF3">
        <w:rPr>
          <w:rFonts w:ascii="Arial" w:hAnsi="Arial" w:cs="Arial"/>
          <w:b/>
          <w:bCs/>
          <w:sz w:val="32"/>
          <w:szCs w:val="32"/>
        </w:rPr>
        <w:t xml:space="preserve"> 15/10/2028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2E6A9297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  <w:r w:rsidR="00474EBB">
        <w:rPr>
          <w:rFonts w:ascii="Arial" w:hAnsi="Arial" w:cs="Arial"/>
          <w:lang w:val="es-MX"/>
        </w:rPr>
        <w:t>: agua, mugres, contaminación 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  <w:gridCol w:w="5670"/>
      </w:tblGrid>
      <w:tr w:rsidR="00547E6F" w14:paraId="43BA5119" w14:textId="77777777" w:rsidTr="00AA340B">
        <w:tc>
          <w:tcPr>
            <w:tcW w:w="4110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5670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r w:rsidRPr="00222729">
              <w:t>UKJ93E</w:t>
            </w:r>
          </w:p>
        </w:tc>
      </w:tr>
      <w:tr w:rsidR="00AA340B" w14:paraId="3AC39234" w14:textId="77777777" w:rsidTr="00AA340B">
        <w:tc>
          <w:tcPr>
            <w:tcW w:w="4110" w:type="dxa"/>
          </w:tcPr>
          <w:p w14:paraId="3E6B7D91" w14:textId="385B2152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Cedula Titular</w:t>
            </w:r>
          </w:p>
        </w:tc>
        <w:tc>
          <w:tcPr>
            <w:tcW w:w="5670" w:type="dxa"/>
          </w:tcPr>
          <w:p w14:paraId="3CBD0708" w14:textId="6D5FEE73" w:rsidR="00AA340B" w:rsidRPr="00222729" w:rsidRDefault="00AA340B" w:rsidP="00B936D1">
            <w:r w:rsidRPr="00AA340B">
              <w:t>1004209783</w:t>
            </w:r>
          </w:p>
        </w:tc>
      </w:tr>
      <w:tr w:rsidR="00AA340B" w14:paraId="33280A67" w14:textId="77777777" w:rsidTr="00AA340B">
        <w:tc>
          <w:tcPr>
            <w:tcW w:w="4110" w:type="dxa"/>
          </w:tcPr>
          <w:p w14:paraId="08013482" w14:textId="5983FB8E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670" w:type="dxa"/>
          </w:tcPr>
          <w:p w14:paraId="31480657" w14:textId="2FC2D4E7" w:rsidR="00AA340B" w:rsidRPr="00222729" w:rsidRDefault="00AA340B" w:rsidP="00B936D1">
            <w:r w:rsidRPr="00AA340B">
              <w:t>Emiro Muñoz Rojas</w:t>
            </w:r>
            <w:r>
              <w:t xml:space="preserve"> </w:t>
            </w:r>
          </w:p>
        </w:tc>
      </w:tr>
      <w:tr w:rsidR="00547E6F" w14:paraId="43820673" w14:textId="77777777" w:rsidTr="00AA340B">
        <w:tc>
          <w:tcPr>
            <w:tcW w:w="4110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5670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> 2025-10-29</w:t>
            </w:r>
          </w:p>
        </w:tc>
      </w:tr>
      <w:tr w:rsidR="00547E6F" w14:paraId="1074E960" w14:textId="77777777" w:rsidTr="00AA340B">
        <w:tc>
          <w:tcPr>
            <w:tcW w:w="4110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5670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> 2025-10-31</w:t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5025"/>
        <w:gridCol w:w="5162"/>
      </w:tblGrid>
      <w:tr w:rsidR="00547E6F" w14:paraId="48DA9C24" w14:textId="77777777" w:rsidTr="00D52BF3">
        <w:trPr>
          <w:trHeight w:val="1519"/>
        </w:trPr>
        <w:tc>
          <w:tcPr>
            <w:tcW w:w="502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359DB997" w14:textId="062177E0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laboratorio</w:t>
            </w:r>
          </w:p>
        </w:tc>
        <w:tc>
          <w:tcPr>
            <w:tcW w:w="5162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25DC"/>
    <w:multiLevelType w:val="multilevel"/>
    <w:tmpl w:val="504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1"/>
  </w:num>
  <w:num w:numId="2" w16cid:durableId="213760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9591D"/>
    <w:rsid w:val="000A7AA4"/>
    <w:rsid w:val="000F0CFD"/>
    <w:rsid w:val="00222729"/>
    <w:rsid w:val="00362F07"/>
    <w:rsid w:val="004106BB"/>
    <w:rsid w:val="00426C3E"/>
    <w:rsid w:val="0044048B"/>
    <w:rsid w:val="00474EBB"/>
    <w:rsid w:val="00547E6F"/>
    <w:rsid w:val="00572AA5"/>
    <w:rsid w:val="00587312"/>
    <w:rsid w:val="00613768"/>
    <w:rsid w:val="00770388"/>
    <w:rsid w:val="0098151C"/>
    <w:rsid w:val="00AA340B"/>
    <w:rsid w:val="00B936D1"/>
    <w:rsid w:val="00C96F3A"/>
    <w:rsid w:val="00D52BF3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171</Words>
  <Characters>1118</Characters>
  <Application>Microsoft Office Word</Application>
  <DocSecurity>0</DocSecurity>
  <Lines>159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9</cp:revision>
  <dcterms:created xsi:type="dcterms:W3CDTF">2025-10-14T23:30:00Z</dcterms:created>
  <dcterms:modified xsi:type="dcterms:W3CDTF">2025-10-15T15:17:00Z</dcterms:modified>
  <dc:identifier/>
  <dc:language/>
</cp:coreProperties>
</file>