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6FDE2" w14:textId="1105F910" w:rsidR="000A7AA4" w:rsidRDefault="000A7AA4">
      <w:pPr>
        <w:rPr>
          <w:lang w:val="es-MX"/>
        </w:rPr>
      </w:pPr>
    </w:p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2116"/>
        <w:gridCol w:w="2412"/>
      </w:tblGrid>
      <w:tr w:rsidR="000A7AA4" w:rsidRPr="00547E6F" w14:paraId="6468C8F6" w14:textId="77777777" w:rsidTr="00547E6F">
        <w:tc>
          <w:tcPr>
            <w:tcW w:w="3966" w:type="dxa"/>
            <w:vMerge w:val="restart"/>
          </w:tcPr>
          <w:p w14:paraId="72D9BC1C" w14:textId="27ADBBCA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noProof/>
                <w:lang w:val="es-MX"/>
              </w:rPr>
              <w:drawing>
                <wp:anchor distT="0" distB="0" distL="114300" distR="114300" simplePos="0" relativeHeight="251658240" behindDoc="1" locked="0" layoutInCell="1" allowOverlap="1" wp14:anchorId="4F09ECA7" wp14:editId="5839AAE9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23783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16" w:type="dxa"/>
          </w:tcPr>
          <w:p w14:paraId="26126A85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412" w:type="dxa"/>
          </w:tcPr>
          <w:p w14:paraId="2B8D3CF8" w14:textId="3096A70C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0A7AA4" w:rsidRPr="00547E6F" w14:paraId="3A80FC81" w14:textId="77777777" w:rsidTr="00547E6F">
        <w:tc>
          <w:tcPr>
            <w:tcW w:w="3966" w:type="dxa"/>
            <w:vMerge/>
          </w:tcPr>
          <w:p w14:paraId="22F28187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4C5FCAB2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412" w:type="dxa"/>
          </w:tcPr>
          <w:p w14:paraId="11EFE06A" w14:textId="12B63930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0A7AA4" w:rsidRPr="00547E6F" w14:paraId="64BEC1FF" w14:textId="77777777" w:rsidTr="00547E6F">
        <w:tc>
          <w:tcPr>
            <w:tcW w:w="3966" w:type="dxa"/>
            <w:vMerge/>
          </w:tcPr>
          <w:p w14:paraId="0163AAF9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67A2B838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412" w:type="dxa"/>
          </w:tcPr>
          <w:p w14:paraId="68822B29" w14:textId="26D96721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0A7AA4" w:rsidRPr="00547E6F" w14:paraId="475CD269" w14:textId="77777777" w:rsidTr="00547E6F">
        <w:trPr>
          <w:trHeight w:val="410"/>
        </w:trPr>
        <w:tc>
          <w:tcPr>
            <w:tcW w:w="3966" w:type="dxa"/>
            <w:vMerge/>
          </w:tcPr>
          <w:p w14:paraId="05254861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528" w:type="dxa"/>
            <w:gridSpan w:val="2"/>
          </w:tcPr>
          <w:p w14:paraId="02566491" w14:textId="4481A4DE" w:rsidR="000A7AA4" w:rsidRPr="00547E6F" w:rsidRDefault="00DB0CD8" w:rsidP="00914293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</w:tbl>
    <w:p w14:paraId="12914A91" w14:textId="77777777" w:rsidR="000A7AA4" w:rsidRPr="00547E6F" w:rsidRDefault="000A7AA4">
      <w:pPr>
        <w:rPr>
          <w:rFonts w:ascii="Arial" w:hAnsi="Arial" w:cs="Arial"/>
          <w:lang w:val="es-MX"/>
        </w:rPr>
      </w:pPr>
    </w:p>
    <w:p w14:paraId="70B129A2" w14:textId="6C8C62CA" w:rsidR="00DB0CD8" w:rsidRDefault="00DB0CD8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547E6F">
        <w:rPr>
          <w:rFonts w:ascii="Arial" w:hAnsi="Arial" w:cs="Arial"/>
          <w:b/>
          <w:bCs/>
          <w:sz w:val="36"/>
          <w:szCs w:val="36"/>
          <w:lang w:val="es-MX"/>
        </w:rPr>
        <w:t>ACTA DE GARANTIA</w:t>
      </w:r>
    </w:p>
    <w:p w14:paraId="39809945" w14:textId="2EF21E36" w:rsidR="00572AA5" w:rsidRDefault="00572AA5" w:rsidP="00547E6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>FECHA</w:t>
      </w:r>
      <w:r w:rsidR="00D52BF3">
        <w:rPr>
          <w:rFonts w:ascii="Arial" w:hAnsi="Arial" w:cs="Arial"/>
          <w:b/>
          <w:bCs/>
          <w:sz w:val="36"/>
          <w:szCs w:val="36"/>
          <w:lang w:val="es-MX"/>
        </w:rPr>
        <w:t xml:space="preserve"> GENERACION</w:t>
      </w:r>
      <w:r w:rsidR="00222729">
        <w:rPr>
          <w:rFonts w:ascii="Arial" w:hAnsi="Arial" w:cs="Arial"/>
          <w:b/>
          <w:bCs/>
          <w:sz w:val="36"/>
          <w:szCs w:val="36"/>
          <w:lang w:val="es-MX"/>
        </w:rPr>
        <w:t xml:space="preserve"> </w:t>
      </w:r>
      <w:proofErr w:type="gramStart"/>
      <w:r w:rsidR="00222729" w:rsidRPr="00222729">
        <w:rPr>
          <w:rFonts w:ascii="Arial" w:hAnsi="Arial" w:cs="Arial"/>
          <w:b/>
          <w:bCs/>
          <w:sz w:val="36"/>
          <w:szCs w:val="36"/>
        </w:rPr>
        <w:t xml:space="preserve">16/10/2025</w:t>
      </w:r>
    </w:p>
    <w:p w14:paraId="6C7B7983" w14:textId="736CCFBA" w:rsidR="00474EBB" w:rsidRPr="00D52BF3" w:rsidRDefault="00474EBB" w:rsidP="00547E6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D52BF3">
        <w:rPr>
          <w:rFonts w:ascii="Arial" w:hAnsi="Arial" w:cs="Arial"/>
          <w:b/>
          <w:bCs/>
          <w:sz w:val="32"/>
          <w:szCs w:val="32"/>
        </w:rPr>
        <w:t xml:space="preserve">VIGENCIA </w:t>
      </w:r>
      <w:r w:rsidR="00D52BF3" w:rsidRPr="00D52BF3">
        <w:rPr>
          <w:rFonts w:ascii="Arial" w:hAnsi="Arial" w:cs="Arial"/>
          <w:b/>
          <w:bCs/>
          <w:sz w:val="32"/>
          <w:szCs w:val="32"/>
        </w:rPr>
        <w:t xml:space="preserve">de GARANITA </w:t>
      </w:r>
      <w:r w:rsidRPr="00D52BF3">
        <w:rPr>
          <w:rFonts w:ascii="Arial" w:hAnsi="Arial" w:cs="Arial"/>
          <w:b/>
          <w:bCs/>
          <w:sz w:val="32"/>
          <w:szCs w:val="32"/>
        </w:rPr>
        <w:t>(3 AÑOS)</w:t>
      </w:r>
      <w:r w:rsidR="0009591D" w:rsidRPr="00D52BF3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09591D" w:rsidRPr="00D52BF3">
        <w:rPr>
          <w:rFonts w:ascii="Arial" w:hAnsi="Arial" w:cs="Arial"/>
          <w:b/>
          <w:bCs/>
          <w:sz w:val="32"/>
          <w:szCs w:val="32"/>
        </w:rPr>
        <w:t xml:space="preserve">16/10/2028</w:t>
      </w:r>
    </w:p>
    <w:p w14:paraId="3478B96D" w14:textId="79224ED5" w:rsidR="00B936D1" w:rsidRPr="00547E6F" w:rsidRDefault="00B936D1" w:rsidP="00B936D1">
      <w:p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Mediante el siguiente formato se indican las cláusulas de garantía que tiene la empresa LABORATORIO SUR DIESEL.A con respecto a temas de garantía, las cuales se mencionan a continuación:</w:t>
      </w:r>
    </w:p>
    <w:p w14:paraId="0B2D0F2C" w14:textId="5D69B8F3" w:rsidR="00B936D1" w:rsidRPr="00547E6F" w:rsidRDefault="00B936D1" w:rsidP="00547E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El motor solo podrá ser manipulado por LABORATORIO SUR DIESEL.A, en periodo de garantía no se puede manipular por terceros </w:t>
      </w:r>
      <w:r w:rsidR="00547E6F" w:rsidRPr="00547E6F">
        <w:rPr>
          <w:rFonts w:ascii="Arial" w:hAnsi="Arial" w:cs="Arial"/>
          <w:lang w:val="es-MX"/>
        </w:rPr>
        <w:t>en ninguna circunstancia</w:t>
      </w:r>
      <w:r w:rsidRPr="00547E6F">
        <w:rPr>
          <w:rFonts w:ascii="Arial" w:hAnsi="Arial" w:cs="Arial"/>
          <w:lang w:val="es-MX"/>
        </w:rPr>
        <w:t xml:space="preserve">, eso </w:t>
      </w:r>
      <w:r w:rsidR="00547E6F" w:rsidRPr="00547E6F">
        <w:rPr>
          <w:rFonts w:ascii="Arial" w:hAnsi="Arial" w:cs="Arial"/>
          <w:lang w:val="es-MX"/>
        </w:rPr>
        <w:t>generará</w:t>
      </w:r>
      <w:r w:rsidRPr="00547E6F">
        <w:rPr>
          <w:rFonts w:ascii="Arial" w:hAnsi="Arial" w:cs="Arial"/>
          <w:lang w:val="es-MX"/>
        </w:rPr>
        <w:t xml:space="preserve"> la invalidación de la garantía.</w:t>
      </w:r>
    </w:p>
    <w:p w14:paraId="05081510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25E28DC8" w14:textId="2E6A9297" w:rsidR="00B936D1" w:rsidRPr="00547E6F" w:rsidRDefault="00547E6F" w:rsidP="00547E6F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Se debe utilizar solamente </w:t>
      </w:r>
      <w:r w:rsidRPr="00547E6F">
        <w:rPr>
          <w:rFonts w:ascii="Arial" w:hAnsi="Arial" w:cs="Arial"/>
          <w:b/>
          <w:bCs/>
          <w:lang w:val="es-MX"/>
        </w:rPr>
        <w:t xml:space="preserve">COMBUSTIBLE CERTIFICADO MAS PROC, debe ser certificado, Diesel 100%. </w:t>
      </w:r>
      <w:r w:rsidR="00B936D1" w:rsidRPr="00547E6F">
        <w:rPr>
          <w:rFonts w:ascii="Arial" w:hAnsi="Arial" w:cs="Arial"/>
          <w:lang w:val="es-MX"/>
        </w:rPr>
        <w:t xml:space="preserve">En el momento de </w:t>
      </w:r>
      <w:r w:rsidRPr="00547E6F">
        <w:rPr>
          <w:rFonts w:ascii="Arial" w:hAnsi="Arial" w:cs="Arial"/>
          <w:lang w:val="es-MX"/>
        </w:rPr>
        <w:t>diagnóstico</w:t>
      </w:r>
      <w:r w:rsidR="00B936D1" w:rsidRPr="00547E6F">
        <w:rPr>
          <w:rFonts w:ascii="Arial" w:hAnsi="Arial" w:cs="Arial"/>
          <w:lang w:val="es-MX"/>
        </w:rPr>
        <w:t xml:space="preserve"> de garantía no se puede encontrar ningún tipo de impurezas en el combustible, tales como</w:t>
      </w:r>
      <w:r w:rsidR="00474EBB">
        <w:rPr>
          <w:rFonts w:ascii="Arial" w:hAnsi="Arial" w:cs="Arial"/>
          <w:lang w:val="es-MX"/>
        </w:rPr>
        <w:t>: agua, mugres, contaminación etc…</w:t>
      </w:r>
    </w:p>
    <w:p w14:paraId="7A7DCA55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6D393ADF" w14:textId="4C735F2B" w:rsidR="00B936D1" w:rsidRPr="00547E6F" w:rsidRDefault="00B936D1" w:rsidP="00B936D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Antes de los 5.000 km se debe hacer mantenimiento de filtro y aceite originales</w:t>
      </w:r>
      <w:r w:rsidR="00547E6F" w:rsidRPr="00547E6F">
        <w:rPr>
          <w:rFonts w:ascii="Arial" w:hAnsi="Arial" w:cs="Arial"/>
          <w:lang w:val="es-MX"/>
        </w:rPr>
        <w:t>.</w:t>
      </w:r>
    </w:p>
    <w:p w14:paraId="5ECF019A" w14:textId="652459D7" w:rsidR="00B936D1" w:rsidRPr="00547E6F" w:rsidRDefault="00547E6F" w:rsidP="00547E6F">
      <w:pPr>
        <w:jc w:val="center"/>
        <w:rPr>
          <w:rFonts w:ascii="Arial" w:hAnsi="Arial" w:cs="Arial"/>
          <w:b/>
          <w:bCs/>
          <w:color w:val="EE0000"/>
          <w:lang w:val="es-MX"/>
        </w:rPr>
      </w:pPr>
      <w:r w:rsidRPr="00547E6F">
        <w:rPr>
          <w:rFonts w:ascii="Arial" w:hAnsi="Arial" w:cs="Arial"/>
          <w:b/>
          <w:bCs/>
          <w:color w:val="EE0000"/>
          <w:lang w:val="es-MX"/>
        </w:rPr>
        <w:t>EL INCUMPLIMIENTO DE LAS MENCIONADAS CLAUSULAS GENERAR LA CANCELACIÓN DE LA GARANTÍA.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  <w:gridCol w:w="5670"/>
      </w:tblGrid>
      <w:tr w:rsidR="00547E6F" w14:paraId="43BA5119" w14:textId="77777777" w:rsidTr="00AA340B">
        <w:tc>
          <w:tcPr>
            <w:tcW w:w="4110" w:type="dxa"/>
          </w:tcPr>
          <w:p w14:paraId="67E45DAC" w14:textId="164F597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Placas del vehículo</w:t>
            </w:r>
          </w:p>
        </w:tc>
        <w:tc>
          <w:tcPr>
            <w:tcW w:w="5670" w:type="dxa"/>
          </w:tcPr>
          <w:p w14:paraId="3EEA75E9" w14:textId="14B26A8E" w:rsidR="00547E6F" w:rsidRDefault="00222729" w:rsidP="00B936D1">
            <w:pPr>
              <w:rPr>
                <w:lang w:val="es-MX"/>
              </w:rPr>
            </w:pPr>
            <w:proofErr w:type="gramStart"/>
            <w:r w:rsidRPr="00222729">
              <w:t xml:space="preserve">UKJ93E</w:t>
            </w:r>
          </w:p>
        </w:tc>
      </w:tr>
      <w:tr w:rsidR="00AA340B" w14:paraId="3AC39234" w14:textId="77777777" w:rsidTr="00AA340B">
        <w:tc>
          <w:tcPr>
            <w:tcW w:w="4110" w:type="dxa"/>
          </w:tcPr>
          <w:p w14:paraId="3E6B7D91" w14:textId="385B2152" w:rsidR="00AA340B" w:rsidRDefault="00AA340B" w:rsidP="00B936D1">
            <w:pPr>
              <w:rPr>
                <w:lang w:val="es-MX"/>
              </w:rPr>
            </w:pPr>
            <w:r>
              <w:rPr>
                <w:lang w:val="es-MX"/>
              </w:rPr>
              <w:t>Cedula Titular</w:t>
            </w:r>
          </w:p>
        </w:tc>
        <w:tc>
          <w:tcPr>
            <w:tcW w:w="5670" w:type="dxa"/>
          </w:tcPr>
          <w:p w14:paraId="3CBD0708" w14:textId="6D5FEE73" w:rsidR="00AA340B" w:rsidRPr="00222729" w:rsidRDefault="00AA340B" w:rsidP="00B936D1">
            <w:proofErr w:type="gramStart"/>
            <w:r w:rsidRPr="00AA340B">
              <w:t xml:space="preserve">1004209783</w:t>
            </w:r>
          </w:p>
        </w:tc>
      </w:tr>
      <w:tr w:rsidR="00AA340B" w14:paraId="33280A67" w14:textId="77777777" w:rsidTr="00AA340B">
        <w:tc>
          <w:tcPr>
            <w:tcW w:w="4110" w:type="dxa"/>
          </w:tcPr>
          <w:p w14:paraId="08013482" w14:textId="5983FB8E" w:rsidR="00AA340B" w:rsidRDefault="00AA340B" w:rsidP="00B936D1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5670" w:type="dxa"/>
          </w:tcPr>
          <w:p w14:paraId="31480657" w14:textId="2FC2D4E7" w:rsidR="00AA340B" w:rsidRPr="00222729" w:rsidRDefault="00AA340B" w:rsidP="00B936D1">
            <w:proofErr w:type="gramStart"/>
            <w:r w:rsidRPr="00AA340B">
              <w:t xml:space="preserve">Emiro a</w:t>
            </w:r>
            <w:r>
              <w:t xml:space="preserve"> </w:t>
            </w:r>
            <w:proofErr w:type="gramStart"/>
            <w:r w:rsidRPr="00AA340B">
              <w:t xml:space="preserve"/>
            </w:r>
          </w:p>
        </w:tc>
      </w:tr>
      <w:tr w:rsidR="00547E6F" w14:paraId="43820673" w14:textId="77777777" w:rsidTr="00AA340B">
        <w:tc>
          <w:tcPr>
            <w:tcW w:w="4110" w:type="dxa"/>
          </w:tcPr>
          <w:p w14:paraId="5DC603AC" w14:textId="2C3FA3E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entrada</w:t>
            </w:r>
          </w:p>
        </w:tc>
        <w:tc>
          <w:tcPr>
            <w:tcW w:w="5670" w:type="dxa"/>
          </w:tcPr>
          <w:p w14:paraId="1087C44A" w14:textId="273FC644" w:rsidR="00547E6F" w:rsidRDefault="00222729" w:rsidP="00B936D1">
            <w:pPr>
              <w:rPr>
                <w:lang w:val="es-MX"/>
              </w:rPr>
            </w:pPr>
            <w:r w:rsidRPr="00222729">
              <w:t> </w:t>
            </w:r>
            <w:proofErr w:type="gramStart"/>
            <w:r w:rsidRPr="00222729">
              <w:t xml:space="preserve">2025-10-15</w:t>
            </w:r>
          </w:p>
        </w:tc>
      </w:tr>
      <w:tr w:rsidR="00547E6F" w14:paraId="1074E960" w14:textId="77777777" w:rsidTr="00AA340B">
        <w:tc>
          <w:tcPr>
            <w:tcW w:w="4110" w:type="dxa"/>
          </w:tcPr>
          <w:p w14:paraId="6E3E5320" w14:textId="2FB818AB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salida</w:t>
            </w:r>
          </w:p>
        </w:tc>
        <w:tc>
          <w:tcPr>
            <w:tcW w:w="5670" w:type="dxa"/>
          </w:tcPr>
          <w:p w14:paraId="6807DB4C" w14:textId="53B2418A" w:rsidR="00547E6F" w:rsidRDefault="00222729" w:rsidP="00B936D1">
            <w:pPr>
              <w:rPr>
                <w:lang w:val="es-MX"/>
              </w:rPr>
            </w:pPr>
            <w:r w:rsidRPr="00222729">
              <w:t> </w:t>
            </w:r>
            <w:proofErr w:type="gramStart"/>
            <w:r w:rsidRPr="00222729">
              <w:t xml:space="preserve">2025-10-23</w:t>
            </w:r>
          </w:p>
        </w:tc>
      </w:tr>
    </w:tbl>
    <w:p w14:paraId="737E3991" w14:textId="2FE862EC" w:rsidR="00547E6F" w:rsidRDefault="00547E6F" w:rsidP="00B936D1">
      <w:pPr>
        <w:rPr>
          <w:lang w:val="es-MX"/>
        </w:rPr>
      </w:pP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5162"/>
      </w:tblGrid>
      <w:tr w:rsidR="00547E6F" w14:paraId="48DA9C24" w14:textId="77777777" w:rsidTr="00867FE5">
        <w:trPr>
          <w:trHeight w:val="1519"/>
        </w:trPr>
        <w:tc>
          <w:tcPr>
            <w:tcW w:w="5025" w:type="dxa"/>
          </w:tcPr>
          <w:p w14:paraId="68A9AE16" w14:textId="77777777" w:rsidR="00547E6F" w:rsidRDefault="00547E6F" w:rsidP="00B936D1">
            <w:pPr>
              <w:rPr>
                <w:lang w:val="es-MX"/>
              </w:rPr>
            </w:pPr>
          </w:p>
          <w:p w14:paraId="1B5CFEDD" w14:textId="77777777" w:rsidR="00547E6F" w:rsidRDefault="00547E6F" w:rsidP="00B936D1">
            <w:pPr>
              <w:rPr>
                <w:lang w:val="es-MX"/>
              </w:rPr>
            </w:pPr>
          </w:p>
          <w:p w14:paraId="76CAC5A3" w14:textId="77777777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2DC4EAED" w14:textId="77777777" w:rsidR="00867FE5" w:rsidRDefault="00867FE5" w:rsidP="00867FE5">
            <w:pPr>
              <w:rPr>
                <w:lang w:val="es-MX"/>
              </w:rPr>
            </w:pPr>
            <w:r>
              <w:rPr>
                <w:lang w:val="es-MX"/>
              </w:rPr>
              <w:t>Firma Gerente</w:t>
            </w:r>
          </w:p>
          <w:p w14:paraId="767543B0" w14:textId="77777777" w:rsidR="00867FE5" w:rsidRDefault="00867FE5" w:rsidP="00867FE5">
            <w:pPr>
              <w:rPr>
                <w:lang w:val="es-MX"/>
              </w:rPr>
            </w:pPr>
            <w:r w:rsidRPr="00791302">
              <w:rPr>
                <w:lang w:val="es-MX"/>
              </w:rPr>
              <w:t>Carlos Alberto Mendoza Medina</w:t>
            </w:r>
          </w:p>
          <w:p w14:paraId="359DB997" w14:textId="0BB29C9E" w:rsidR="00547E6F" w:rsidRDefault="00867FE5" w:rsidP="00867FE5">
            <w:pPr>
              <w:rPr>
                <w:lang w:val="es-MX"/>
              </w:rPr>
            </w:pPr>
            <w:r>
              <w:rPr>
                <w:lang w:val="es-MX"/>
              </w:rPr>
              <w:t xml:space="preserve">CC </w:t>
            </w:r>
            <w:r w:rsidRPr="00791302">
              <w:rPr>
                <w:lang w:val="es-MX"/>
              </w:rPr>
              <w:t>1083925113</w:t>
            </w:r>
          </w:p>
        </w:tc>
        <w:tc>
          <w:tcPr>
            <w:tcW w:w="5162" w:type="dxa"/>
          </w:tcPr>
          <w:p w14:paraId="4EA637E9" w14:textId="77777777" w:rsidR="00547E6F" w:rsidRDefault="00547E6F" w:rsidP="00B936D1">
            <w:pPr>
              <w:rPr>
                <w:lang w:val="es-MX"/>
              </w:rPr>
            </w:pPr>
          </w:p>
          <w:p w14:paraId="14B8F22F" w14:textId="77777777" w:rsidR="00547E6F" w:rsidRDefault="00547E6F" w:rsidP="00B936D1">
            <w:pPr>
              <w:rPr>
                <w:lang w:val="es-MX"/>
              </w:rPr>
            </w:pPr>
          </w:p>
          <w:p w14:paraId="3FE5DDED" w14:textId="0C43CE24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EE596E4" w14:textId="162FB956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de recibido cliente</w:t>
            </w:r>
          </w:p>
        </w:tc>
      </w:tr>
    </w:tbl>
    <w:p w14:paraId="22CE40A0" w14:textId="77777777" w:rsidR="000A7AA4" w:rsidRPr="000A7AA4" w:rsidRDefault="000A7AA4">
      <w:pPr>
        <w:rPr>
          <w:lang w:val="es-MX"/>
        </w:rPr>
      </w:pPr>
    </w:p>
    <w:sectPr w:rsidR="000A7AA4" w:rsidRPr="000A7AA4" w:rsidSect="00547E6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D25DC"/>
    <w:multiLevelType w:val="multilevel"/>
    <w:tmpl w:val="504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8D000B"/>
    <w:multiLevelType w:val="hybridMultilevel"/>
    <w:tmpl w:val="DF4E4D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941217">
    <w:abstractNumId w:val="1"/>
  </w:num>
  <w:num w:numId="2" w16cid:durableId="213760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12"/>
    <w:rsid w:val="0009591D"/>
    <w:rsid w:val="000A7AA4"/>
    <w:rsid w:val="000F0CFD"/>
    <w:rsid w:val="00222729"/>
    <w:rsid w:val="00362F07"/>
    <w:rsid w:val="00426C3E"/>
    <w:rsid w:val="0044048B"/>
    <w:rsid w:val="00474EBB"/>
    <w:rsid w:val="00547E6F"/>
    <w:rsid w:val="00572AA5"/>
    <w:rsid w:val="00587312"/>
    <w:rsid w:val="00613768"/>
    <w:rsid w:val="00770388"/>
    <w:rsid w:val="00867FE5"/>
    <w:rsid w:val="009B4C13"/>
    <w:rsid w:val="00AA340B"/>
    <w:rsid w:val="00B936D1"/>
    <w:rsid w:val="00C96F3A"/>
    <w:rsid w:val="00D52BF3"/>
    <w:rsid w:val="00D9616F"/>
    <w:rsid w:val="00DB0CD8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DA7C"/>
  <w15:chartTrackingRefBased/>
  <w15:docId w15:val="{141185A2-340B-461F-A539-20504FF3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A4"/>
  </w:style>
  <w:style w:type="paragraph" w:styleId="Ttulo1">
    <w:name w:val="heading 1"/>
    <w:basedOn w:val="Normal"/>
    <w:next w:val="Normal"/>
    <w:link w:val="Ttulo1Car"/>
    <w:uiPriority w:val="9"/>
    <w:qFormat/>
    <w:rsid w:val="0058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3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3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3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73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73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3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3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7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170</Words>
  <Characters>1251</Characters>
  <Application>Microsoft Office Word</Application>
  <DocSecurity>0</DocSecurity>
  <Lines>139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9</cp:revision>
  <dcterms:created xsi:type="dcterms:W3CDTF">2025-10-14T23:30:00Z</dcterms:created>
  <dcterms:modified xsi:type="dcterms:W3CDTF">2025-10-16T14:09:00Z</dcterms:modified>
  <dc:identifier/>
  <dc:language/>
</cp:coreProperties>
</file>