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34180857" w14:textId="6378F801" w:rsidR="00A93129" w:rsidRDefault="00A93129">
      <w:r>
        <w:t>Fecha elaboración: 2025-10-29</w:t>
      </w:r>
    </w:p>
    <w:p w14:paraId="3B689AE0" w14:textId="77777777" w:rsidR="00C54413" w:rsidRDefault="00C54413"/>
    <w:p w14:paraId="752D39E9" w14:textId="77777777" w:rsidR="00A26E52" w:rsidRDefault="00A26E52"/>
    <w:p w14:paraId="28D8FDF1" w14:textId="77777777" w:rsidR="005E5402" w:rsidRDefault="005E5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123.00</w:t>
            </w:r>
          </w:p>
        </w:tc>
        <w:tc>
          <w:tcPr>
            <w:tcW w:type="dxa" w:w="2091"/>
          </w:tcPr>
          <w:p>
            <w:r>
              <w:t>123.00</w:t>
            </w:r>
          </w:p>
        </w:tc>
        <w:tc>
          <w:tcPr>
            <w:tcW w:type="dxa" w:w="2092"/>
          </w:tcPr>
          <w:p>
            <w:r>
              <w:t>15,129.00</w:t>
            </w:r>
          </w:p>
        </w:tc>
      </w:tr>
      <w:tr>
        <w:tc>
          <w:tcPr>
            <w:tcW w:type="dxa" w:w="2091"/>
          </w:tcPr>
          <w:p>
            <w:r>
              <w:t>asd</w:t>
            </w:r>
          </w:p>
        </w:tc>
        <w:tc>
          <w:tcPr>
            <w:tcW w:type="dxa" w:w="2091"/>
          </w:tcPr>
          <w:p>
            <w:r>
              <w:t>asd</w:t>
            </w:r>
          </w:p>
        </w:tc>
        <w:tc>
          <w:tcPr>
            <w:tcW w:type="dxa" w:w="2091"/>
          </w:tcPr>
          <w:p>
            <w:r>
              <w:t>123.00</w:t>
            </w:r>
          </w:p>
        </w:tc>
        <w:tc>
          <w:tcPr>
            <w:tcW w:type="dxa" w:w="2091"/>
          </w:tcPr>
          <w:p>
            <w:r>
              <w:t>123.00</w:t>
            </w:r>
          </w:p>
        </w:tc>
        <w:tc>
          <w:tcPr>
            <w:tcW w:type="dxa" w:w="2092"/>
          </w:tcPr>
          <w:p>
            <w:r>
              <w:t>15,129.00</w:t>
            </w:r>
          </w:p>
        </w:tc>
      </w:tr>
    </w:tbl>
    <w:p w14:paraId="02723EF6" w14:textId="77777777" w:rsidR="00A26E52" w:rsidRDefault="00A26E52"/>
    <w:p w14:paraId="498C8C7D" w14:textId="77777777" w:rsidR="00577353" w:rsidRDefault="00577353"/>
    <w:p w14:paraId="1DE78477" w14:textId="77777777" w:rsidR="00577353" w:rsidRDefault="00577353"/>
    <w:p w14:paraId="6375BD39" w14:textId="77777777" w:rsidR="00577353" w:rsidRDefault="00577353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$30,258.00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17328C"/>
    <w:rsid w:val="00362F07"/>
    <w:rsid w:val="004105AA"/>
    <w:rsid w:val="00426C3E"/>
    <w:rsid w:val="00577353"/>
    <w:rsid w:val="005E5402"/>
    <w:rsid w:val="00613768"/>
    <w:rsid w:val="0067276E"/>
    <w:rsid w:val="008A216C"/>
    <w:rsid w:val="00A26E52"/>
    <w:rsid w:val="00A93129"/>
    <w:rsid w:val="00BD6E6F"/>
    <w:rsid w:val="00C54413"/>
    <w:rsid w:val="00D41A06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66</Words>
  <Characters>436</Characters>
  <Application>Microsoft Office Word</Application>
  <DocSecurity>0</DocSecurity>
  <Lines>62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18</cp:revision>
  <dcterms:created xsi:type="dcterms:W3CDTF">2025-10-15T15:15:00Z</dcterms:created>
  <dcterms:modified xsi:type="dcterms:W3CDTF">2025-10-15T23:00:00Z</dcterms:modified>
</cp:coreProperties>
</file>