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1884"/>
        <w:gridCol w:w="2856"/>
      </w:tblGrid>
      <w:tr w:rsidR="00A26E52" w:rsidRPr="00547E6F" w14:paraId="410DCC3D" w14:textId="77777777" w:rsidTr="006F004D">
        <w:tc>
          <w:tcPr>
            <w:tcW w:w="4236" w:type="dxa"/>
            <w:vMerge w:val="restart"/>
          </w:tcPr>
          <w:p w14:paraId="1A111668" w14:textId="2BA36D76" w:rsidR="00A26E52" w:rsidRPr="00A93129" w:rsidRDefault="006F004D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F89DA3" wp14:editId="17BE98DF">
                  <wp:extent cx="2553195" cy="835510"/>
                  <wp:effectExtent l="0" t="0" r="0" b="3175"/>
                  <wp:docPr id="1846726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456" cy="85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6F004D">
        <w:tc>
          <w:tcPr>
            <w:tcW w:w="423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6F004D">
        <w:tc>
          <w:tcPr>
            <w:tcW w:w="423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6F004D">
        <w:trPr>
          <w:trHeight w:val="410"/>
        </w:trPr>
        <w:tc>
          <w:tcPr>
            <w:tcW w:w="423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6F004D">
        <w:trPr>
          <w:trHeight w:val="410"/>
        </w:trPr>
        <w:tc>
          <w:tcPr>
            <w:tcW w:w="423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 w:rsidRPr="000007AC">
        <w:t>Fecha de emisión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>
        <w:t xml:space="preserve">VALOR FINAL </w:t>
      </w:r>
      <w:proofErr w:type="gramStart"/>
      <w:r>
        <w:t>COTIZACION</w:t>
      </w:r>
      <w:r w:rsidR="00D97936">
        <w:t xml:space="preserve">  </w:t>
      </w:r>
      <w:r w:rsidR="00D97936" w:rsidRPr="00D97936">
        <w:t>VALOR</w:t>
      </w:r>
      <w:proofErr w:type="gramEnd"/>
      <w:r w:rsidR="00D97936" w:rsidRPr="00D97936">
        <w:t>_FINAL_COTIZACION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6F004D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71</Words>
  <Characters>424</Characters>
  <Application>Microsoft Office Word</Application>
  <DocSecurity>0</DocSecurity>
  <Lines>21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23</cp:revision>
  <dcterms:created xsi:type="dcterms:W3CDTF">2025-10-15T15:15:00Z</dcterms:created>
  <dcterms:modified xsi:type="dcterms:W3CDTF">2025-10-16T19:04:00Z</dcterms:modified>
</cp:coreProperties>
</file>