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E9A4" w14:textId="2ACD8F3D" w:rsidR="002D04E8" w:rsidRDefault="002D04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702" w:type="dxa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7"/>
        <w:gridCol w:w="2665"/>
        <w:gridCol w:w="2665"/>
        <w:gridCol w:w="2665"/>
      </w:tblGrid>
      <w:tr w:rsidR="00220D74" w:rsidRPr="00AE722B" w14:paraId="0F696569" w14:textId="77777777" w:rsidTr="006A0433">
        <w:trPr>
          <w:trHeight w:val="785"/>
        </w:trPr>
        <w:tc>
          <w:tcPr>
            <w:tcW w:w="10702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auto"/>
              <w:right w:val="single" w:sz="24" w:space="0" w:color="000000"/>
            </w:tcBorders>
            <w:shd w:val="clear" w:color="auto" w:fill="865754"/>
          </w:tcPr>
          <w:p w14:paraId="45FB7BF3" w14:textId="7DA33B08" w:rsidR="006A0433" w:rsidRPr="00AE722B" w:rsidRDefault="006A0433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bookmarkStart w:id="0" w:name="_heading=h.wmlkf8m0br8z" w:colFirst="0" w:colLast="0"/>
            <w:bookmarkEnd w:id="0"/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7640A15E" wp14:editId="73E8C63D">
                  <wp:simplePos x="0" y="0"/>
                  <wp:positionH relativeFrom="column">
                    <wp:posOffset>5641340</wp:posOffset>
                  </wp:positionH>
                  <wp:positionV relativeFrom="paragraph">
                    <wp:posOffset>0</wp:posOffset>
                  </wp:positionV>
                  <wp:extent cx="1064895" cy="1064895"/>
                  <wp:effectExtent l="0" t="0" r="1905" b="1905"/>
                  <wp:wrapSquare wrapText="bothSides"/>
                  <wp:docPr id="876198957" name="Imagem 1" descr="Uma imagem contendo For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8957" name="Imagem 1" descr="Uma imagem contendo Form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3360" behindDoc="1" locked="0" layoutInCell="1" allowOverlap="1" wp14:anchorId="3F809AAE" wp14:editId="59217740">
                  <wp:simplePos x="0" y="0"/>
                  <wp:positionH relativeFrom="column">
                    <wp:posOffset>-48978</wp:posOffset>
                  </wp:positionH>
                  <wp:positionV relativeFrom="paragraph">
                    <wp:posOffset>221</wp:posOffset>
                  </wp:positionV>
                  <wp:extent cx="1073150" cy="961390"/>
                  <wp:effectExtent l="0" t="0" r="0" b="0"/>
                  <wp:wrapTight wrapText="bothSides">
                    <wp:wrapPolygon edited="0">
                      <wp:start x="9586" y="0"/>
                      <wp:lineTo x="1150" y="6848"/>
                      <wp:lineTo x="0" y="10700"/>
                      <wp:lineTo x="0" y="13268"/>
                      <wp:lineTo x="2684" y="14980"/>
                      <wp:lineTo x="2684" y="20116"/>
                      <wp:lineTo x="6902" y="20972"/>
                      <wp:lineTo x="8819" y="20972"/>
                      <wp:lineTo x="18788" y="20544"/>
                      <wp:lineTo x="19555" y="16264"/>
                      <wp:lineTo x="13804" y="14552"/>
                      <wp:lineTo x="18405" y="12840"/>
                      <wp:lineTo x="18021" y="11556"/>
                      <wp:lineTo x="12653" y="5992"/>
                      <wp:lineTo x="13037" y="2140"/>
                      <wp:lineTo x="11886" y="0"/>
                      <wp:lineTo x="9586" y="0"/>
                    </wp:wrapPolygon>
                  </wp:wrapTight>
                  <wp:docPr id="72266535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7493" b="95101" l="4393" r="94574">
                                        <a14:foregroundMark x1="10191" y1="57352" x2="10336" y2="59942"/>
                                        <a14:foregroundMark x1="10078" y1="55331" x2="10093" y2="55605"/>
                                        <a14:foregroundMark x1="24309" y1="31068" x2="22483" y2="34395"/>
                                        <a14:foregroundMark x1="27839" y1="24637" x2="25189" y2="29466"/>
                                        <a14:foregroundMark x1="11663" y1="40108" x2="12100" y2="40543"/>
                                        <a14:foregroundMark x1="10463" y1="38910" x2="10469" y2="38916"/>
                                        <a14:foregroundMark x1="9302" y1="37752" x2="10237" y2="38685"/>
                                        <a14:foregroundMark x1="26711" y1="30973" x2="30234" y2="23279"/>
                                        <a14:foregroundMark x1="21045" y1="43349" x2="26335" y2="31795"/>
                                        <a14:foregroundMark x1="30146" y1="20589" x2="29664" y2="20634"/>
                                        <a14:foregroundMark x1="5685" y1="58501" x2="6202" y2="59078"/>
                                        <a14:foregroundMark x1="16952" y1="90012" x2="17237" y2="90321"/>
                                        <a14:foregroundMark x1="55273" y1="85073" x2="55814" y2="87608"/>
                                        <a14:foregroundMark x1="54528" y1="81586" x2="54967" y2="83643"/>
                                        <a14:foregroundMark x1="55814" y1="87608" x2="59149" y2="85254"/>
                                        <a14:foregroundMark x1="61274" y1="73423" x2="59046" y2="71798"/>
                                        <a14:foregroundMark x1="65430" y1="76454" x2="64524" y2="75793"/>
                                        <a14:foregroundMark x1="50700" y1="71027" x2="50388" y2="71182"/>
                                        <a14:foregroundMark x1="73001" y1="77527" x2="75707" y2="88875"/>
                                        <a14:foregroundMark x1="72570" y1="75716" x2="72882" y2="77026"/>
                                        <a14:foregroundMark x1="83141" y1="78125" x2="83049" y2="78036"/>
                                        <a14:foregroundMark x1="85788" y1="87032" x2="85788" y2="87032"/>
                                        <a14:foregroundMark x1="49096" y1="7493" x2="49096" y2="7493"/>
                                        <a14:foregroundMark x1="4393" y1="59654" x2="4393" y2="59654"/>
                                        <a14:foregroundMark x1="33592" y1="81844" x2="33592" y2="81844"/>
                                        <a14:foregroundMark x1="34367" y1="82421" x2="34367" y2="82421"/>
                                        <a14:foregroundMark x1="34367" y1="82709" x2="34367" y2="82709"/>
                                        <a14:foregroundMark x1="34367" y1="82133" x2="34367" y2="82133"/>
                                        <a14:foregroundMark x1="34367" y1="82421" x2="34367" y2="82421"/>
                                        <a14:foregroundMark x1="34109" y1="82997" x2="34109" y2="82997"/>
                                        <a14:foregroundMark x1="34367" y1="83285" x2="34367" y2="83285"/>
                                        <a14:foregroundMark x1="34625" y1="83285" x2="34625" y2="83285"/>
                                        <a14:foregroundMark x1="31008" y1="67435" x2="31008" y2="67435"/>
                                        <a14:foregroundMark x1="31525" y1="67147" x2="31525" y2="67147"/>
                                        <a14:foregroundMark x1="31525" y1="67147" x2="31783" y2="68300"/>
                                        <a14:foregroundMark x1="31266" y1="67147" x2="31783" y2="68300"/>
                                        <a14:foregroundMark x1="31783" y1="67147" x2="32300" y2="68876"/>
                                        <a14:foregroundMark x1="32817" y1="76657" x2="34625" y2="84726"/>
                                        <a14:foregroundMark x1="34367" y1="80692" x2="35142" y2="83862"/>
                                        <a14:foregroundMark x1="52390" y1="74352" x2="52196" y2="74640"/>
                                        <a14:foregroundMark x1="52972" y1="73487" x2="52390" y2="74352"/>
                                        <a14:foregroundMark x1="83204" y1="77522" x2="83204" y2="78098"/>
                                        <a14:backgroundMark x1="18863" y1="92795" x2="32558" y2="88761"/>
                                        <a14:backgroundMark x1="32558" y1="88761" x2="21189" y2="95965"/>
                                        <a14:backgroundMark x1="21189" y1="95965" x2="19380" y2="90202"/>
                                        <a14:backgroundMark x1="25840" y1="89625" x2="26615" y2="90490"/>
                                        <a14:backgroundMark x1="17571" y1="94813" x2="18605" y2="93660"/>
                                        <a14:backgroundMark x1="18605" y1="69741" x2="30183" y2="67435"/>
                                        <a14:backgroundMark x1="33377" y1="68489" x2="34792" y2="76117"/>
                                        <a14:backgroundMark x1="36921" y1="75536" x2="37726" y2="66859"/>
                                        <a14:backgroundMark x1="32311" y1="66607" x2="19121" y2="65994"/>
                                        <a14:backgroundMark x1="37726" y1="66859" x2="35972" y2="66777"/>
                                        <a14:backgroundMark x1="19121" y1="65994" x2="19897" y2="69164"/>
                                        <a14:backgroundMark x1="17829" y1="72911" x2="12403" y2="89625"/>
                                        <a14:backgroundMark x1="12403" y1="89625" x2="17571" y2="75504"/>
                                        <a14:backgroundMark x1="17571" y1="75504" x2="17313" y2="73775"/>
                                        <a14:backgroundMark x1="18088" y1="32565" x2="18088" y2="34582"/>
                                        <a14:backgroundMark x1="27649" y1="21902" x2="28941" y2="21902"/>
                                        <a14:backgroundMark x1="11370" y1="42075" x2="11370" y2="41210"/>
                                        <a14:backgroundMark x1="13437" y1="40346" x2="16796" y2="46398"/>
                                        <a14:backgroundMark x1="18088" y1="36599" x2="21447" y2="34582"/>
                                        <a14:backgroundMark x1="17829" y1="34870" x2="19121" y2="37176"/>
                                        <a14:backgroundMark x1="13953" y1="35447" x2="14470" y2="36888"/>
                                        <a14:backgroundMark x1="9044" y1="36599" x2="9044" y2="37752"/>
                                        <a14:backgroundMark x1="5943" y1="41787" x2="4651" y2="44380"/>
                                        <a14:backgroundMark x1="17054" y1="45533" x2="18346" y2="47550"/>
                                        <a14:backgroundMark x1="12403" y1="41787" x2="11886" y2="41499"/>
                                        <a14:backgroundMark x1="30749" y1="20461" x2="31783" y2="20749"/>
                                        <a14:backgroundMark x1="29199" y1="20461" x2="29716" y2="20461"/>
                                        <a14:backgroundMark x1="30233" y1="20461" x2="31266" y2="20749"/>
                                        <a14:backgroundMark x1="11628" y1="41499" x2="12661" y2="41210"/>
                                        <a14:backgroundMark x1="18088" y1="46686" x2="18605" y2="47839"/>
                                        <a14:backgroundMark x1="27132" y1="31124" x2="26873" y2="31988"/>
                                        <a14:backgroundMark x1="26873" y1="31124" x2="27649" y2="30836"/>
                                        <a14:backgroundMark x1="24806" y1="29683" x2="26357" y2="25937"/>
                                        <a14:backgroundMark x1="21705" y1="34582" x2="23514" y2="30836"/>
                                        <a14:backgroundMark x1="9044" y1="38329" x2="9302" y2="37464"/>
                                        <a14:backgroundMark x1="29457" y1="25937" x2="31008" y2="23631"/>
                                        <a14:backgroundMark x1="31266" y1="21326" x2="31783" y2="22478"/>
                                        <a14:backgroundMark x1="30749" y1="95677" x2="31525" y2="99712"/>
                                        <a14:backgroundMark x1="28424" y1="95965" x2="32300" y2="98559"/>
                                        <a14:backgroundMark x1="35142" y1="94236" x2="36176" y2="96830"/>
                                        <a14:backgroundMark x1="19121" y1="91643" x2="18605" y2="93948"/>
                                        <a14:backgroundMark x1="18605" y1="90490" x2="18346" y2="93084"/>
                                        <a14:backgroundMark x1="36624" y1="84180" x2="38760" y2="94236"/>
                                        <a14:backgroundMark x1="56044" y1="77065" x2="57623" y2="78386"/>
                                        <a14:backgroundMark x1="50807" y1="71934" x2="54005" y2="68876"/>
                                        <a14:backgroundMark x1="55039" y1="70029" x2="56848" y2="71470"/>
                                        <a14:backgroundMark x1="54264" y1="68588" x2="55556" y2="69164"/>
                                        <a14:backgroundMark x1="54522" y1="69164" x2="55814" y2="70029"/>
                                        <a14:backgroundMark x1="55814" y1="69452" x2="56589" y2="70029"/>
                                        <a14:backgroundMark x1="57106" y1="70893" x2="57881" y2="71470"/>
                                        <a14:backgroundMark x1="50646" y1="71182" x2="51163" y2="70317"/>
                                        <a14:backgroundMark x1="50484" y1="71702" x2="50129" y2="70317"/>
                                        <a14:backgroundMark x1="58398" y1="70893" x2="58398" y2="70893"/>
                                        <a14:backgroundMark x1="57881" y1="70893" x2="58140" y2="72046"/>
                                        <a14:backgroundMark x1="60982" y1="74640" x2="60982" y2="75793"/>
                                        <a14:backgroundMark x1="61499" y1="73775" x2="62274" y2="74640"/>
                                        <a14:backgroundMark x1="61499" y1="74640" x2="62532" y2="75504"/>
                                        <a14:backgroundMark x1="62532" y1="74063" x2="62791" y2="74928"/>
                                        <a14:backgroundMark x1="60982" y1="73487" x2="61240" y2="74928"/>
                                        <a14:backgroundMark x1="56589" y1="83285" x2="56848" y2="84726"/>
                                        <a14:backgroundMark x1="62532" y1="81844" x2="63307" y2="83573"/>
                                        <a14:backgroundMark x1="66408" y1="77233" x2="67959" y2="80980"/>
                                        <a14:backgroundMark x1="65633" y1="77522" x2="66667" y2="78386"/>
                                        <a14:backgroundMark x1="66667" y1="76369" x2="66925" y2="77810"/>
                                        <a14:backgroundMark x1="65891" y1="76369" x2="66150" y2="78098"/>
                                        <a14:backgroundMark x1="65375" y1="76369" x2="65891" y2="77233"/>
                                        <a14:backgroundMark x1="72351" y1="71182" x2="73902" y2="72622"/>
                                        <a14:backgroundMark x1="75711" y1="73775" x2="78295" y2="75504"/>
                                        <a14:backgroundMark x1="78295" y1="73199" x2="79070" y2="74928"/>
                                        <a14:backgroundMark x1="75452" y1="72622" x2="75969" y2="73487"/>
                                        <a14:backgroundMark x1="75452" y1="71470" x2="76486" y2="72911"/>
                                        <a14:backgroundMark x1="76227" y1="72622" x2="76227" y2="72622"/>
                                        <a14:backgroundMark x1="74160" y1="70893" x2="75452" y2="72622"/>
                                        <a14:backgroundMark x1="68217" y1="68012" x2="70284" y2="71182"/>
                                        <a14:backgroundMark x1="70026" y1="68588" x2="71835" y2="72046"/>
                                        <a14:backgroundMark x1="70284" y1="71758" x2="70543" y2="72911"/>
                                        <a14:backgroundMark x1="78553" y1="74928" x2="82171" y2="75793"/>
                                        <a14:backgroundMark x1="86441" y1="78098" x2="88114" y2="82997"/>
                                        <a14:backgroundMark x1="86047" y1="76945" x2="86244" y2="77522"/>
                                        <a14:backgroundMark x1="88575" y1="87032" x2="88630" y2="87320"/>
                                        <a14:backgroundMark x1="87855" y1="83285" x2="88575" y2="87032"/>
                                        <a14:backgroundMark x1="88630" y1="88473" x2="89664" y2="92507"/>
                                        <a14:backgroundMark x1="94315" y1="90202" x2="98191" y2="90202"/>
                                        <a14:backgroundMark x1="93023" y1="88184" x2="91990" y2="90490"/>
                                        <a14:backgroundMark x1="96124" y1="88184" x2="93282" y2="88184"/>
                                        <a14:backgroundMark x1="93798" y1="87320" x2="92506" y2="88473"/>
                                        <a14:backgroundMark x1="92765" y1="86744" x2="91990" y2="88473"/>
                                        <a14:backgroundMark x1="88372" y1="81844" x2="89147" y2="84726"/>
                                        <a14:backgroundMark x1="80879" y1="75504" x2="82429" y2="76657"/>
                                        <a14:backgroundMark x1="82171" y1="76657" x2="82636" y2="77522"/>
                                        <a14:backgroundMark x1="82687" y1="89049" x2="83721" y2="89337"/>
                                        <a14:backgroundMark x1="77261" y1="90778" x2="77778" y2="92795"/>
                                        <a14:backgroundMark x1="80103" y1="93948" x2="80103" y2="93948"/>
                                        <a14:backgroundMark x1="79845" y1="93660" x2="80362" y2="94524"/>
                                        <a14:backgroundMark x1="78553" y1="94813" x2="78553" y2="95965"/>
                                        <a14:backgroundMark x1="77003" y1="93372" x2="77261" y2="95101"/>
                                        <a14:backgroundMark x1="76486" y1="90490" x2="77003" y2="94524"/>
                                        <a14:backgroundMark x1="75711" y1="89625" x2="76744" y2="91931"/>
                                        <a14:backgroundMark x1="75452" y1="89049" x2="77261" y2="91931"/>
                                        <a14:backgroundMark x1="81395" y1="93660" x2="82687" y2="95677"/>
                                        <a14:backgroundMark x1="10078" y1="55043" x2="10078" y2="55043"/>
                                        <a14:backgroundMark x1="10078" y1="55043" x2="10078" y2="55043"/>
                                        <a14:backgroundMark x1="10078" y1="55908" x2="10853" y2="56772"/>
                                        <a14:backgroundMark x1="10078" y1="55620" x2="10853" y2="56484"/>
                                        <a14:backgroundMark x1="9819" y1="55620" x2="9819" y2="55620"/>
                                        <a14:backgroundMark x1="52196" y1="75216" x2="52196" y2="75216"/>
                                        <a14:backgroundMark x1="51680" y1="74352" x2="51680" y2="7435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A411BE" w14:textId="5ECECA1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LEITURAS PARA A CELEBRAÇÃO DA PALAVRA</w:t>
            </w:r>
            <w:r w:rsidR="006A0433" w:rsidRPr="00AE722B">
              <w:rPr>
                <w:noProof/>
                <w:sz w:val="30"/>
                <w:szCs w:val="30"/>
                <w:u w:val="single"/>
              </w:rPr>
              <w:t xml:space="preserve"> </w:t>
            </w:r>
          </w:p>
          <w:p w14:paraId="3B4963D7" w14:textId="3A7D1CB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Paróquia Santa Maria dos Pobres - Comunidade 06</w:t>
            </w:r>
          </w:p>
          <w:p w14:paraId="2C648149" w14:textId="77777777" w:rsidR="006A0433" w:rsidRPr="00AE722B" w:rsidRDefault="006A0433" w:rsidP="00220D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759E9C1" w14:textId="27CE3218" w:rsidR="00220D74" w:rsidRPr="00AE722B" w:rsidRDefault="00220D74" w:rsidP="00220D74">
            <w:pPr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Tema:</w:t>
            </w:r>
          </w:p>
        </w:tc>
      </w:tr>
      <w:tr w:rsidR="00220D74" w14:paraId="6697C2DB" w14:textId="77777777" w:rsidTr="006A0433">
        <w:trPr>
          <w:trHeight w:val="460"/>
        </w:trPr>
        <w:tc>
          <w:tcPr>
            <w:tcW w:w="270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EBF1DD"/>
          </w:tcPr>
          <w:p w14:paraId="5A8002CC" w14:textId="6A5DF753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Históricos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F82C64" w14:textId="31E610C2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Profetas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EBF1DD"/>
          </w:tcPr>
          <w:p w14:paraId="7ACBE1D3" w14:textId="621DA1A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Cartas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auto"/>
            </w:tcBorders>
            <w:shd w:val="clear" w:color="auto" w:fill="E5DFEC"/>
          </w:tcPr>
          <w:p w14:paraId="7AA35243" w14:textId="25CEEF2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</w:tr>
      <w:tr w:rsidR="00220D74" w14:paraId="61D6F723" w14:textId="77777777" w:rsidTr="006A0433">
        <w:trPr>
          <w:trHeight w:val="331"/>
        </w:trPr>
        <w:tc>
          <w:tcPr>
            <w:tcW w:w="2707" w:type="dxa"/>
            <w:tcBorders>
              <w:top w:val="single" w:sz="4" w:space="0" w:color="auto"/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5,6-7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Isaías 50,4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>
            <w:r>
              <w:t>1 Coríntios 1,27-28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>
            <w:r>
              <w:t>Lucas 1,51s</w:t>
            </w:r>
          </w:p>
        </w:tc>
      </w:tr>
      <w:tr w:rsidR="00220D74" w14:paraId="1FB727E0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5,9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Isaías 11,1-2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>
            <w:r>
              <w:t>Tiago 2,5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>
            <w:r>
              <w:t>Lucas 1,39-45</w:t>
            </w:r>
          </w:p>
        </w:tc>
      </w:tr>
      <w:tr w:rsidR="00220D74" w14:paraId="711BF1B3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1 Samuel 12,9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Isaías 33,8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>
            <w:r>
              <w:t>Hebreus 11,32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>
            <w:r>
              <w:t>Mateus 13-36-46</w:t>
            </w:r>
          </w:p>
        </w:tc>
      </w:tr>
      <w:tr w:rsidR="00220D74" w14:paraId="4FEF166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Números 24,21-22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Isaías 17,1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A52AC5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0AAB504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CE2AC5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1,16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Isaías 19,40-41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93D82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02D880B4" w14:textId="77777777" w:rsidR="00220D74" w:rsidRDefault="00220D74" w:rsidP="006A0433">
            <w:pPr>
              <w:spacing w:line="360" w:lineRule="auto"/>
            </w:pPr>
          </w:p>
        </w:tc>
      </w:tr>
      <w:tr w:rsidR="00220D74" w14:paraId="3967636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Êxodo 14,24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Daniel 12,3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5553E8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24DB00B" w14:textId="77777777" w:rsidR="00220D74" w:rsidRDefault="00220D74" w:rsidP="006A0433">
            <w:pPr>
              <w:spacing w:line="360" w:lineRule="auto"/>
            </w:pPr>
          </w:p>
        </w:tc>
      </w:tr>
      <w:tr w:rsidR="00220D74" w14:paraId="5F6443A7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Êxodo 15,20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29DB0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677991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53A0F28" w14:textId="77777777" w:rsidR="00220D74" w:rsidRDefault="00220D74" w:rsidP="006A0433">
            <w:pPr>
              <w:spacing w:line="360" w:lineRule="auto"/>
            </w:pPr>
          </w:p>
        </w:tc>
      </w:tr>
      <w:tr w:rsidR="00220D74" w14:paraId="0CFF7477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2 Reis 22,14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C542B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D9DA79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4326953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25525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Deuteronômio 32,3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6EA6A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9FDB55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5238801" w14:textId="77777777" w:rsidR="00220D74" w:rsidRDefault="00220D74" w:rsidP="006A0433">
            <w:pPr>
              <w:spacing w:line="360" w:lineRule="auto"/>
            </w:pPr>
          </w:p>
        </w:tc>
      </w:tr>
      <w:tr w:rsidR="00220D74" w14:paraId="4E374C8A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Deuteronômio 33,2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29CF9A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B21696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D5A567" w14:textId="77777777" w:rsidR="00220D74" w:rsidRDefault="00220D74" w:rsidP="006A0433">
            <w:pPr>
              <w:spacing w:line="360" w:lineRule="auto"/>
            </w:pPr>
          </w:p>
        </w:tc>
      </w:tr>
      <w:tr w:rsidR="00220D74" w14:paraId="3839F8A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Êxodo 19,16-17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191D1E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22DCA4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1B502D2" w14:textId="77777777" w:rsidR="00220D74" w:rsidRDefault="00220D74" w:rsidP="006A0433">
            <w:pPr>
              <w:spacing w:line="360" w:lineRule="auto"/>
            </w:pPr>
          </w:p>
        </w:tc>
      </w:tr>
      <w:tr w:rsidR="00220D74" w14:paraId="239377F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3,31-31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877E43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A7ACB8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3DEC0B3" w14:textId="77777777" w:rsidR="00220D74" w:rsidRDefault="00220D74" w:rsidP="006A0433">
            <w:pPr>
              <w:spacing w:line="360" w:lineRule="auto"/>
            </w:pPr>
          </w:p>
        </w:tc>
      </w:tr>
      <w:tr w:rsidR="00220D74" w14:paraId="3716BE72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1 Samuel 13,19-23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C4C24F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342A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C3CE480" w14:textId="77777777" w:rsidR="00220D74" w:rsidRDefault="00220D74" w:rsidP="006A0433">
            <w:pPr>
              <w:spacing w:line="360" w:lineRule="auto"/>
            </w:pPr>
          </w:p>
        </w:tc>
      </w:tr>
      <w:tr w:rsidR="00220D74" w14:paraId="06A261AA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Deuteronômio 32,42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F9DBDC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187808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65B463C" w14:textId="77777777" w:rsidR="00220D74" w:rsidRDefault="00220D74" w:rsidP="006A0433">
            <w:pPr>
              <w:spacing w:line="360" w:lineRule="auto"/>
            </w:pPr>
          </w:p>
        </w:tc>
      </w:tr>
      <w:tr w:rsidR="00220D74" w14:paraId="29E9DFEB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15,5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72243F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8961B9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1AE61C7" w14:textId="77777777" w:rsidR="00220D74" w:rsidRDefault="00220D74" w:rsidP="006A0433">
            <w:pPr>
              <w:spacing w:line="360" w:lineRule="auto"/>
            </w:pPr>
          </w:p>
        </w:tc>
      </w:tr>
      <w:tr w:rsidR="00220D74" w14:paraId="40179BFD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13,5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E23D2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F3CD05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B10D712" w14:textId="77777777" w:rsidR="00220D74" w:rsidRDefault="00220D74" w:rsidP="006A0433">
            <w:pPr>
              <w:spacing w:line="360" w:lineRule="auto"/>
            </w:pPr>
          </w:p>
        </w:tc>
      </w:tr>
      <w:tr w:rsidR="00220D74" w14:paraId="7A636C06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Juízes 13,19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B89B5A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D0AA9A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D1C1BC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9F7BE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Números 32,39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0B92B2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AB84F0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BCA8AA" w14:textId="77777777" w:rsidR="00220D74" w:rsidRDefault="00220D74" w:rsidP="006A0433">
            <w:pPr>
              <w:spacing w:line="360" w:lineRule="auto"/>
            </w:pPr>
          </w:p>
        </w:tc>
      </w:tr>
      <w:tr w:rsidR="00220D74" w14:paraId="165D2DCC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Josué 10,10-14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9638D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1103A3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6975323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3422A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>
            <w:r>
              <w:t>2 Samuel 5,24</w:t>
            </w: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56B941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1C0A29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CDFF12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0027F5E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>
            <w:r>
              <w:t>Judite 13,18</w:t>
            </w: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7DB01F4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68ACCEA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880607D" w14:textId="77777777" w:rsidR="00220D74" w:rsidRDefault="00220D74" w:rsidP="006A0433">
            <w:pPr>
              <w:spacing w:line="360" w:lineRule="auto"/>
            </w:pPr>
          </w:p>
        </w:tc>
      </w:tr>
      <w:tr w:rsidR="00220D74" w14:paraId="6C53B949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2 Samuel 23,3-7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A34B35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2D1DF2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86B02B5" w14:textId="77777777" w:rsidR="00220D74" w:rsidRDefault="00220D74" w:rsidP="006A0433">
            <w:pPr>
              <w:spacing w:line="360" w:lineRule="auto"/>
            </w:pPr>
          </w:p>
        </w:tc>
      </w:tr>
      <w:tr w:rsidR="00220D74" w14:paraId="2E796C2D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CE7284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01B74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BE157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ED50DA5" w14:textId="77777777" w:rsidR="00220D74" w:rsidRDefault="00220D74" w:rsidP="006A0433">
            <w:pPr>
              <w:spacing w:line="360" w:lineRule="auto"/>
            </w:pPr>
          </w:p>
        </w:tc>
      </w:tr>
      <w:tr w:rsidR="00220D74" w14:paraId="5F07ECBC" w14:textId="77777777" w:rsidTr="006A0433">
        <w:tc>
          <w:tcPr>
            <w:tcW w:w="2707" w:type="dxa"/>
            <w:tcBorders>
              <w:left w:val="single" w:sz="24" w:space="0" w:color="000000"/>
              <w:bottom w:val="single" w:sz="24" w:space="0" w:color="000000"/>
              <w:right w:val="single" w:sz="24" w:space="0" w:color="auto"/>
            </w:tcBorders>
            <w:shd w:val="clear" w:color="auto" w:fill="EBF1DD"/>
          </w:tcPr>
          <w:p w14:paraId="34DA49E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24" w:space="0" w:color="000000"/>
              <w:right w:val="single" w:sz="24" w:space="0" w:color="000000"/>
            </w:tcBorders>
            <w:shd w:val="clear" w:color="auto" w:fill="E5DFEC"/>
          </w:tcPr>
          <w:p w14:paraId="3551E59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000000"/>
            </w:tcBorders>
            <w:shd w:val="clear" w:color="auto" w:fill="EBF1DD"/>
          </w:tcPr>
          <w:p w14:paraId="21E2381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auto"/>
            </w:tcBorders>
            <w:shd w:val="clear" w:color="auto" w:fill="E5DFEC"/>
          </w:tcPr>
          <w:p w14:paraId="7E8F6AFA" w14:textId="77777777" w:rsidR="00220D74" w:rsidRDefault="00220D74" w:rsidP="006A0433">
            <w:pPr>
              <w:spacing w:line="360" w:lineRule="auto"/>
            </w:pPr>
          </w:p>
        </w:tc>
      </w:tr>
    </w:tbl>
    <w:p w14:paraId="62F8160F" w14:textId="77777777" w:rsidR="002D04E8" w:rsidRDefault="002D04E8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11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648"/>
        <w:gridCol w:w="2029"/>
        <w:gridCol w:w="2028"/>
        <w:gridCol w:w="3483"/>
      </w:tblGrid>
      <w:tr w:rsidR="002D04E8" w14:paraId="7CF416BB" w14:textId="77777777">
        <w:trPr>
          <w:trHeight w:val="245"/>
        </w:trPr>
        <w:tc>
          <w:tcPr>
            <w:tcW w:w="2230" w:type="dxa"/>
          </w:tcPr>
          <w:p w14:paraId="6273370E" w14:textId="77777777" w:rsidR="002D04E8" w:rsidRDefault="002D04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48" w:type="dxa"/>
          </w:tcPr>
          <w:p w14:paraId="79140CB8" w14:textId="77777777" w:rsidR="002D04E8" w:rsidRDefault="00740A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Trecho</w:t>
            </w:r>
          </w:p>
        </w:tc>
        <w:tc>
          <w:tcPr>
            <w:tcW w:w="2029" w:type="dxa"/>
          </w:tcPr>
          <w:p w14:paraId="1138D99F" w14:textId="6929C826" w:rsidR="002D04E8" w:rsidRDefault="006A043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Munição</w:t>
            </w:r>
          </w:p>
        </w:tc>
        <w:tc>
          <w:tcPr>
            <w:tcW w:w="2028" w:type="dxa"/>
          </w:tcPr>
          <w:p w14:paraId="4D015618" w14:textId="77777777" w:rsidR="002D04E8" w:rsidRDefault="00740A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Leitor</w:t>
            </w:r>
          </w:p>
        </w:tc>
        <w:tc>
          <w:tcPr>
            <w:tcW w:w="3483" w:type="dxa"/>
          </w:tcPr>
          <w:p w14:paraId="4750AC70" w14:textId="77777777" w:rsidR="002D04E8" w:rsidRDefault="00740A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Salmo</w:t>
            </w:r>
          </w:p>
        </w:tc>
      </w:tr>
      <w:tr w:rsidR="002D04E8" w14:paraId="356E521B" w14:textId="77777777">
        <w:trPr>
          <w:trHeight w:val="202"/>
        </w:trPr>
        <w:tc>
          <w:tcPr>
            <w:tcW w:w="2230" w:type="dxa"/>
          </w:tcPr>
          <w:p w14:paraId="3B19002A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1ª Leitura</w:t>
            </w:r>
          </w:p>
        </w:tc>
        <w:tc>
          <w:tcPr>
            <w:tcW w:w="1648" w:type="dxa"/>
          </w:tcPr>
          <w:p w14:paraId="49282B64" w14:textId="77777777" w:rsidR="002D04E8" w:rsidRDefault="002D04E8"/>
        </w:tc>
        <w:tc>
          <w:tcPr>
            <w:tcW w:w="2029" w:type="dxa"/>
          </w:tcPr>
          <w:p w14:paraId="251576E4" w14:textId="77777777" w:rsidR="002D04E8" w:rsidRDefault="002D04E8"/>
        </w:tc>
        <w:tc>
          <w:tcPr>
            <w:tcW w:w="2028" w:type="dxa"/>
          </w:tcPr>
          <w:p w14:paraId="437EE152" w14:textId="77777777" w:rsidR="002D04E8" w:rsidRDefault="002D04E8"/>
        </w:tc>
        <w:tc>
          <w:tcPr>
            <w:tcW w:w="3483" w:type="dxa"/>
          </w:tcPr>
          <w:p w14:paraId="7596CE1E" w14:textId="77777777" w:rsidR="002D04E8" w:rsidRDefault="002D04E8"/>
        </w:tc>
      </w:tr>
      <w:tr w:rsidR="002D04E8" w14:paraId="0468B484" w14:textId="77777777">
        <w:trPr>
          <w:trHeight w:val="191"/>
        </w:trPr>
        <w:tc>
          <w:tcPr>
            <w:tcW w:w="2230" w:type="dxa"/>
          </w:tcPr>
          <w:p w14:paraId="64509D5D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2ª Leitura</w:t>
            </w:r>
          </w:p>
        </w:tc>
        <w:tc>
          <w:tcPr>
            <w:tcW w:w="1648" w:type="dxa"/>
          </w:tcPr>
          <w:p w14:paraId="03B1E489" w14:textId="77777777" w:rsidR="002D04E8" w:rsidRDefault="002D04E8"/>
        </w:tc>
        <w:tc>
          <w:tcPr>
            <w:tcW w:w="2029" w:type="dxa"/>
          </w:tcPr>
          <w:p w14:paraId="5A9916E3" w14:textId="77777777" w:rsidR="002D04E8" w:rsidRDefault="002D04E8"/>
        </w:tc>
        <w:tc>
          <w:tcPr>
            <w:tcW w:w="2028" w:type="dxa"/>
          </w:tcPr>
          <w:p w14:paraId="3E0FE85E" w14:textId="77777777" w:rsidR="002D04E8" w:rsidRDefault="002D04E8"/>
        </w:tc>
        <w:tc>
          <w:tcPr>
            <w:tcW w:w="3483" w:type="dxa"/>
          </w:tcPr>
          <w:p w14:paraId="03523931" w14:textId="77777777" w:rsidR="002D04E8" w:rsidRDefault="002D04E8"/>
        </w:tc>
      </w:tr>
      <w:tr w:rsidR="002D04E8" w14:paraId="54423437" w14:textId="77777777">
        <w:trPr>
          <w:trHeight w:val="202"/>
        </w:trPr>
        <w:tc>
          <w:tcPr>
            <w:tcW w:w="2230" w:type="dxa"/>
          </w:tcPr>
          <w:p w14:paraId="3FE1E9C6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3ª Leitura</w:t>
            </w:r>
          </w:p>
        </w:tc>
        <w:tc>
          <w:tcPr>
            <w:tcW w:w="1648" w:type="dxa"/>
          </w:tcPr>
          <w:p w14:paraId="58D215C7" w14:textId="77777777" w:rsidR="002D04E8" w:rsidRDefault="002D04E8"/>
        </w:tc>
        <w:tc>
          <w:tcPr>
            <w:tcW w:w="2029" w:type="dxa"/>
          </w:tcPr>
          <w:p w14:paraId="0E9A6171" w14:textId="77777777" w:rsidR="002D04E8" w:rsidRDefault="002D04E8"/>
        </w:tc>
        <w:tc>
          <w:tcPr>
            <w:tcW w:w="2028" w:type="dxa"/>
          </w:tcPr>
          <w:p w14:paraId="5398DFFA" w14:textId="77777777" w:rsidR="002D04E8" w:rsidRDefault="002D04E8"/>
        </w:tc>
        <w:tc>
          <w:tcPr>
            <w:tcW w:w="3483" w:type="dxa"/>
          </w:tcPr>
          <w:p w14:paraId="2AD54EF1" w14:textId="77777777" w:rsidR="002D04E8" w:rsidRDefault="002D04E8"/>
        </w:tc>
      </w:tr>
      <w:tr w:rsidR="002D04E8" w14:paraId="1EE882FD" w14:textId="77777777">
        <w:trPr>
          <w:trHeight w:val="202"/>
        </w:trPr>
        <w:tc>
          <w:tcPr>
            <w:tcW w:w="2230" w:type="dxa"/>
          </w:tcPr>
          <w:p w14:paraId="0AD9F275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  <w:tc>
          <w:tcPr>
            <w:tcW w:w="1648" w:type="dxa"/>
          </w:tcPr>
          <w:p w14:paraId="66372920" w14:textId="77777777" w:rsidR="002D04E8" w:rsidRDefault="002D04E8"/>
        </w:tc>
        <w:tc>
          <w:tcPr>
            <w:tcW w:w="2029" w:type="dxa"/>
          </w:tcPr>
          <w:p w14:paraId="6D319A6C" w14:textId="77777777" w:rsidR="002D04E8" w:rsidRDefault="002D04E8"/>
        </w:tc>
        <w:tc>
          <w:tcPr>
            <w:tcW w:w="2028" w:type="dxa"/>
          </w:tcPr>
          <w:p w14:paraId="22FE0D5C" w14:textId="77777777" w:rsidR="002D04E8" w:rsidRDefault="002D04E8"/>
        </w:tc>
        <w:tc>
          <w:tcPr>
            <w:tcW w:w="3483" w:type="dxa"/>
          </w:tcPr>
          <w:p w14:paraId="07533A19" w14:textId="77777777" w:rsidR="002D04E8" w:rsidRDefault="002D04E8"/>
        </w:tc>
      </w:tr>
      <w:tr w:rsidR="002D04E8" w14:paraId="55D366F7" w14:textId="77777777">
        <w:trPr>
          <w:trHeight w:val="202"/>
        </w:trPr>
        <w:tc>
          <w:tcPr>
            <w:tcW w:w="2230" w:type="dxa"/>
          </w:tcPr>
          <w:p w14:paraId="58F5D656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Salmo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Entr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648" w:type="dxa"/>
          </w:tcPr>
          <w:p w14:paraId="6A2C8472" w14:textId="77777777" w:rsidR="002D04E8" w:rsidRDefault="002D04E8"/>
        </w:tc>
        <w:tc>
          <w:tcPr>
            <w:tcW w:w="2029" w:type="dxa"/>
          </w:tcPr>
          <w:p w14:paraId="48E1F623" w14:textId="77777777" w:rsidR="002D04E8" w:rsidRDefault="002D04E8"/>
        </w:tc>
        <w:tc>
          <w:tcPr>
            <w:tcW w:w="2028" w:type="dxa"/>
          </w:tcPr>
          <w:p w14:paraId="1FAC65B3" w14:textId="77777777" w:rsidR="002D04E8" w:rsidRDefault="002D04E8"/>
        </w:tc>
        <w:tc>
          <w:tcPr>
            <w:tcW w:w="3483" w:type="dxa"/>
          </w:tcPr>
          <w:p w14:paraId="33C6345B" w14:textId="77777777" w:rsidR="002D04E8" w:rsidRDefault="002D04E8"/>
        </w:tc>
      </w:tr>
      <w:tr w:rsidR="002D04E8" w14:paraId="4B87951C" w14:textId="77777777">
        <w:trPr>
          <w:trHeight w:val="202"/>
        </w:trPr>
        <w:tc>
          <w:tcPr>
            <w:tcW w:w="2230" w:type="dxa"/>
          </w:tcPr>
          <w:p w14:paraId="2A21FEC1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Salmo de Paz</w:t>
            </w:r>
          </w:p>
        </w:tc>
        <w:tc>
          <w:tcPr>
            <w:tcW w:w="1648" w:type="dxa"/>
          </w:tcPr>
          <w:p w14:paraId="7536F09A" w14:textId="77777777" w:rsidR="002D04E8" w:rsidRDefault="002D04E8"/>
        </w:tc>
        <w:tc>
          <w:tcPr>
            <w:tcW w:w="2029" w:type="dxa"/>
          </w:tcPr>
          <w:p w14:paraId="57B93084" w14:textId="77777777" w:rsidR="002D04E8" w:rsidRDefault="002D04E8"/>
        </w:tc>
        <w:tc>
          <w:tcPr>
            <w:tcW w:w="2028" w:type="dxa"/>
          </w:tcPr>
          <w:p w14:paraId="7687196F" w14:textId="77777777" w:rsidR="002D04E8" w:rsidRDefault="002D04E8"/>
        </w:tc>
        <w:tc>
          <w:tcPr>
            <w:tcW w:w="3483" w:type="dxa"/>
          </w:tcPr>
          <w:p w14:paraId="37E79D3A" w14:textId="77777777" w:rsidR="002D04E8" w:rsidRDefault="002D04E8"/>
        </w:tc>
      </w:tr>
      <w:tr w:rsidR="002D04E8" w14:paraId="6996CC78" w14:textId="77777777">
        <w:trPr>
          <w:trHeight w:val="202"/>
        </w:trPr>
        <w:tc>
          <w:tcPr>
            <w:tcW w:w="2230" w:type="dxa"/>
          </w:tcPr>
          <w:p w14:paraId="2B702140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Salmo Final</w:t>
            </w:r>
          </w:p>
        </w:tc>
        <w:tc>
          <w:tcPr>
            <w:tcW w:w="1648" w:type="dxa"/>
          </w:tcPr>
          <w:p w14:paraId="07B85212" w14:textId="77777777" w:rsidR="002D04E8" w:rsidRDefault="002D04E8"/>
        </w:tc>
        <w:tc>
          <w:tcPr>
            <w:tcW w:w="2029" w:type="dxa"/>
          </w:tcPr>
          <w:p w14:paraId="45312A65" w14:textId="77777777" w:rsidR="002D04E8" w:rsidRDefault="002D04E8"/>
        </w:tc>
        <w:tc>
          <w:tcPr>
            <w:tcW w:w="2028" w:type="dxa"/>
          </w:tcPr>
          <w:p w14:paraId="0A3444D4" w14:textId="77777777" w:rsidR="002D04E8" w:rsidRDefault="002D04E8"/>
        </w:tc>
        <w:tc>
          <w:tcPr>
            <w:tcW w:w="3483" w:type="dxa"/>
          </w:tcPr>
          <w:p w14:paraId="12412E38" w14:textId="77777777" w:rsidR="002D04E8" w:rsidRDefault="002D04E8"/>
        </w:tc>
      </w:tr>
    </w:tbl>
    <w:p w14:paraId="592F054A" w14:textId="77777777" w:rsidR="002D04E8" w:rsidRDefault="002D04E8"/>
    <w:sectPr w:rsidR="002D04E8">
      <w:pgSz w:w="11906" w:h="16838"/>
      <w:pgMar w:top="340" w:right="340" w:bottom="340" w:left="3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3DD3C9-05B3-4889-9394-35C8622C684B}"/>
    <w:embedBold r:id="rId2" w:fontKey="{25ADA014-0EDD-4FDC-AC37-A71BCEFF83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396E6ABF-F5AF-4250-9979-361531BA71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F3CF903-CD7F-4A7F-AC1D-392136DB23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AAE62B-CD94-4E3D-9B9F-22ACDF367E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E8"/>
    <w:rsid w:val="00220D74"/>
    <w:rsid w:val="002D04E8"/>
    <w:rsid w:val="006A0433"/>
    <w:rsid w:val="00AE722B"/>
    <w:rsid w:val="00B2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C3EA"/>
  <w15:docId w15:val="{76A22A07-A697-4260-A0DC-EEE1702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406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3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D8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WUfZ7TxnyEyNkn/nNqxQDCksA==">CgMxLjAyDmgud21sa2Y4bTBicjh6OAByITF0RVBUTFJ1LWhyb1g0cFg3d284QlNVMUVSeGJ2WS1MYQ==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 3 Administrativo</dc:creator>
  <cp:lastModifiedBy>Emivalto Jr</cp:lastModifiedBy>
  <cp:revision>2</cp:revision>
  <dcterms:created xsi:type="dcterms:W3CDTF">2025-12-02T13:35:00Z</dcterms:created>
  <dcterms:modified xsi:type="dcterms:W3CDTF">2025-12-02T13:35:00Z</dcterms:modified>
</cp:coreProperties>
</file>