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472A4" w14:textId="77777777" w:rsidR="002D04E8" w:rsidRDefault="002D04E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0702" w:type="dxa"/>
        <w:tblInd w:w="3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7"/>
        <w:gridCol w:w="2665"/>
        <w:gridCol w:w="2665"/>
        <w:gridCol w:w="2665"/>
      </w:tblGrid>
      <w:tr w:rsidR="00220D74" w:rsidRPr="00AE722B" w14:paraId="7725FEB7" w14:textId="77777777" w:rsidTr="006A0433">
        <w:trPr>
          <w:trHeight w:val="785"/>
        </w:trPr>
        <w:tc>
          <w:tcPr>
            <w:tcW w:w="10702" w:type="dxa"/>
            <w:gridSpan w:val="4"/>
            <w:tcBorders>
              <w:top w:val="single" w:sz="24" w:space="0" w:color="000000"/>
              <w:left w:val="single" w:sz="24" w:space="0" w:color="000000"/>
              <w:bottom w:val="single" w:sz="24" w:space="0" w:color="auto"/>
              <w:right w:val="single" w:sz="24" w:space="0" w:color="000000"/>
            </w:tcBorders>
            <w:shd w:val="clear" w:color="auto" w:fill="865754"/>
          </w:tcPr>
          <w:p w14:paraId="3A9EC463" w14:textId="77777777" w:rsidR="006A0433" w:rsidRPr="00AE722B" w:rsidRDefault="006A0433" w:rsidP="00220D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</w:pPr>
            <w:bookmarkStart w:id="0" w:name="_heading=h.wmlkf8m0br8z" w:colFirst="0" w:colLast="0"/>
            <w:bookmarkEnd w:id="0"/>
            <w:r w:rsidRPr="00AE722B">
              <w:rPr>
                <w:noProof/>
                <w:sz w:val="30"/>
                <w:szCs w:val="30"/>
                <w:u w:val="single"/>
              </w:rPr>
              <w:drawing>
                <wp:anchor distT="0" distB="0" distL="114300" distR="114300" simplePos="0" relativeHeight="251661312" behindDoc="1" locked="0" layoutInCell="1" allowOverlap="1" wp14:anchorId="19B12D87" wp14:editId="3D2C4DAA">
                  <wp:simplePos x="0" y="0"/>
                  <wp:positionH relativeFrom="column">
                    <wp:posOffset>5641340</wp:posOffset>
                  </wp:positionH>
                  <wp:positionV relativeFrom="paragraph">
                    <wp:posOffset>0</wp:posOffset>
                  </wp:positionV>
                  <wp:extent cx="1064895" cy="1064895"/>
                  <wp:effectExtent l="0" t="0" r="1905" b="1905"/>
                  <wp:wrapSquare wrapText="bothSides"/>
                  <wp:docPr id="876198957" name="Imagem 1" descr="Uma imagem contendo Form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198957" name="Imagem 1" descr="Uma imagem contendo Forma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895" cy="1064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E722B">
              <w:rPr>
                <w:noProof/>
                <w:sz w:val="30"/>
                <w:szCs w:val="30"/>
                <w:u w:val="single"/>
              </w:rPr>
              <w:drawing>
                <wp:anchor distT="0" distB="0" distL="114300" distR="114300" simplePos="0" relativeHeight="251663360" behindDoc="1" locked="0" layoutInCell="1" allowOverlap="1" wp14:anchorId="67AC4062" wp14:editId="562ED055">
                  <wp:simplePos x="0" y="0"/>
                  <wp:positionH relativeFrom="column">
                    <wp:posOffset>-48978</wp:posOffset>
                  </wp:positionH>
                  <wp:positionV relativeFrom="paragraph">
                    <wp:posOffset>221</wp:posOffset>
                  </wp:positionV>
                  <wp:extent cx="1073150" cy="961390"/>
                  <wp:effectExtent l="0" t="0" r="0" b="0"/>
                  <wp:wrapTight wrapText="bothSides">
                    <wp:wrapPolygon edited="0">
                      <wp:start x="9586" y="0"/>
                      <wp:lineTo x="1150" y="6848"/>
                      <wp:lineTo x="0" y="10700"/>
                      <wp:lineTo x="0" y="13268"/>
                      <wp:lineTo x="2684" y="14980"/>
                      <wp:lineTo x="2684" y="20116"/>
                      <wp:lineTo x="6902" y="20972"/>
                      <wp:lineTo x="8819" y="20972"/>
                      <wp:lineTo x="18788" y="20544"/>
                      <wp:lineTo x="19555" y="16264"/>
                      <wp:lineTo x="13804" y="14552"/>
                      <wp:lineTo x="18405" y="12840"/>
                      <wp:lineTo x="18021" y="11556"/>
                      <wp:lineTo x="12653" y="5992"/>
                      <wp:lineTo x="13037" y="2140"/>
                      <wp:lineTo x="11886" y="0"/>
                      <wp:lineTo x="9586" y="0"/>
                    </wp:wrapPolygon>
                  </wp:wrapTight>
                  <wp:docPr id="722665356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ackgroundRemoval t="7493" b="95101" l="4393" r="94574">
                                        <a14:foregroundMark x1="10191" y1="57352" x2="10336" y2="59942"/>
                                        <a14:foregroundMark x1="10078" y1="55331" x2="10093" y2="55605"/>
                                        <a14:foregroundMark x1="24309" y1="31068" x2="22483" y2="34395"/>
                                        <a14:foregroundMark x1="27839" y1="24637" x2="25189" y2="29466"/>
                                        <a14:foregroundMark x1="11663" y1="40108" x2="12100" y2="40543"/>
                                        <a14:foregroundMark x1="10463" y1="38910" x2="10469" y2="38916"/>
                                        <a14:foregroundMark x1="9302" y1="37752" x2="10237" y2="38685"/>
                                        <a14:foregroundMark x1="26711" y1="30973" x2="30234" y2="23279"/>
                                        <a14:foregroundMark x1="21045" y1="43349" x2="26335" y2="31795"/>
                                        <a14:foregroundMark x1="30146" y1="20589" x2="29664" y2="20634"/>
                                        <a14:foregroundMark x1="5685" y1="58501" x2="6202" y2="59078"/>
                                        <a14:foregroundMark x1="16952" y1="90012" x2="17237" y2="90321"/>
                                        <a14:foregroundMark x1="55273" y1="85073" x2="55814" y2="87608"/>
                                        <a14:foregroundMark x1="54528" y1="81586" x2="54967" y2="83643"/>
                                        <a14:foregroundMark x1="55814" y1="87608" x2="59149" y2="85254"/>
                                        <a14:foregroundMark x1="61274" y1="73423" x2="59046" y2="71798"/>
                                        <a14:foregroundMark x1="65430" y1="76454" x2="64524" y2="75793"/>
                                        <a14:foregroundMark x1="50700" y1="71027" x2="50388" y2="71182"/>
                                        <a14:foregroundMark x1="73001" y1="77527" x2="75707" y2="88875"/>
                                        <a14:foregroundMark x1="72570" y1="75716" x2="72882" y2="77026"/>
                                        <a14:foregroundMark x1="83141" y1="78125" x2="83049" y2="78036"/>
                                        <a14:foregroundMark x1="85788" y1="87032" x2="85788" y2="87032"/>
                                        <a14:foregroundMark x1="49096" y1="7493" x2="49096" y2="7493"/>
                                        <a14:foregroundMark x1="4393" y1="59654" x2="4393" y2="59654"/>
                                        <a14:foregroundMark x1="33592" y1="81844" x2="33592" y2="81844"/>
                                        <a14:foregroundMark x1="34367" y1="82421" x2="34367" y2="82421"/>
                                        <a14:foregroundMark x1="34367" y1="82709" x2="34367" y2="82709"/>
                                        <a14:foregroundMark x1="34367" y1="82133" x2="34367" y2="82133"/>
                                        <a14:foregroundMark x1="34367" y1="82421" x2="34367" y2="82421"/>
                                        <a14:foregroundMark x1="34109" y1="82997" x2="34109" y2="82997"/>
                                        <a14:foregroundMark x1="34367" y1="83285" x2="34367" y2="83285"/>
                                        <a14:foregroundMark x1="34625" y1="83285" x2="34625" y2="83285"/>
                                        <a14:foregroundMark x1="31008" y1="67435" x2="31008" y2="67435"/>
                                        <a14:foregroundMark x1="31525" y1="67147" x2="31525" y2="67147"/>
                                        <a14:foregroundMark x1="31525" y1="67147" x2="31783" y2="68300"/>
                                        <a14:foregroundMark x1="31266" y1="67147" x2="31783" y2="68300"/>
                                        <a14:foregroundMark x1="31783" y1="67147" x2="32300" y2="68876"/>
                                        <a14:foregroundMark x1="32817" y1="76657" x2="34625" y2="84726"/>
                                        <a14:foregroundMark x1="34367" y1="80692" x2="35142" y2="83862"/>
                                        <a14:foregroundMark x1="52390" y1="74352" x2="52196" y2="74640"/>
                                        <a14:foregroundMark x1="52972" y1="73487" x2="52390" y2="74352"/>
                                        <a14:foregroundMark x1="83204" y1="77522" x2="83204" y2="78098"/>
                                        <a14:backgroundMark x1="18863" y1="92795" x2="32558" y2="88761"/>
                                        <a14:backgroundMark x1="32558" y1="88761" x2="21189" y2="95965"/>
                                        <a14:backgroundMark x1="21189" y1="95965" x2="19380" y2="90202"/>
                                        <a14:backgroundMark x1="25840" y1="89625" x2="26615" y2="90490"/>
                                        <a14:backgroundMark x1="17571" y1="94813" x2="18605" y2="93660"/>
                                        <a14:backgroundMark x1="18605" y1="69741" x2="30183" y2="67435"/>
                                        <a14:backgroundMark x1="33377" y1="68489" x2="34792" y2="76117"/>
                                        <a14:backgroundMark x1="36921" y1="75536" x2="37726" y2="66859"/>
                                        <a14:backgroundMark x1="32311" y1="66607" x2="19121" y2="65994"/>
                                        <a14:backgroundMark x1="37726" y1="66859" x2="35972" y2="66777"/>
                                        <a14:backgroundMark x1="19121" y1="65994" x2="19897" y2="69164"/>
                                        <a14:backgroundMark x1="17829" y1="72911" x2="12403" y2="89625"/>
                                        <a14:backgroundMark x1="12403" y1="89625" x2="17571" y2="75504"/>
                                        <a14:backgroundMark x1="17571" y1="75504" x2="17313" y2="73775"/>
                                        <a14:backgroundMark x1="18088" y1="32565" x2="18088" y2="34582"/>
                                        <a14:backgroundMark x1="27649" y1="21902" x2="28941" y2="21902"/>
                                        <a14:backgroundMark x1="11370" y1="42075" x2="11370" y2="41210"/>
                                        <a14:backgroundMark x1="13437" y1="40346" x2="16796" y2="46398"/>
                                        <a14:backgroundMark x1="18088" y1="36599" x2="21447" y2="34582"/>
                                        <a14:backgroundMark x1="17829" y1="34870" x2="19121" y2="37176"/>
                                        <a14:backgroundMark x1="13953" y1="35447" x2="14470" y2="36888"/>
                                        <a14:backgroundMark x1="9044" y1="36599" x2="9044" y2="37752"/>
                                        <a14:backgroundMark x1="5943" y1="41787" x2="4651" y2="44380"/>
                                        <a14:backgroundMark x1="17054" y1="45533" x2="18346" y2="47550"/>
                                        <a14:backgroundMark x1="12403" y1="41787" x2="11886" y2="41499"/>
                                        <a14:backgroundMark x1="30749" y1="20461" x2="31783" y2="20749"/>
                                        <a14:backgroundMark x1="29199" y1="20461" x2="29716" y2="20461"/>
                                        <a14:backgroundMark x1="30233" y1="20461" x2="31266" y2="20749"/>
                                        <a14:backgroundMark x1="11628" y1="41499" x2="12661" y2="41210"/>
                                        <a14:backgroundMark x1="18088" y1="46686" x2="18605" y2="47839"/>
                                        <a14:backgroundMark x1="27132" y1="31124" x2="26873" y2="31988"/>
                                        <a14:backgroundMark x1="26873" y1="31124" x2="27649" y2="30836"/>
                                        <a14:backgroundMark x1="24806" y1="29683" x2="26357" y2="25937"/>
                                        <a14:backgroundMark x1="21705" y1="34582" x2="23514" y2="30836"/>
                                        <a14:backgroundMark x1="9044" y1="38329" x2="9302" y2="37464"/>
                                        <a14:backgroundMark x1="29457" y1="25937" x2="31008" y2="23631"/>
                                        <a14:backgroundMark x1="31266" y1="21326" x2="31783" y2="22478"/>
                                        <a14:backgroundMark x1="30749" y1="95677" x2="31525" y2="99712"/>
                                        <a14:backgroundMark x1="28424" y1="95965" x2="32300" y2="98559"/>
                                        <a14:backgroundMark x1="35142" y1="94236" x2="36176" y2="96830"/>
                                        <a14:backgroundMark x1="19121" y1="91643" x2="18605" y2="93948"/>
                                        <a14:backgroundMark x1="18605" y1="90490" x2="18346" y2="93084"/>
                                        <a14:backgroundMark x1="36624" y1="84180" x2="38760" y2="94236"/>
                                        <a14:backgroundMark x1="56044" y1="77065" x2="57623" y2="78386"/>
                                        <a14:backgroundMark x1="50807" y1="71934" x2="54005" y2="68876"/>
                                        <a14:backgroundMark x1="55039" y1="70029" x2="56848" y2="71470"/>
                                        <a14:backgroundMark x1="54264" y1="68588" x2="55556" y2="69164"/>
                                        <a14:backgroundMark x1="54522" y1="69164" x2="55814" y2="70029"/>
                                        <a14:backgroundMark x1="55814" y1="69452" x2="56589" y2="70029"/>
                                        <a14:backgroundMark x1="57106" y1="70893" x2="57881" y2="71470"/>
                                        <a14:backgroundMark x1="50646" y1="71182" x2="51163" y2="70317"/>
                                        <a14:backgroundMark x1="50484" y1="71702" x2="50129" y2="70317"/>
                                        <a14:backgroundMark x1="58398" y1="70893" x2="58398" y2="70893"/>
                                        <a14:backgroundMark x1="57881" y1="70893" x2="58140" y2="72046"/>
                                        <a14:backgroundMark x1="60982" y1="74640" x2="60982" y2="75793"/>
                                        <a14:backgroundMark x1="61499" y1="73775" x2="62274" y2="74640"/>
                                        <a14:backgroundMark x1="61499" y1="74640" x2="62532" y2="75504"/>
                                        <a14:backgroundMark x1="62532" y1="74063" x2="62791" y2="74928"/>
                                        <a14:backgroundMark x1="60982" y1="73487" x2="61240" y2="74928"/>
                                        <a14:backgroundMark x1="56589" y1="83285" x2="56848" y2="84726"/>
                                        <a14:backgroundMark x1="62532" y1="81844" x2="63307" y2="83573"/>
                                        <a14:backgroundMark x1="66408" y1="77233" x2="67959" y2="80980"/>
                                        <a14:backgroundMark x1="65633" y1="77522" x2="66667" y2="78386"/>
                                        <a14:backgroundMark x1="66667" y1="76369" x2="66925" y2="77810"/>
                                        <a14:backgroundMark x1="65891" y1="76369" x2="66150" y2="78098"/>
                                        <a14:backgroundMark x1="65375" y1="76369" x2="65891" y2="77233"/>
                                        <a14:backgroundMark x1="72351" y1="71182" x2="73902" y2="72622"/>
                                        <a14:backgroundMark x1="75711" y1="73775" x2="78295" y2="75504"/>
                                        <a14:backgroundMark x1="78295" y1="73199" x2="79070" y2="74928"/>
                                        <a14:backgroundMark x1="75452" y1="72622" x2="75969" y2="73487"/>
                                        <a14:backgroundMark x1="75452" y1="71470" x2="76486" y2="72911"/>
                                        <a14:backgroundMark x1="76227" y1="72622" x2="76227" y2="72622"/>
                                        <a14:backgroundMark x1="74160" y1="70893" x2="75452" y2="72622"/>
                                        <a14:backgroundMark x1="68217" y1="68012" x2="70284" y2="71182"/>
                                        <a14:backgroundMark x1="70026" y1="68588" x2="71835" y2="72046"/>
                                        <a14:backgroundMark x1="70284" y1="71758" x2="70543" y2="72911"/>
                                        <a14:backgroundMark x1="78553" y1="74928" x2="82171" y2="75793"/>
                                        <a14:backgroundMark x1="86441" y1="78098" x2="88114" y2="82997"/>
                                        <a14:backgroundMark x1="86047" y1="76945" x2="86244" y2="77522"/>
                                        <a14:backgroundMark x1="88575" y1="87032" x2="88630" y2="87320"/>
                                        <a14:backgroundMark x1="87855" y1="83285" x2="88575" y2="87032"/>
                                        <a14:backgroundMark x1="88630" y1="88473" x2="89664" y2="92507"/>
                                        <a14:backgroundMark x1="94315" y1="90202" x2="98191" y2="90202"/>
                                        <a14:backgroundMark x1="93023" y1="88184" x2="91990" y2="90490"/>
                                        <a14:backgroundMark x1="96124" y1="88184" x2="93282" y2="88184"/>
                                        <a14:backgroundMark x1="93798" y1="87320" x2="92506" y2="88473"/>
                                        <a14:backgroundMark x1="92765" y1="86744" x2="91990" y2="88473"/>
                                        <a14:backgroundMark x1="88372" y1="81844" x2="89147" y2="84726"/>
                                        <a14:backgroundMark x1="80879" y1="75504" x2="82429" y2="76657"/>
                                        <a14:backgroundMark x1="82171" y1="76657" x2="82636" y2="77522"/>
                                        <a14:backgroundMark x1="82687" y1="89049" x2="83721" y2="89337"/>
                                        <a14:backgroundMark x1="77261" y1="90778" x2="77778" y2="92795"/>
                                        <a14:backgroundMark x1="80103" y1="93948" x2="80103" y2="93948"/>
                                        <a14:backgroundMark x1="79845" y1="93660" x2="80362" y2="94524"/>
                                        <a14:backgroundMark x1="78553" y1="94813" x2="78553" y2="95965"/>
                                        <a14:backgroundMark x1="77003" y1="93372" x2="77261" y2="95101"/>
                                        <a14:backgroundMark x1="76486" y1="90490" x2="77003" y2="94524"/>
                                        <a14:backgroundMark x1="75711" y1="89625" x2="76744" y2="91931"/>
                                        <a14:backgroundMark x1="75452" y1="89049" x2="77261" y2="91931"/>
                                        <a14:backgroundMark x1="81395" y1="93660" x2="82687" y2="95677"/>
                                        <a14:backgroundMark x1="10078" y1="55043" x2="10078" y2="55043"/>
                                        <a14:backgroundMark x1="10078" y1="55043" x2="10078" y2="55043"/>
                                        <a14:backgroundMark x1="10078" y1="55908" x2="10853" y2="56772"/>
                                        <a14:backgroundMark x1="10078" y1="55620" x2="10853" y2="56484"/>
                                        <a14:backgroundMark x1="9819" y1="55620" x2="9819" y2="55620"/>
                                        <a14:backgroundMark x1="52196" y1="75216" x2="52196" y2="75216"/>
                                        <a14:backgroundMark x1="51680" y1="74352" x2="51680" y2="7435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0" cy="96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7E0D663" w14:textId="77777777" w:rsidR="00220D74" w:rsidRPr="00AE722B" w:rsidRDefault="00220D74" w:rsidP="00220D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</w:pPr>
            <w:r w:rsidRPr="00AE722B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  <w:t>LEITURAS PARA A CELEBRAÇÃO DA PALAVRA</w:t>
            </w:r>
            <w:r w:rsidR="006A0433" w:rsidRPr="00AE722B">
              <w:rPr>
                <w:noProof/>
                <w:sz w:val="30"/>
                <w:szCs w:val="30"/>
                <w:u w:val="single"/>
              </w:rPr>
              <w:t xml:space="preserve"> </w:t>
            </w:r>
          </w:p>
          <w:p w14:paraId="078D9EA9" w14:textId="77777777" w:rsidR="00220D74" w:rsidRPr="00AE722B" w:rsidRDefault="00220D74" w:rsidP="00220D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</w:pPr>
            <w:r w:rsidRPr="00AE722B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  <w:t>Paróquia Santa Maria dos Pobres - Comunidade 06</w:t>
            </w:r>
          </w:p>
          <w:p w14:paraId="5F0C7543" w14:textId="77777777" w:rsidR="006A0433" w:rsidRPr="00AE722B" w:rsidRDefault="006A0433" w:rsidP="00220D7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  <w:p w14:paraId="7BFB6A32" w14:textId="77777777" w:rsidR="00220D74" w:rsidRPr="00432337" w:rsidRDefault="00220D74" w:rsidP="00220D74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43233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Tema:</w:t>
            </w:r>
          </w:p>
        </w:tc>
      </w:tr>
      <w:tr w:rsidR="00220D74" w14:paraId="02D6BBAA" w14:textId="77777777" w:rsidTr="006A0433">
        <w:trPr>
          <w:trHeight w:val="460"/>
        </w:trPr>
        <w:tc>
          <w:tcPr>
            <w:tcW w:w="2707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EBF1DD"/>
          </w:tcPr>
          <w:p w14:paraId="07A9AABF" w14:textId="77777777" w:rsidR="00220D74" w:rsidRDefault="00220D74" w:rsidP="006A0433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Históricos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13080308" w14:textId="77777777" w:rsidR="00220D74" w:rsidRDefault="00220D74" w:rsidP="006A0433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Profetas</w:t>
            </w:r>
          </w:p>
        </w:tc>
        <w:tc>
          <w:tcPr>
            <w:tcW w:w="2665" w:type="dxa"/>
            <w:tcBorders>
              <w:top w:val="single" w:sz="24" w:space="0" w:color="auto"/>
              <w:right w:val="single" w:sz="24" w:space="0" w:color="000000"/>
            </w:tcBorders>
            <w:shd w:val="clear" w:color="auto" w:fill="EBF1DD"/>
          </w:tcPr>
          <w:p w14:paraId="356912BD" w14:textId="77777777" w:rsidR="00220D74" w:rsidRDefault="00220D74" w:rsidP="006A0433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Cartas</w:t>
            </w:r>
          </w:p>
        </w:tc>
        <w:tc>
          <w:tcPr>
            <w:tcW w:w="2665" w:type="dxa"/>
            <w:tcBorders>
              <w:top w:val="single" w:sz="24" w:space="0" w:color="auto"/>
              <w:right w:val="single" w:sz="24" w:space="0" w:color="auto"/>
            </w:tcBorders>
            <w:shd w:val="clear" w:color="auto" w:fill="E5DFEC"/>
          </w:tcPr>
          <w:p w14:paraId="1B00A56B" w14:textId="77777777" w:rsidR="00220D74" w:rsidRDefault="00220D74" w:rsidP="006A0433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Evangelho</w:t>
            </w:r>
          </w:p>
        </w:tc>
      </w:tr>
      <w:tr w:rsidR="00220D74" w14:paraId="4CBDC35E" w14:textId="77777777" w:rsidTr="006A0433">
        <w:trPr>
          <w:trHeight w:val="331"/>
        </w:trPr>
        <w:tc>
          <w:tcPr>
            <w:tcW w:w="2707" w:type="dxa"/>
            <w:tcBorders>
              <w:top w:val="single" w:sz="4" w:space="0" w:color="auto"/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02EA084F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Jz 5,6-7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674D5DDF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Is 50,4</w:t>
            </w: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1E171411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1cor 1,27-28</w:t>
            </w: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76699D20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Lc 1,51s</w:t>
            </w:r>
          </w:p>
        </w:tc>
      </w:tr>
      <w:tr w:rsidR="00220D74" w14:paraId="75AC76CE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26FCD8F9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Jz 5,9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4D1C8A8B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is 11,1-2</w:t>
            </w: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5AFBD847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tg 2,5</w:t>
            </w: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0AA4F736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lc 1,39-45</w:t>
            </w:r>
          </w:p>
        </w:tc>
      </w:tr>
      <w:tr w:rsidR="00220D74" w14:paraId="003F72C2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7456B2C5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1sm 12,9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3D152C2C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is 33,8</w:t>
            </w: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704C7085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hb 11,32</w:t>
            </w: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3F8584AB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mt 13-36-46</w:t>
            </w:r>
          </w:p>
        </w:tc>
      </w:tr>
      <w:tr w:rsidR="00220D74" w:rsidRPr="00432337" w14:paraId="2E698EC5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1D223FC4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nm 24,21-22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45F4FA07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is 17,1</w:t>
            </w: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6228ACC4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4D78CD52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220D74" w14:paraId="68AFD85D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2296D616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jz 1,16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0F9FDE84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is 19,40-41</w:t>
            </w: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03281D3D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34F651E0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220D74" w14:paraId="5B005004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3D0C5E66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ex 14,24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1E8E3723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dn 12,3</w:t>
            </w: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50E60983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2407D197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220D74" w14:paraId="37A4165C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360A9234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ex 15,20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4E97AC2E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2BB55201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6617BC6A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220D74" w14:paraId="7E89EAE6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2CFA97D2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2rs 22,14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249F294F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09008342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73B8405B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220D74" w14:paraId="231E5E10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0C0585E6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dt 32,3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4AEE8446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3B55425A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50DF5721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220D74" w14:paraId="5560435E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5F0B53D1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dt 33,2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509B681E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74F63604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24831F9B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220D74" w14:paraId="5FEB8BF5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6905409E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ex 19,16-17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098CD494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7AC3E9CF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48EDA54E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220D74" w14:paraId="17E294B6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6A65220C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jz 3,31-31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44D823B7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32DEF8E6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2EFF6C18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220D74" w14:paraId="54CA68AB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6A6FC23C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1sm 13,19-23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5C7B79DF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07FF4671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673E1C23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220D74" w14:paraId="4C4A1743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741E4EEB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dt 32,42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49C695AA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6268842E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5EA3C85A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220D74" w14:paraId="72B974F6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516B34C3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jz 15,5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18D40B5D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19C49F31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271BDB51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220D74" w14:paraId="7F6DC841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4FC8E698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jz 13,5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69433E57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53BB89BD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5C9FF458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220D74" w14:paraId="6B8A73D1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31A86238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jz 13,19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23CCDAE2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04F5D018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653CE0D7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220D74" w14:paraId="11FFC2A7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3989FF5A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nm 32,39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7E160538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2DD33A45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1B6F2589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220D74" w14:paraId="6ACED45A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1BDB37E5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js 10,10-14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43FBFAA6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34CB7D75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7D98D275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220D74" w14:paraId="104EDA16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bottom w:val="single" w:sz="4" w:space="0" w:color="000000"/>
              <w:right w:val="single" w:sz="24" w:space="0" w:color="auto"/>
            </w:tcBorders>
            <w:shd w:val="clear" w:color="auto" w:fill="EBF1DD"/>
          </w:tcPr>
          <w:p w14:paraId="1BB578A8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2sm 5,24</w:t>
            </w:r>
          </w:p>
        </w:tc>
        <w:tc>
          <w:tcPr>
            <w:tcW w:w="2665" w:type="dxa"/>
            <w:tcBorders>
              <w:left w:val="single" w:sz="24" w:space="0" w:color="auto"/>
              <w:bottom w:val="single" w:sz="4" w:space="0" w:color="000000"/>
              <w:right w:val="single" w:sz="24" w:space="0" w:color="000000"/>
            </w:tcBorders>
            <w:shd w:val="clear" w:color="auto" w:fill="E5DFEC"/>
          </w:tcPr>
          <w:p w14:paraId="1BE29788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bottom w:val="single" w:sz="4" w:space="0" w:color="000000"/>
              <w:right w:val="single" w:sz="24" w:space="0" w:color="000000"/>
            </w:tcBorders>
            <w:shd w:val="clear" w:color="auto" w:fill="EBF1DD"/>
          </w:tcPr>
          <w:p w14:paraId="5EDBEF5B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bottom w:val="single" w:sz="4" w:space="0" w:color="000000"/>
              <w:right w:val="single" w:sz="24" w:space="0" w:color="auto"/>
            </w:tcBorders>
            <w:shd w:val="clear" w:color="auto" w:fill="E5DFEC"/>
          </w:tcPr>
          <w:p w14:paraId="367A63AE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220D74" w14:paraId="1696BE5B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bottom w:val="single" w:sz="4" w:space="0" w:color="000000"/>
              <w:right w:val="single" w:sz="24" w:space="0" w:color="auto"/>
            </w:tcBorders>
            <w:shd w:val="clear" w:color="auto" w:fill="EBF1DD"/>
          </w:tcPr>
          <w:p w14:paraId="3C114998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jt 13,18</w:t>
            </w:r>
          </w:p>
        </w:tc>
        <w:tc>
          <w:tcPr>
            <w:tcW w:w="2665" w:type="dxa"/>
            <w:tcBorders>
              <w:left w:val="single" w:sz="24" w:space="0" w:color="auto"/>
              <w:bottom w:val="single" w:sz="4" w:space="0" w:color="000000"/>
              <w:right w:val="single" w:sz="24" w:space="0" w:color="000000"/>
            </w:tcBorders>
            <w:shd w:val="clear" w:color="auto" w:fill="E5DFEC"/>
          </w:tcPr>
          <w:p w14:paraId="7E41309F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bottom w:val="single" w:sz="4" w:space="0" w:color="000000"/>
              <w:right w:val="single" w:sz="24" w:space="0" w:color="000000"/>
            </w:tcBorders>
            <w:shd w:val="clear" w:color="auto" w:fill="EBF1DD"/>
          </w:tcPr>
          <w:p w14:paraId="25F32CE3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bottom w:val="single" w:sz="4" w:space="0" w:color="000000"/>
              <w:right w:val="single" w:sz="24" w:space="0" w:color="auto"/>
            </w:tcBorders>
            <w:shd w:val="clear" w:color="auto" w:fill="E5DFEC"/>
          </w:tcPr>
          <w:p w14:paraId="7D0DD44E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220D74" w:rsidRPr="003A6D44" w14:paraId="4CD85C3E" w14:textId="77777777" w:rsidTr="006A0433"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30117304" w14:textId="77777777" w:rsidR="001B0624" w:rsidRPr="00432337" w:rsidRDefault="0028197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432337">
              <w:rPr>
                <w:rFonts w:ascii="Times New Roman" w:hAnsi="Times New Roman" w:cs="Times New Roman"/>
                <w:b/>
                <w:bCs/>
                <w:u w:val="single"/>
              </w:rPr>
              <w:t>2sm 23,3-7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28761EA5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568270A3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65280F1B" w14:textId="77777777" w:rsidR="00220D74" w:rsidRPr="00432337" w:rsidRDefault="00220D74" w:rsidP="006A0433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220D74" w14:paraId="5CC07A31" w14:textId="77777777" w:rsidTr="006A0433"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2357A3C5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74328FF5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52C9B093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1E87D9EF" w14:textId="77777777" w:rsidR="00220D74" w:rsidRDefault="00220D74" w:rsidP="006A0433">
            <w:pPr>
              <w:spacing w:line="360" w:lineRule="auto"/>
            </w:pPr>
          </w:p>
        </w:tc>
      </w:tr>
      <w:tr w:rsidR="003A6D44" w14:paraId="63B5E937" w14:textId="77777777" w:rsidTr="006A0433"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5F1C97DE" w14:textId="77777777" w:rsidR="003A6D44" w:rsidRDefault="003A6D4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66FB1954" w14:textId="77777777" w:rsidR="003A6D44" w:rsidRDefault="003A6D4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4A07AB1E" w14:textId="77777777" w:rsidR="003A6D44" w:rsidRDefault="003A6D4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233C848D" w14:textId="77777777" w:rsidR="003A6D44" w:rsidRDefault="003A6D44" w:rsidP="006A0433">
            <w:pPr>
              <w:spacing w:line="360" w:lineRule="auto"/>
            </w:pPr>
          </w:p>
        </w:tc>
      </w:tr>
      <w:tr w:rsidR="00220D74" w14:paraId="4611A41D" w14:textId="77777777" w:rsidTr="006A0433">
        <w:tc>
          <w:tcPr>
            <w:tcW w:w="2707" w:type="dxa"/>
            <w:tcBorders>
              <w:left w:val="single" w:sz="24" w:space="0" w:color="000000"/>
              <w:bottom w:val="single" w:sz="24" w:space="0" w:color="000000"/>
              <w:right w:val="single" w:sz="24" w:space="0" w:color="auto"/>
            </w:tcBorders>
            <w:shd w:val="clear" w:color="auto" w:fill="EBF1DD"/>
          </w:tcPr>
          <w:p w14:paraId="54C0D492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bottom w:val="single" w:sz="24" w:space="0" w:color="000000"/>
              <w:right w:val="single" w:sz="24" w:space="0" w:color="000000"/>
            </w:tcBorders>
            <w:shd w:val="clear" w:color="auto" w:fill="E5DFEC"/>
          </w:tcPr>
          <w:p w14:paraId="04A7CCF8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bottom w:val="single" w:sz="24" w:space="0" w:color="000000"/>
              <w:right w:val="single" w:sz="24" w:space="0" w:color="000000"/>
            </w:tcBorders>
            <w:shd w:val="clear" w:color="auto" w:fill="EBF1DD"/>
          </w:tcPr>
          <w:p w14:paraId="346EF719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bottom w:val="single" w:sz="24" w:space="0" w:color="000000"/>
              <w:right w:val="single" w:sz="24" w:space="0" w:color="auto"/>
            </w:tcBorders>
            <w:shd w:val="clear" w:color="auto" w:fill="E5DFEC"/>
          </w:tcPr>
          <w:p w14:paraId="200A4BFB" w14:textId="77777777" w:rsidR="00220D74" w:rsidRDefault="00220D74" w:rsidP="006A0433">
            <w:pPr>
              <w:spacing w:line="360" w:lineRule="auto"/>
            </w:pPr>
          </w:p>
        </w:tc>
      </w:tr>
    </w:tbl>
    <w:p w14:paraId="2DD1D4C3" w14:textId="77777777" w:rsidR="002D04E8" w:rsidRDefault="002D04E8">
      <w:pPr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0"/>
        <w:tblW w:w="114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0"/>
        <w:gridCol w:w="1648"/>
        <w:gridCol w:w="2029"/>
        <w:gridCol w:w="2028"/>
        <w:gridCol w:w="3483"/>
      </w:tblGrid>
      <w:tr w:rsidR="002D04E8" w14:paraId="75ED8546" w14:textId="77777777">
        <w:trPr>
          <w:trHeight w:val="245"/>
        </w:trPr>
        <w:tc>
          <w:tcPr>
            <w:tcW w:w="2230" w:type="dxa"/>
          </w:tcPr>
          <w:p w14:paraId="65DC09B7" w14:textId="77777777" w:rsidR="002D04E8" w:rsidRDefault="002D04E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48" w:type="dxa"/>
          </w:tcPr>
          <w:p w14:paraId="456D9942" w14:textId="77777777" w:rsidR="002D04E8" w:rsidRDefault="00281972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Trecho</w:t>
            </w:r>
          </w:p>
        </w:tc>
        <w:tc>
          <w:tcPr>
            <w:tcW w:w="2029" w:type="dxa"/>
          </w:tcPr>
          <w:p w14:paraId="189D4269" w14:textId="77777777" w:rsidR="002D04E8" w:rsidRDefault="006A043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Munição</w:t>
            </w:r>
          </w:p>
        </w:tc>
        <w:tc>
          <w:tcPr>
            <w:tcW w:w="2028" w:type="dxa"/>
          </w:tcPr>
          <w:p w14:paraId="640969EB" w14:textId="77777777" w:rsidR="002D04E8" w:rsidRDefault="00281972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Leitor</w:t>
            </w:r>
          </w:p>
        </w:tc>
        <w:tc>
          <w:tcPr>
            <w:tcW w:w="3483" w:type="dxa"/>
          </w:tcPr>
          <w:p w14:paraId="583149EA" w14:textId="77777777" w:rsidR="002D04E8" w:rsidRDefault="00281972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Salmo</w:t>
            </w:r>
          </w:p>
        </w:tc>
      </w:tr>
      <w:tr w:rsidR="002D04E8" w14:paraId="23CEF09D" w14:textId="77777777">
        <w:trPr>
          <w:trHeight w:val="202"/>
        </w:trPr>
        <w:tc>
          <w:tcPr>
            <w:tcW w:w="2230" w:type="dxa"/>
          </w:tcPr>
          <w:p w14:paraId="341EC485" w14:textId="77777777" w:rsidR="002D04E8" w:rsidRDefault="00281972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1ª Leitura</w:t>
            </w:r>
          </w:p>
        </w:tc>
        <w:tc>
          <w:tcPr>
            <w:tcW w:w="1648" w:type="dxa"/>
          </w:tcPr>
          <w:p w14:paraId="1B65DFFC" w14:textId="77777777" w:rsidR="002D04E8" w:rsidRDefault="002D04E8"/>
        </w:tc>
        <w:tc>
          <w:tcPr>
            <w:tcW w:w="2029" w:type="dxa"/>
          </w:tcPr>
          <w:p w14:paraId="2E4E8CD5" w14:textId="77777777" w:rsidR="002D04E8" w:rsidRDefault="002D04E8"/>
        </w:tc>
        <w:tc>
          <w:tcPr>
            <w:tcW w:w="2028" w:type="dxa"/>
          </w:tcPr>
          <w:p w14:paraId="167D8965" w14:textId="77777777" w:rsidR="002D04E8" w:rsidRDefault="002D04E8"/>
        </w:tc>
        <w:tc>
          <w:tcPr>
            <w:tcW w:w="3483" w:type="dxa"/>
          </w:tcPr>
          <w:p w14:paraId="690C9C24" w14:textId="77777777" w:rsidR="002D04E8" w:rsidRDefault="002D04E8"/>
        </w:tc>
      </w:tr>
      <w:tr w:rsidR="002D04E8" w14:paraId="2426F516" w14:textId="77777777">
        <w:trPr>
          <w:trHeight w:val="191"/>
        </w:trPr>
        <w:tc>
          <w:tcPr>
            <w:tcW w:w="2230" w:type="dxa"/>
          </w:tcPr>
          <w:p w14:paraId="54F18137" w14:textId="77777777" w:rsidR="002D04E8" w:rsidRDefault="00281972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2ª Leitura</w:t>
            </w:r>
          </w:p>
        </w:tc>
        <w:tc>
          <w:tcPr>
            <w:tcW w:w="1648" w:type="dxa"/>
          </w:tcPr>
          <w:p w14:paraId="4FF6EE13" w14:textId="77777777" w:rsidR="002D04E8" w:rsidRDefault="002D04E8"/>
        </w:tc>
        <w:tc>
          <w:tcPr>
            <w:tcW w:w="2029" w:type="dxa"/>
          </w:tcPr>
          <w:p w14:paraId="4F18399A" w14:textId="77777777" w:rsidR="002D04E8" w:rsidRDefault="002D04E8"/>
        </w:tc>
        <w:tc>
          <w:tcPr>
            <w:tcW w:w="2028" w:type="dxa"/>
          </w:tcPr>
          <w:p w14:paraId="6F669598" w14:textId="77777777" w:rsidR="002D04E8" w:rsidRDefault="002D04E8"/>
        </w:tc>
        <w:tc>
          <w:tcPr>
            <w:tcW w:w="3483" w:type="dxa"/>
          </w:tcPr>
          <w:p w14:paraId="4D85E174" w14:textId="77777777" w:rsidR="002D04E8" w:rsidRDefault="002D04E8"/>
        </w:tc>
      </w:tr>
      <w:tr w:rsidR="002D04E8" w14:paraId="3C1D40BA" w14:textId="77777777">
        <w:trPr>
          <w:trHeight w:val="202"/>
        </w:trPr>
        <w:tc>
          <w:tcPr>
            <w:tcW w:w="2230" w:type="dxa"/>
          </w:tcPr>
          <w:p w14:paraId="05950D96" w14:textId="77777777" w:rsidR="002D04E8" w:rsidRDefault="00281972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3ª Leitura</w:t>
            </w:r>
          </w:p>
        </w:tc>
        <w:tc>
          <w:tcPr>
            <w:tcW w:w="1648" w:type="dxa"/>
          </w:tcPr>
          <w:p w14:paraId="4236D6A2" w14:textId="77777777" w:rsidR="002D04E8" w:rsidRDefault="002D04E8"/>
        </w:tc>
        <w:tc>
          <w:tcPr>
            <w:tcW w:w="2029" w:type="dxa"/>
          </w:tcPr>
          <w:p w14:paraId="4CD4E5F5" w14:textId="77777777" w:rsidR="002D04E8" w:rsidRDefault="002D04E8"/>
        </w:tc>
        <w:tc>
          <w:tcPr>
            <w:tcW w:w="2028" w:type="dxa"/>
          </w:tcPr>
          <w:p w14:paraId="1E86D16E" w14:textId="77777777" w:rsidR="002D04E8" w:rsidRDefault="002D04E8"/>
        </w:tc>
        <w:tc>
          <w:tcPr>
            <w:tcW w:w="3483" w:type="dxa"/>
          </w:tcPr>
          <w:p w14:paraId="351D323E" w14:textId="77777777" w:rsidR="002D04E8" w:rsidRDefault="002D04E8"/>
        </w:tc>
      </w:tr>
      <w:tr w:rsidR="002D04E8" w14:paraId="2BEBBA4C" w14:textId="77777777">
        <w:trPr>
          <w:trHeight w:val="202"/>
        </w:trPr>
        <w:tc>
          <w:tcPr>
            <w:tcW w:w="2230" w:type="dxa"/>
          </w:tcPr>
          <w:p w14:paraId="4948EEFE" w14:textId="77777777" w:rsidR="002D04E8" w:rsidRDefault="00281972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Evangelho</w:t>
            </w:r>
          </w:p>
        </w:tc>
        <w:tc>
          <w:tcPr>
            <w:tcW w:w="1648" w:type="dxa"/>
          </w:tcPr>
          <w:p w14:paraId="0E0574CC" w14:textId="77777777" w:rsidR="002D04E8" w:rsidRDefault="002D04E8"/>
        </w:tc>
        <w:tc>
          <w:tcPr>
            <w:tcW w:w="2029" w:type="dxa"/>
          </w:tcPr>
          <w:p w14:paraId="025E6684" w14:textId="77777777" w:rsidR="002D04E8" w:rsidRDefault="002D04E8"/>
        </w:tc>
        <w:tc>
          <w:tcPr>
            <w:tcW w:w="2028" w:type="dxa"/>
          </w:tcPr>
          <w:p w14:paraId="7A8F9677" w14:textId="77777777" w:rsidR="002D04E8" w:rsidRDefault="002D04E8"/>
        </w:tc>
        <w:tc>
          <w:tcPr>
            <w:tcW w:w="3483" w:type="dxa"/>
          </w:tcPr>
          <w:p w14:paraId="718C3C21" w14:textId="77777777" w:rsidR="002D04E8" w:rsidRDefault="002D04E8"/>
        </w:tc>
      </w:tr>
      <w:tr w:rsidR="003A6D44" w14:paraId="2E70449A" w14:textId="77777777" w:rsidTr="00B81199">
        <w:trPr>
          <w:trHeight w:val="202"/>
        </w:trPr>
        <w:tc>
          <w:tcPr>
            <w:tcW w:w="2230" w:type="dxa"/>
          </w:tcPr>
          <w:p w14:paraId="0D56B647" w14:textId="77777777" w:rsidR="003A6D44" w:rsidRDefault="003A6D44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Ambiental</w:t>
            </w:r>
          </w:p>
        </w:tc>
        <w:tc>
          <w:tcPr>
            <w:tcW w:w="3677" w:type="dxa"/>
            <w:gridSpan w:val="2"/>
          </w:tcPr>
          <w:p w14:paraId="529B6BE7" w14:textId="77777777" w:rsidR="003A6D44" w:rsidRDefault="003A6D44"/>
        </w:tc>
        <w:tc>
          <w:tcPr>
            <w:tcW w:w="2028" w:type="dxa"/>
          </w:tcPr>
          <w:p w14:paraId="2F8759E8" w14:textId="77777777" w:rsidR="003A6D44" w:rsidRDefault="003A6D44"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Entrada</w:t>
            </w:r>
          </w:p>
        </w:tc>
        <w:tc>
          <w:tcPr>
            <w:tcW w:w="3483" w:type="dxa"/>
          </w:tcPr>
          <w:p w14:paraId="7690DCB7" w14:textId="77777777" w:rsidR="003A6D44" w:rsidRDefault="003A6D44"/>
        </w:tc>
      </w:tr>
      <w:tr w:rsidR="003A6D44" w14:paraId="4E035F75" w14:textId="77777777" w:rsidTr="004D5912">
        <w:trPr>
          <w:trHeight w:val="202"/>
        </w:trPr>
        <w:tc>
          <w:tcPr>
            <w:tcW w:w="2230" w:type="dxa"/>
          </w:tcPr>
          <w:p w14:paraId="2404A5FB" w14:textId="77777777" w:rsidR="003A6D44" w:rsidRDefault="003A6D44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Paz</w:t>
            </w:r>
          </w:p>
        </w:tc>
        <w:tc>
          <w:tcPr>
            <w:tcW w:w="3677" w:type="dxa"/>
            <w:gridSpan w:val="2"/>
          </w:tcPr>
          <w:p w14:paraId="61606673" w14:textId="77777777" w:rsidR="003A6D44" w:rsidRDefault="003A6D44"/>
        </w:tc>
        <w:tc>
          <w:tcPr>
            <w:tcW w:w="2028" w:type="dxa"/>
          </w:tcPr>
          <w:p w14:paraId="4A472291" w14:textId="77777777" w:rsidR="003A6D44" w:rsidRDefault="003A6D44"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Final</w:t>
            </w:r>
          </w:p>
        </w:tc>
        <w:tc>
          <w:tcPr>
            <w:tcW w:w="3483" w:type="dxa"/>
          </w:tcPr>
          <w:p w14:paraId="2605F7E2" w14:textId="77777777" w:rsidR="003A6D44" w:rsidRDefault="003A6D44"/>
        </w:tc>
      </w:tr>
    </w:tbl>
    <w:p w14:paraId="7271FAD8" w14:textId="77777777" w:rsidR="002D04E8" w:rsidRDefault="002D04E8"/>
    <w:sectPr w:rsidR="002D04E8">
      <w:pgSz w:w="11906" w:h="16838"/>
      <w:pgMar w:top="340" w:right="340" w:bottom="340" w:left="39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C0B584-E241-4C67-A236-13CF924932AE}"/>
    <w:embedBold r:id="rId2" w:fontKey="{1DC0233C-973D-4751-88A9-420EC4D24E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9F49C1B0-91E4-4919-9F39-F5DB3DF9962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6B2C23E-9495-4C1C-942E-CCDF8D92F86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CD4D336-2689-492C-8FD0-B319E22A86A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4E8"/>
    <w:rsid w:val="001B0624"/>
    <w:rsid w:val="00220D74"/>
    <w:rsid w:val="002D04E8"/>
    <w:rsid w:val="003A6D44"/>
    <w:rsid w:val="00432337"/>
    <w:rsid w:val="006A0433"/>
    <w:rsid w:val="00AE722B"/>
    <w:rsid w:val="00B26208"/>
    <w:rsid w:val="00C1019F"/>
    <w:rsid w:val="00FD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0A0E7"/>
  <w15:docId w15:val="{76A22A07-A697-4260-A0DC-EEE170236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D7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elacomgrade">
    <w:name w:val="Table Grid"/>
    <w:basedOn w:val="Tabelanormal"/>
    <w:uiPriority w:val="59"/>
    <w:rsid w:val="0040680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23D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3D81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gWUfZ7TxnyEyNkn/nNqxQDCksA==">CgMxLjAyDmgud21sa2Y4bTBicjh6OAByITF0RVBUTFJ1LWhyb1g0cFg3d284QlNVMUVSeGJ2WS1MYQ==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CEI 3 Administrativo</dc:creator>
  <cp:lastModifiedBy>Emivalto Jr</cp:lastModifiedBy>
  <cp:revision>4</cp:revision>
  <dcterms:created xsi:type="dcterms:W3CDTF">2025-12-02T13:35:00Z</dcterms:created>
  <dcterms:modified xsi:type="dcterms:W3CDTF">2025-12-02T15:23:00Z</dcterms:modified>
</cp:coreProperties>
</file>