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C646" w14:textId="2FE40FC9" w:rsidR="007D78F0" w:rsidRDefault="00503993">
      <w:r w:rsidRPr="00503993">
        <w:rPr>
          <w:noProof/>
        </w:rPr>
        <w:drawing>
          <wp:anchor distT="0" distB="0" distL="114300" distR="114300" simplePos="0" relativeHeight="251660288" behindDoc="1" locked="0" layoutInCell="1" allowOverlap="1" wp14:anchorId="7D28AEB9" wp14:editId="76C9FB7E">
            <wp:simplePos x="0" y="0"/>
            <wp:positionH relativeFrom="column">
              <wp:posOffset>-444500</wp:posOffset>
            </wp:positionH>
            <wp:positionV relativeFrom="paragraph">
              <wp:posOffset>-901700</wp:posOffset>
            </wp:positionV>
            <wp:extent cx="9474200" cy="8401070"/>
            <wp:effectExtent l="0" t="0" r="0" b="0"/>
            <wp:wrapNone/>
            <wp:docPr id="147895516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5166" name="Imagen 1" descr="Gráfico, Gráfico radial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" r="6858" b="3129"/>
                    <a:stretch/>
                  </pic:blipFill>
                  <pic:spPr bwMode="auto">
                    <a:xfrm>
                      <a:off x="0" y="0"/>
                      <a:ext cx="9474200" cy="840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9B" wp14:editId="2A6B4511">
                <wp:simplePos x="0" y="0"/>
                <wp:positionH relativeFrom="column">
                  <wp:posOffset>2443942</wp:posOffset>
                </wp:positionH>
                <wp:positionV relativeFrom="paragraph">
                  <wp:posOffset>313113</wp:posOffset>
                </wp:positionV>
                <wp:extent cx="720000" cy="3600000"/>
                <wp:effectExtent l="876300" t="0" r="861695" b="0"/>
                <wp:wrapNone/>
                <wp:docPr id="9800907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2891">
                          <a:off x="0" y="0"/>
                          <a:ext cx="720000" cy="36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E980" id="Rectángulo 1" o:spid="_x0000_s1026" style="position:absolute;margin-left:192.45pt;margin-top:24.65pt;width:56.7pt;height:283.45pt;rotation:-197384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" fillcolor="#4472c4 [3204]" strokecolor="#1f3763 [1604]" strokeweight="1pt"/>
            </w:pict>
          </mc:Fallback>
        </mc:AlternateContent>
      </w:r>
    </w:p>
    <w:sectPr w:rsidR="007D78F0" w:rsidSect="005039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93"/>
    <w:rsid w:val="00060686"/>
    <w:rsid w:val="000D19D3"/>
    <w:rsid w:val="00503993"/>
    <w:rsid w:val="007D78F0"/>
    <w:rsid w:val="00E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F75B"/>
  <w15:chartTrackingRefBased/>
  <w15:docId w15:val="{8A9B4A5B-991E-4532-8FE1-C88A63E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Fernández Hernández</dc:creator>
  <cp:keywords/>
  <dc:description/>
  <cp:lastModifiedBy>Juan Pablo Fernández Hernández</cp:lastModifiedBy>
  <cp:revision>2</cp:revision>
  <dcterms:created xsi:type="dcterms:W3CDTF">2023-05-23T21:24:00Z</dcterms:created>
  <dcterms:modified xsi:type="dcterms:W3CDTF">2023-05-23T21:24:00Z</dcterms:modified>
</cp:coreProperties>
</file>