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39" w:rsidRDefault="00696139" w:rsidP="00696139">
      <w:r>
        <w:t>&lt;!DOCTYPE html&gt;</w:t>
      </w:r>
    </w:p>
    <w:p w:rsidR="00696139" w:rsidRDefault="00696139" w:rsidP="00696139">
      <w:r>
        <w:t>&lt;html&gt;</w:t>
      </w:r>
    </w:p>
    <w:p w:rsidR="00696139" w:rsidRDefault="00696139" w:rsidP="00696139">
      <w:r>
        <w:t>&lt;head&gt;</w:t>
      </w:r>
    </w:p>
    <w:p w:rsidR="00696139" w:rsidRDefault="00696139" w:rsidP="00696139">
      <w:r>
        <w:tab/>
        <w:t>&lt;title&gt;Zapateria de Emilio&lt;/title&gt;</w:t>
      </w:r>
    </w:p>
    <w:p w:rsidR="00696139" w:rsidRDefault="00696139" w:rsidP="00696139">
      <w:r>
        <w:tab/>
        <w:t>&lt;meta name="keywords" content="zapateria, calzado, venta"&gt;</w:t>
      </w:r>
    </w:p>
    <w:p w:rsidR="00696139" w:rsidRDefault="00696139" w:rsidP="00696139">
      <w:r>
        <w:tab/>
        <w:t>&lt;meta name="description" content="Pagina de punto de venta para una zapateria nacional"&gt;</w:t>
      </w:r>
    </w:p>
    <w:p w:rsidR="00696139" w:rsidRDefault="00696139" w:rsidP="00696139">
      <w:r>
        <w:tab/>
        <w:t>&lt;meta name="author" content="Emilio Corona"&gt;</w:t>
      </w:r>
    </w:p>
    <w:p w:rsidR="00696139" w:rsidRDefault="00696139" w:rsidP="00696139">
      <w:r>
        <w:tab/>
        <w:t>&lt;!-- &lt;meta http-equiv="refresh" content="5"&gt;Información--&gt;</w:t>
      </w:r>
    </w:p>
    <w:p w:rsidR="00696139" w:rsidRPr="00696139" w:rsidRDefault="00696139" w:rsidP="00696139">
      <w:pPr>
        <w:rPr>
          <w:lang w:val="en-US"/>
        </w:rPr>
      </w:pPr>
      <w:r>
        <w:tab/>
      </w:r>
      <w:r w:rsidRPr="00696139">
        <w:rPr>
          <w:lang w:val="en-US"/>
        </w:rPr>
        <w:t>&lt;style type="text/css"&gt;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body{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background-image:url(f.png);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width: 100%;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height:100%vh;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background-size: cover;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background-repeat: no-repeat;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color:white;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 xml:space="preserve">     }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&lt;/style&gt;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&lt;/head&gt;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&lt;body background="F2.JPG" width="100%" height="100%vh" color=white&gt;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&lt;h1 align="center" style="color:black;font-family:Arial;font-size:300%;"&gt;Zapateria de M&amp;eacute;xico, S.A de C.V&lt;/h1&gt;</w:t>
      </w:r>
    </w:p>
    <w:p w:rsidR="00696139" w:rsidRDefault="00696139" w:rsidP="00696139">
      <w:r w:rsidRPr="00696139">
        <w:rPr>
          <w:lang w:val="en-US"/>
        </w:rPr>
        <w:t xml:space="preserve">   </w:t>
      </w:r>
      <w:r>
        <w:t>&lt;img src="src"&gt;</w:t>
      </w:r>
    </w:p>
    <w:p w:rsidR="00696139" w:rsidRDefault="00696139" w:rsidP="00696139">
      <w:r>
        <w:t xml:space="preserve">   </w:t>
      </w:r>
      <w:r>
        <w:tab/>
        <w:t>&lt;p style="color:black;font-family:courier;font-size:150%; text-align: center;" title="Description"&gt; En nuestra pagina podras encontrar calzado nacional de buena calidad para toda la familia, contamos con mas de 10 sucursales en todo el pais.&lt;/p&gt;</w:t>
      </w:r>
    </w:p>
    <w:p w:rsidR="00696139" w:rsidRPr="00696139" w:rsidRDefault="00696139" w:rsidP="00696139">
      <w:pPr>
        <w:rPr>
          <w:lang w:val="en-US"/>
        </w:rPr>
      </w:pPr>
      <w:r>
        <w:t xml:space="preserve">    </w:t>
      </w:r>
      <w:r w:rsidRPr="00696139">
        <w:rPr>
          <w:lang w:val="en-US"/>
        </w:rPr>
        <w:t>&lt;hr style="border-color:#DE2010;"&gt;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&lt;ul style="align-content: center;"&gt;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Default="00696139" w:rsidP="00696139">
      <w:r w:rsidRPr="00696139">
        <w:rPr>
          <w:lang w:val="en-US"/>
        </w:rPr>
        <w:tab/>
      </w:r>
      <w:r w:rsidRPr="00696139">
        <w:rPr>
          <w:lang w:val="en-US"/>
        </w:rPr>
        <w:tab/>
      </w:r>
      <w:r>
        <w:t>&lt;p&gt;Zapato para ni&amp;ntilde;os&lt;/p&gt;</w:t>
      </w:r>
    </w:p>
    <w:p w:rsidR="00696139" w:rsidRPr="00696139" w:rsidRDefault="00696139" w:rsidP="00696139">
      <w:pPr>
        <w:rPr>
          <w:lang w:val="en-US"/>
        </w:rPr>
      </w:pPr>
      <w:r>
        <w:tab/>
      </w:r>
      <w:r w:rsidRPr="00696139">
        <w:rPr>
          <w:lang w:val="en-US"/>
        </w:rPr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lastRenderedPageBreak/>
        <w:tab/>
      </w:r>
      <w:r w:rsidRPr="00696139">
        <w:rPr>
          <w:lang w:val="en-US"/>
        </w:rPr>
        <w:tab/>
        <w:t>&lt;p&gt;Sandalias&lt;/p&gt;&lt;/li&gt;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&lt;p&gt;Mocasin&lt;/p&gt;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&lt;p&gt;&lt;/p&gt;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&lt;/ul&gt;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&lt;hr style="border-color: #DE2010;"&gt;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&lt;center&gt;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src="z1.png" width="300" height="250"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src="z2.jpg" width="300" height="250"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src="z3.jpg" width="300" height="250"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src="z4.jpg" width="300" height="250"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&lt;hr style="border-color: #DE2010;"&gt;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&lt;button style="background: red; border-radius: 15px; border: none; margin: 16px 0; padding:20px; color: white; "&gt;&lt;a href="https://www.onena.mx/" style="text-decoration: none; font-size: 150%; text-align: center; color: white;"&gt;Mas informaci&amp;oacute;n&lt;/a&gt;&lt;/button&gt;</w:t>
      </w: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&lt;/center&gt;</w:t>
      </w: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&lt;/body&gt;</w:t>
      </w:r>
    </w:p>
    <w:p w:rsidR="00583C7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&lt;/html&gt;</w:t>
      </w: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//Ejemplo 2</w:t>
      </w: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&lt;!DOCTYPE html&gt;</w:t>
      </w: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&lt;html&gt;</w:t>
      </w:r>
    </w:p>
    <w:p w:rsidR="00696139" w:rsidRDefault="00696139" w:rsidP="00696139">
      <w:r>
        <w:t>&lt;head&gt;</w:t>
      </w:r>
    </w:p>
    <w:p w:rsidR="00696139" w:rsidRDefault="00696139" w:rsidP="00696139">
      <w:r>
        <w:tab/>
        <w:t>&lt;title&gt;Zapateria de Emilio&lt;/title&gt;</w:t>
      </w:r>
    </w:p>
    <w:p w:rsidR="00696139" w:rsidRDefault="00696139" w:rsidP="00696139">
      <w:r>
        <w:tab/>
        <w:t>&lt;meta name="keywords" content="zapateria, calzado, venta"&gt;</w:t>
      </w:r>
    </w:p>
    <w:p w:rsidR="00696139" w:rsidRDefault="00696139" w:rsidP="00696139">
      <w:r>
        <w:lastRenderedPageBreak/>
        <w:tab/>
        <w:t>&lt;meta name="description" content="Pagina de punto de venta para una zapateria nacional"&gt;</w:t>
      </w:r>
    </w:p>
    <w:p w:rsidR="00696139" w:rsidRDefault="00696139" w:rsidP="00696139">
      <w:r>
        <w:tab/>
        <w:t>&lt;meta name="author" content="Emilio Corona"&gt;</w:t>
      </w:r>
    </w:p>
    <w:p w:rsidR="00696139" w:rsidRDefault="00696139" w:rsidP="00696139">
      <w:r>
        <w:tab/>
        <w:t>&lt;!-- &lt;meta http-equiv="refresh" content="5"&gt;Información--&gt;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&lt;/head&gt;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&lt;body  style="background-image: url(F4.jpg); background-repeat: no-repeat; background-size: cover; background-color:red;"&gt;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&lt;h1 align="center" style="color:black; font-family:Arial;font-size:300%;"&gt;Zapateria de M&amp;eacute;xico, S.A de C.V&lt;/h1&gt;</w:t>
      </w:r>
    </w:p>
    <w:p w:rsidR="00696139" w:rsidRDefault="00696139" w:rsidP="00696139">
      <w:r w:rsidRPr="00696139">
        <w:rPr>
          <w:lang w:val="en-US"/>
        </w:rPr>
        <w:t xml:space="preserve">   </w:t>
      </w:r>
      <w:r w:rsidRPr="00696139">
        <w:rPr>
          <w:lang w:val="en-US"/>
        </w:rPr>
        <w:tab/>
      </w:r>
      <w:r>
        <w:t>&lt;p style="color:black; font-family:courier; font-size:150%; text-align: center; font-weight: bold;" title="Description"&gt; En nuestra pagina podras encontrar calzado nacional de buena calidad para toda la familia, la empresa está principalmente enfocada a la ropa femenina, pero también ofrece artículos para hombre, ropa de niño, accesorios, zapatos, bolsos y otros artículos de moda. La marca fue fundada el 2012, y desde entonces ha mantenido la filosofía de que "todos pueden disfrutar de la belleza de la moda". Contamos con mas de 10 sucursales en todo el pais.&lt;/p&gt;</w:t>
      </w:r>
    </w:p>
    <w:p w:rsidR="00696139" w:rsidRPr="00696139" w:rsidRDefault="00696139" w:rsidP="00696139">
      <w:pPr>
        <w:rPr>
          <w:lang w:val="en-US"/>
        </w:rPr>
      </w:pPr>
      <w:r>
        <w:t xml:space="preserve">    </w:t>
      </w:r>
      <w:r w:rsidRPr="00696139">
        <w:rPr>
          <w:lang w:val="en-US"/>
        </w:rPr>
        <w:t>&lt;hr style="border-color:#DE2010;"&gt;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&lt;ul style="align-content: center;"&gt;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Default="00696139" w:rsidP="00696139">
      <w:r w:rsidRPr="00696139">
        <w:rPr>
          <w:lang w:val="en-US"/>
        </w:rPr>
        <w:tab/>
      </w:r>
      <w:r w:rsidRPr="00696139">
        <w:rPr>
          <w:lang w:val="en-US"/>
        </w:rPr>
        <w:tab/>
      </w:r>
      <w:r>
        <w:t>&lt;p&gt;Zapato para ni&amp;ntilde;os&lt;/p&gt; &lt;br&gt;</w:t>
      </w:r>
    </w:p>
    <w:p w:rsidR="00696139" w:rsidRPr="00696139" w:rsidRDefault="00696139" w:rsidP="00696139">
      <w:pPr>
        <w:rPr>
          <w:lang w:val="en-US"/>
        </w:rPr>
      </w:pPr>
      <w:r>
        <w:tab/>
      </w:r>
      <w:r>
        <w:tab/>
      </w:r>
      <w:r w:rsidRPr="00696139">
        <w:rPr>
          <w:lang w:val="en-US"/>
        </w:rPr>
        <w:t>&lt;p&gt; &lt;/p&gt;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&lt;p&gt;Sandalias&lt;/p&gt;&lt;/li&gt;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&lt;p&gt;Mocasin&lt;/p&gt;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&lt;li style="list-style:none; color:black;font-family:Arial;font-size:150%;"&gt;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</w:r>
      <w:r w:rsidRPr="00696139">
        <w:rPr>
          <w:lang w:val="en-US"/>
        </w:rPr>
        <w:tab/>
        <w:t>&lt;p&gt;&lt;/p&gt;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ab/>
        <w:t>&lt;/li&gt;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 xml:space="preserve">    &lt;/ul&gt;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&lt;hr style="border: 1px solid black;"&gt;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&lt;center&gt;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src="z1.png" width="300" height="250" alt="Zapato 1"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lastRenderedPageBreak/>
        <w:t>&lt;img src="z2.jpg" width="300" height="250" alt="Zapato 2"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src="z3.jpg" width="300" height="250" alt="Zapato 3"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&lt;img src="z4.jpg" width="300" height="250" alt="Zapato 4" border="4px" style="border-color: black; border-radius: 10px;"&gt;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&lt;hr style="border: 1px solid black;"&gt;</w:t>
      </w:r>
    </w:p>
    <w:p w:rsidR="00696139" w:rsidRPr="00696139" w:rsidRDefault="00696139" w:rsidP="00696139">
      <w:pPr>
        <w:rPr>
          <w:lang w:val="en-US"/>
        </w:rPr>
      </w:pPr>
    </w:p>
    <w:p w:rsidR="00696139" w:rsidRPr="00696139" w:rsidRDefault="00696139" w:rsidP="00696139">
      <w:pPr>
        <w:rPr>
          <w:lang w:val="en-US"/>
        </w:rPr>
      </w:pPr>
      <w:r w:rsidRPr="00696139">
        <w:rPr>
          <w:lang w:val="en-US"/>
        </w:rPr>
        <w:t>&lt;button style="background: red; border-radius: 15px; border: none; margin: 16px 0; padding:20px; color: white; "&gt;&lt;a href="https://www.onena.mx/" style="text-decoration: none; font-size: 150%; text-align: center; color: white;"&gt;Mas informaci&amp;oacute;n&lt;/a&gt;&lt;/button&gt;</w:t>
      </w: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&lt;/center&gt;</w:t>
      </w: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&lt;/body&gt;</w:t>
      </w:r>
    </w:p>
    <w:p w:rsidR="00696139" w:rsidRPr="00105A0B" w:rsidRDefault="00696139" w:rsidP="00696139">
      <w:pPr>
        <w:rPr>
          <w:lang w:val="en-US"/>
        </w:rPr>
      </w:pPr>
      <w:r w:rsidRPr="00105A0B">
        <w:rPr>
          <w:lang w:val="en-US"/>
        </w:rPr>
        <w:t>&lt;/html&gt;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>list-style: none;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margin: 0;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padding: 0;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overflow: hidden;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background-color: #333333;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overflow: 100;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position: fixed;</w:t>
      </w:r>
    </w:p>
    <w:p w:rsidR="00105A0B" w:rsidRPr="00BA50AE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width: -webkit-fill-available;</w:t>
      </w:r>
    </w:p>
    <w:p w:rsidR="00105A0B" w:rsidRPr="00105A0B" w:rsidRDefault="00105A0B" w:rsidP="00105A0B">
      <w:pPr>
        <w:rPr>
          <w:lang w:val="en-US"/>
        </w:rPr>
      </w:pPr>
      <w:r w:rsidRPr="00BA50AE">
        <w:rPr>
          <w:lang w:val="en-US"/>
        </w:rPr>
        <w:t xml:space="preserve">    </w:t>
      </w:r>
      <w:r w:rsidRPr="00105A0B">
        <w:rPr>
          <w:lang w:val="en-US"/>
        </w:rPr>
        <w:t>/* margin-right: 20px; */</w:t>
      </w:r>
    </w:p>
    <w:p w:rsidR="00105A0B" w:rsidRPr="00105A0B" w:rsidRDefault="00105A0B" w:rsidP="00105A0B">
      <w:pPr>
        <w:rPr>
          <w:lang w:val="en-US"/>
        </w:rPr>
      </w:pPr>
      <w:r w:rsidRPr="00105A0B">
        <w:rPr>
          <w:lang w:val="en-US"/>
        </w:rPr>
        <w:t xml:space="preserve">    top: 0;</w:t>
      </w:r>
    </w:p>
    <w:p w:rsidR="00105A0B" w:rsidRPr="00105A0B" w:rsidRDefault="00105A0B" w:rsidP="00105A0B">
      <w:pPr>
        <w:rPr>
          <w:lang w:val="en-US"/>
        </w:rPr>
      </w:pPr>
      <w:r w:rsidRPr="00105A0B">
        <w:rPr>
          <w:lang w:val="en-US"/>
        </w:rPr>
        <w:t xml:space="preserve">    left: 0;</w:t>
      </w:r>
    </w:p>
    <w:p w:rsidR="00696139" w:rsidRPr="00105A0B" w:rsidRDefault="00696139" w:rsidP="00696139">
      <w:pPr>
        <w:rPr>
          <w:u w:val="single"/>
          <w:lang w:val="en-US"/>
        </w:rPr>
      </w:pPr>
      <w:bookmarkStart w:id="0" w:name="_GoBack"/>
      <w:bookmarkEnd w:id="0"/>
    </w:p>
    <w:sectPr w:rsidR="00696139" w:rsidRPr="00105A0B" w:rsidSect="006961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39"/>
    <w:rsid w:val="00105A0B"/>
    <w:rsid w:val="00583C79"/>
    <w:rsid w:val="00696139"/>
    <w:rsid w:val="00BC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288C-6A9B-48AE-803E-F54F8D49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2022-05-02T03:38:00Z</dcterms:created>
  <dcterms:modified xsi:type="dcterms:W3CDTF">2022-05-08T04:50:00Z</dcterms:modified>
</cp:coreProperties>
</file>