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3E0C6" w14:textId="4384805C" w:rsidR="00A95D5A" w:rsidRDefault="00BD5F38" w:rsidP="00BD5F38">
      <w:pPr>
        <w:pStyle w:val="Tytu"/>
      </w:pPr>
      <w:r>
        <w:t>Planowana zawartość gry</w:t>
      </w:r>
    </w:p>
    <w:p w14:paraId="0E5C388C" w14:textId="25C17DC2" w:rsidR="00BD5F38" w:rsidRPr="00BD5F38" w:rsidRDefault="00BD5F38" w:rsidP="00BD5F38">
      <w:pPr>
        <w:pStyle w:val="Nagwek2"/>
      </w:pPr>
      <w:r w:rsidRPr="00BD5F38">
        <w:t>Menu graczy</w:t>
      </w:r>
      <w:r w:rsidR="0058311F">
        <w:t>:</w:t>
      </w:r>
    </w:p>
    <w:p w14:paraId="6034F409" w14:textId="46BDB96D" w:rsidR="00BD5F38" w:rsidRDefault="00BD5F38" w:rsidP="00BD5F38">
      <w:pPr>
        <w:pStyle w:val="Akapitzlist"/>
        <w:numPr>
          <w:ilvl w:val="0"/>
          <w:numId w:val="1"/>
        </w:numPr>
      </w:pPr>
      <w:r>
        <w:t>Wybór ilości graczy 1-4</w:t>
      </w:r>
    </w:p>
    <w:p w14:paraId="65999ED6" w14:textId="0F739557" w:rsidR="00BD5F38" w:rsidRDefault="00BD5F38" w:rsidP="00BD5F38">
      <w:pPr>
        <w:pStyle w:val="Akapitzlist"/>
        <w:numPr>
          <w:ilvl w:val="0"/>
          <w:numId w:val="1"/>
        </w:numPr>
      </w:pPr>
      <w:r>
        <w:t>Wybór: nazwy z listy, awatara, i klasy</w:t>
      </w:r>
    </w:p>
    <w:p w14:paraId="05A412DA" w14:textId="3C781D9E" w:rsidR="00BD5F38" w:rsidRDefault="00BD5F38" w:rsidP="00BD5F38">
      <w:pPr>
        <w:pStyle w:val="Akapitzlist"/>
        <w:numPr>
          <w:ilvl w:val="0"/>
          <w:numId w:val="1"/>
        </w:numPr>
      </w:pPr>
      <w:r>
        <w:t>Ustawienia dźwięku</w:t>
      </w:r>
    </w:p>
    <w:p w14:paraId="3B687756" w14:textId="7E3203A4" w:rsidR="00BD5F38" w:rsidRDefault="00BD5F38" w:rsidP="00BD5F38">
      <w:pPr>
        <w:pStyle w:val="Nagwek1"/>
      </w:pPr>
      <w:r>
        <w:t>Rozgrywka</w:t>
      </w:r>
    </w:p>
    <w:p w14:paraId="42A47CF9" w14:textId="1B78759B" w:rsidR="008650C9" w:rsidRDefault="008650C9" w:rsidP="008650C9">
      <w:pPr>
        <w:pStyle w:val="Nagwek2"/>
      </w:pPr>
      <w:r>
        <w:t xml:space="preserve">Wygląd, grafika i </w:t>
      </w:r>
      <w:r w:rsidR="007D1D37">
        <w:t>styl</w:t>
      </w:r>
      <w:r>
        <w:t>:</w:t>
      </w:r>
    </w:p>
    <w:p w14:paraId="1AC762C3" w14:textId="55F6D714" w:rsidR="008650C9" w:rsidRDefault="008650C9" w:rsidP="008650C9">
      <w:pPr>
        <w:pStyle w:val="Akapitzlist"/>
        <w:numPr>
          <w:ilvl w:val="0"/>
          <w:numId w:val="4"/>
        </w:numPr>
      </w:pPr>
      <w:r>
        <w:t>Obecność czytelnych menu</w:t>
      </w:r>
    </w:p>
    <w:p w14:paraId="381692E4" w14:textId="6F5038F1" w:rsidR="008650C9" w:rsidRDefault="008650C9" w:rsidP="008650C9">
      <w:pPr>
        <w:pStyle w:val="Akapitzlist"/>
        <w:numPr>
          <w:ilvl w:val="0"/>
          <w:numId w:val="4"/>
        </w:numPr>
      </w:pPr>
      <w:r>
        <w:t xml:space="preserve">Grafika tworzona w znacznej większości w stylu </w:t>
      </w:r>
      <w:proofErr w:type="spellStart"/>
      <w:r>
        <w:t>pixel</w:t>
      </w:r>
      <w:proofErr w:type="spellEnd"/>
      <w:r>
        <w:t xml:space="preserve"> art.</w:t>
      </w:r>
    </w:p>
    <w:p w14:paraId="57B307AA" w14:textId="2FD621A6" w:rsidR="008650C9" w:rsidRDefault="008650C9" w:rsidP="008650C9">
      <w:pPr>
        <w:pStyle w:val="Akapitzlist"/>
        <w:numPr>
          <w:ilvl w:val="0"/>
          <w:numId w:val="4"/>
        </w:numPr>
      </w:pPr>
      <w:r>
        <w:t>Podział ekranu gry na ekran boczny ze statystykami i właściwy ekran z rozgrywką</w:t>
      </w:r>
    </w:p>
    <w:p w14:paraId="3C750410" w14:textId="33D23738" w:rsidR="00F744A5" w:rsidRDefault="00F744A5" w:rsidP="008650C9">
      <w:pPr>
        <w:pStyle w:val="Akapitzlist"/>
        <w:numPr>
          <w:ilvl w:val="0"/>
          <w:numId w:val="4"/>
        </w:numPr>
      </w:pPr>
      <w:r>
        <w:t>Muzyka w tle</w:t>
      </w:r>
    </w:p>
    <w:p w14:paraId="02C1C79B" w14:textId="30B32EAA" w:rsidR="00F744A5" w:rsidRPr="008650C9" w:rsidRDefault="00F744A5" w:rsidP="008650C9">
      <w:pPr>
        <w:pStyle w:val="Akapitzlist"/>
        <w:numPr>
          <w:ilvl w:val="0"/>
          <w:numId w:val="4"/>
        </w:numPr>
      </w:pPr>
      <w:r>
        <w:t>Efekty dźwiękowe w tym nagrane głosy nauczycieli</w:t>
      </w:r>
    </w:p>
    <w:p w14:paraId="19E39CE6" w14:textId="73B986A7" w:rsidR="000C6878" w:rsidRPr="000C6878" w:rsidRDefault="00BD5F38" w:rsidP="000C6878">
      <w:pPr>
        <w:pStyle w:val="Nagwek2"/>
      </w:pPr>
      <w:r>
        <w:t>Mechaniki</w:t>
      </w:r>
      <w:r w:rsidR="000C6878">
        <w:t>:</w:t>
      </w:r>
    </w:p>
    <w:p w14:paraId="60B4D29D" w14:textId="45D738F4" w:rsidR="00BD5F38" w:rsidRDefault="00BD5F38" w:rsidP="00BD5F38">
      <w:pPr>
        <w:pStyle w:val="Akapitzlist"/>
        <w:numPr>
          <w:ilvl w:val="0"/>
          <w:numId w:val="3"/>
        </w:numPr>
      </w:pPr>
      <w:r>
        <w:t xml:space="preserve">Możliwość wchodzenia do </w:t>
      </w:r>
      <w:proofErr w:type="spellStart"/>
      <w:r>
        <w:t>sal</w:t>
      </w:r>
      <w:proofErr w:type="spellEnd"/>
      <w:r>
        <w:t xml:space="preserve"> od odpowiednich przedmiotów</w:t>
      </w:r>
    </w:p>
    <w:p w14:paraId="524D2F6F" w14:textId="6E4B1023" w:rsidR="00BD5F38" w:rsidRDefault="00BD5F38" w:rsidP="00BD5F38">
      <w:pPr>
        <w:pStyle w:val="Akapitzlist"/>
        <w:numPr>
          <w:ilvl w:val="0"/>
          <w:numId w:val="3"/>
        </w:numPr>
      </w:pPr>
      <w:r>
        <w:t>Odwzorowanie planu szkoły względem planów ewakuacyjnych</w:t>
      </w:r>
    </w:p>
    <w:p w14:paraId="2AEB2E5F" w14:textId="1B09C41A" w:rsidR="00BD5F38" w:rsidRDefault="00BD5F38" w:rsidP="00BD5F38">
      <w:pPr>
        <w:pStyle w:val="Akapitzlist"/>
        <w:numPr>
          <w:ilvl w:val="0"/>
          <w:numId w:val="3"/>
        </w:numPr>
      </w:pPr>
      <w:r>
        <w:t>Zróżnicowane przedmioty szkolne</w:t>
      </w:r>
    </w:p>
    <w:p w14:paraId="01F243D6" w14:textId="4E02B050" w:rsidR="00BD5F38" w:rsidRDefault="00BD5F38" w:rsidP="00BD5F38">
      <w:pPr>
        <w:pStyle w:val="Akapitzlist"/>
        <w:numPr>
          <w:ilvl w:val="0"/>
          <w:numId w:val="3"/>
        </w:numPr>
      </w:pPr>
      <w:r>
        <w:t xml:space="preserve">Zdawanie </w:t>
      </w:r>
      <w:r w:rsidR="008650C9">
        <w:t xml:space="preserve">(lub nie) </w:t>
      </w:r>
      <w:r>
        <w:t>do kolejnych klas przez rozwiązane kartkówki</w:t>
      </w:r>
    </w:p>
    <w:p w14:paraId="2C83CD83" w14:textId="7B22AAE9" w:rsidR="00BD5F38" w:rsidRDefault="00BD5F38" w:rsidP="00BD5F38">
      <w:pPr>
        <w:pStyle w:val="Akapitzlist"/>
        <w:numPr>
          <w:ilvl w:val="0"/>
          <w:numId w:val="3"/>
        </w:numPr>
      </w:pPr>
      <w:r>
        <w:t>Kartkówki z różnych przedmiotów</w:t>
      </w:r>
      <w:r w:rsidR="008650C9">
        <w:t xml:space="preserve"> w postaci pytań </w:t>
      </w:r>
      <w:r w:rsidR="002D37D4">
        <w:t>ABCD</w:t>
      </w:r>
      <w:r w:rsidR="008650C9">
        <w:t>, których rozwiązanie wpływa na statystyki</w:t>
      </w:r>
    </w:p>
    <w:p w14:paraId="7614494C" w14:textId="4EF3869C" w:rsidR="00BD5F38" w:rsidRDefault="008650C9" w:rsidP="00BD5F38">
      <w:pPr>
        <w:pStyle w:val="Akapitzlist"/>
        <w:numPr>
          <w:ilvl w:val="0"/>
          <w:numId w:val="3"/>
        </w:numPr>
      </w:pPr>
      <w:r>
        <w:t>Obecność zdarzeń losowych pokroju natknięcia się na rozwiązany sprawdzian</w:t>
      </w:r>
    </w:p>
    <w:p w14:paraId="298F94D0" w14:textId="605C0A72" w:rsidR="008650C9" w:rsidRDefault="00205EA7" w:rsidP="00BD5F38">
      <w:pPr>
        <w:pStyle w:val="Akapitzlist"/>
        <w:numPr>
          <w:ilvl w:val="0"/>
          <w:numId w:val="3"/>
        </w:numPr>
      </w:pPr>
      <w:r>
        <w:t>Zdanie e</w:t>
      </w:r>
      <w:r w:rsidR="008650C9">
        <w:t>gzamin</w:t>
      </w:r>
      <w:r>
        <w:t>ów</w:t>
      </w:r>
      <w:r w:rsidR="008650C9">
        <w:t xml:space="preserve"> zawodow</w:t>
      </w:r>
      <w:r>
        <w:t>ych</w:t>
      </w:r>
      <w:r w:rsidR="008650C9">
        <w:t xml:space="preserve"> i matur wymagane do przejścia gry</w:t>
      </w:r>
    </w:p>
    <w:p w14:paraId="5131E48E" w14:textId="79363ADA" w:rsidR="00F744A5" w:rsidRDefault="00F744A5" w:rsidP="00BD5F38">
      <w:pPr>
        <w:pStyle w:val="Akapitzlist"/>
        <w:numPr>
          <w:ilvl w:val="0"/>
          <w:numId w:val="3"/>
        </w:numPr>
      </w:pPr>
      <w:r>
        <w:t>Obecność przedmiotów wpływających na statystyki lub dających bonusy</w:t>
      </w:r>
    </w:p>
    <w:p w14:paraId="01D3446C" w14:textId="5E1BFDFE" w:rsidR="000C6878" w:rsidRDefault="000C6878" w:rsidP="00BD5F38">
      <w:pPr>
        <w:pStyle w:val="Akapitzlist"/>
        <w:numPr>
          <w:ilvl w:val="0"/>
          <w:numId w:val="3"/>
        </w:numPr>
      </w:pPr>
      <w:r>
        <w:t>Rozbudowana fabuła, zdarzenia nie losowe, których nie da się pominąć i wszyscy gracze muszą brać w nich udział</w:t>
      </w:r>
    </w:p>
    <w:p w14:paraId="19D991D3" w14:textId="2F6FB53F" w:rsidR="008650C9" w:rsidRDefault="008650C9" w:rsidP="008650C9">
      <w:pPr>
        <w:pStyle w:val="Nagwek2"/>
      </w:pPr>
      <w:r>
        <w:t>Statystyki i menu boczne</w:t>
      </w:r>
      <w:r w:rsidR="000C6878">
        <w:t>:</w:t>
      </w:r>
    </w:p>
    <w:p w14:paraId="17B480CC" w14:textId="3A3C0B9A" w:rsidR="00F744A5" w:rsidRDefault="00F744A5" w:rsidP="00F744A5">
      <w:pPr>
        <w:pStyle w:val="Akapitzlist"/>
        <w:numPr>
          <w:ilvl w:val="0"/>
          <w:numId w:val="5"/>
        </w:numPr>
      </w:pPr>
      <w:r>
        <w:t>Statystyki gracza</w:t>
      </w:r>
    </w:p>
    <w:p w14:paraId="0E36B1DE" w14:textId="3CCDBE81" w:rsidR="00F744A5" w:rsidRDefault="00F744A5" w:rsidP="00F744A5">
      <w:pPr>
        <w:pStyle w:val="Akapitzlist"/>
        <w:numPr>
          <w:ilvl w:val="0"/>
          <w:numId w:val="5"/>
        </w:numPr>
      </w:pPr>
      <w:r>
        <w:t>Wyświetlanie podstawowych informacji o graczu</w:t>
      </w:r>
    </w:p>
    <w:p w14:paraId="5FF456FC" w14:textId="13DA6BD3" w:rsidR="00F744A5" w:rsidRDefault="00F744A5" w:rsidP="00F744A5">
      <w:pPr>
        <w:pStyle w:val="Akapitzlist"/>
        <w:numPr>
          <w:ilvl w:val="0"/>
          <w:numId w:val="5"/>
        </w:numPr>
      </w:pPr>
      <w:proofErr w:type="spellStart"/>
      <w:r>
        <w:t>Sanity</w:t>
      </w:r>
      <w:proofErr w:type="spellEnd"/>
      <w:r>
        <w:t xml:space="preserve"> (poczytalność) – główna statystyka gracza, przedstawiająca jego poziom zdrowia i szczęścia modyfikowana przez wiele zdarzeń podczas rozgrywki</w:t>
      </w:r>
    </w:p>
    <w:p w14:paraId="58701C23" w14:textId="6E850B86" w:rsidR="00F744A5" w:rsidRDefault="00F744A5" w:rsidP="00F744A5">
      <w:pPr>
        <w:pStyle w:val="Akapitzlist"/>
        <w:numPr>
          <w:ilvl w:val="0"/>
          <w:numId w:val="5"/>
        </w:numPr>
      </w:pPr>
      <w:r>
        <w:t>Wyświetlanie podstawowych informacji o rozgrywce i innych graczach</w:t>
      </w:r>
    </w:p>
    <w:p w14:paraId="028D62AF" w14:textId="621D83BB" w:rsidR="000C6878" w:rsidRDefault="00F744A5" w:rsidP="000C6878">
      <w:pPr>
        <w:pStyle w:val="Akapitzlist"/>
        <w:numPr>
          <w:ilvl w:val="0"/>
          <w:numId w:val="5"/>
        </w:numPr>
      </w:pPr>
      <w:r>
        <w:t>Wyświetlanie ekwipunku gracza z przedmiotami</w:t>
      </w:r>
    </w:p>
    <w:sectPr w:rsidR="000C6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D378C" w14:textId="77777777" w:rsidR="00D17D93" w:rsidRDefault="00D17D93" w:rsidP="00BD5F38">
      <w:pPr>
        <w:spacing w:after="0" w:line="240" w:lineRule="auto"/>
      </w:pPr>
      <w:r>
        <w:separator/>
      </w:r>
    </w:p>
  </w:endnote>
  <w:endnote w:type="continuationSeparator" w:id="0">
    <w:p w14:paraId="4F51B343" w14:textId="77777777" w:rsidR="00D17D93" w:rsidRDefault="00D17D93" w:rsidP="00BD5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35719" w14:textId="77777777" w:rsidR="00D17D93" w:rsidRDefault="00D17D93" w:rsidP="00BD5F38">
      <w:pPr>
        <w:spacing w:after="0" w:line="240" w:lineRule="auto"/>
      </w:pPr>
      <w:r>
        <w:separator/>
      </w:r>
    </w:p>
  </w:footnote>
  <w:footnote w:type="continuationSeparator" w:id="0">
    <w:p w14:paraId="24EAA6E4" w14:textId="77777777" w:rsidR="00D17D93" w:rsidRDefault="00D17D93" w:rsidP="00BD5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04785"/>
    <w:multiLevelType w:val="hybridMultilevel"/>
    <w:tmpl w:val="FF6EDA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076ED"/>
    <w:multiLevelType w:val="hybridMultilevel"/>
    <w:tmpl w:val="862A9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4116E"/>
    <w:multiLevelType w:val="hybridMultilevel"/>
    <w:tmpl w:val="B6F2FA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73FE0"/>
    <w:multiLevelType w:val="hybridMultilevel"/>
    <w:tmpl w:val="49687F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02AB7"/>
    <w:multiLevelType w:val="hybridMultilevel"/>
    <w:tmpl w:val="F56E3F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941897">
    <w:abstractNumId w:val="0"/>
  </w:num>
  <w:num w:numId="2" w16cid:durableId="107817200">
    <w:abstractNumId w:val="2"/>
  </w:num>
  <w:num w:numId="3" w16cid:durableId="414320839">
    <w:abstractNumId w:val="4"/>
  </w:num>
  <w:num w:numId="4" w16cid:durableId="1551108368">
    <w:abstractNumId w:val="3"/>
  </w:num>
  <w:num w:numId="5" w16cid:durableId="48570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38"/>
    <w:rsid w:val="000C6878"/>
    <w:rsid w:val="00205EA7"/>
    <w:rsid w:val="002D37D4"/>
    <w:rsid w:val="0058311F"/>
    <w:rsid w:val="005C6A0A"/>
    <w:rsid w:val="005F773A"/>
    <w:rsid w:val="006A7ADF"/>
    <w:rsid w:val="00762B72"/>
    <w:rsid w:val="007D1D37"/>
    <w:rsid w:val="008650C9"/>
    <w:rsid w:val="00A95D5A"/>
    <w:rsid w:val="00A978D7"/>
    <w:rsid w:val="00AC0AE5"/>
    <w:rsid w:val="00BD5F38"/>
    <w:rsid w:val="00D17D93"/>
    <w:rsid w:val="00E131D1"/>
    <w:rsid w:val="00F7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55C3E"/>
  <w15:chartTrackingRefBased/>
  <w15:docId w15:val="{A7687A46-085A-4C54-904E-5C161DA0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D5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D5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D5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D5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D5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D5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D5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D5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D5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D5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BD5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D5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D5F3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D5F3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D5F3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D5F3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D5F3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D5F3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D5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D5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5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D5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D5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D5F3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D5F3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D5F3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D5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D5F3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D5F38"/>
    <w:rPr>
      <w:b/>
      <w:bCs/>
      <w:smallCaps/>
      <w:color w:val="0F4761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D5F3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D5F3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D5F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194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 Hernes</dc:creator>
  <cp:keywords/>
  <dc:description/>
  <cp:lastModifiedBy>Emilian Hernes</cp:lastModifiedBy>
  <cp:revision>5</cp:revision>
  <dcterms:created xsi:type="dcterms:W3CDTF">2025-04-11T17:43:00Z</dcterms:created>
  <dcterms:modified xsi:type="dcterms:W3CDTF">2025-04-12T17:15:00Z</dcterms:modified>
</cp:coreProperties>
</file>