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2AEB" w14:textId="603FC1E9" w:rsidR="006F0FED" w:rsidRPr="00223E46" w:rsidRDefault="006F0FED" w:rsidP="00E57D6E">
      <w:pPr>
        <w:pStyle w:val="Title"/>
      </w:pPr>
      <w:r w:rsidRPr="00223E46">
        <w:t>202</w:t>
      </w:r>
      <w:r w:rsidR="007932BB">
        <w:t>2</w:t>
      </w:r>
      <w:r w:rsidRPr="00223E46">
        <w:t xml:space="preserve"> </w:t>
      </w:r>
      <w:r w:rsidR="002E0AA3">
        <w:t xml:space="preserve">Unit </w:t>
      </w:r>
      <w:r w:rsidR="007932BB">
        <w:t>1</w:t>
      </w:r>
      <w:r w:rsidR="002E0AA3">
        <w:t xml:space="preserve"> applied computing</w:t>
      </w:r>
    </w:p>
    <w:p w14:paraId="1B325F5A" w14:textId="77777777" w:rsidR="006F0FED" w:rsidRPr="006F0FED" w:rsidRDefault="006F0FED" w:rsidP="00E57D6E"/>
    <w:p w14:paraId="7680BB69" w14:textId="2C603074" w:rsidR="006F0FED" w:rsidRPr="00223E46" w:rsidRDefault="007932BB" w:rsidP="00E57D6E">
      <w:pPr>
        <w:pStyle w:val="Title"/>
      </w:pPr>
      <w:r>
        <w:t>javascript enabled application</w:t>
      </w:r>
    </w:p>
    <w:p w14:paraId="43A2A26E" w14:textId="77777777" w:rsidR="006F0FED" w:rsidRPr="006F0FED" w:rsidRDefault="006F0FED" w:rsidP="00E57D6E">
      <w:pPr>
        <w:pStyle w:val="Title"/>
      </w:pPr>
    </w:p>
    <w:p w14:paraId="5AB991C3" w14:textId="0CEC4C15" w:rsidR="006F0FED" w:rsidRDefault="006F0FED" w:rsidP="004F3102">
      <w:pPr>
        <w:pStyle w:val="Heading1"/>
      </w:pPr>
      <w:r w:rsidRPr="006F0FED">
        <w:t>by [</w:t>
      </w:r>
      <w:r w:rsidR="00917DD4">
        <w:t>Emily jewkes</w:t>
      </w:r>
      <w:r w:rsidRPr="006F0FED">
        <w:t>]</w:t>
      </w:r>
    </w:p>
    <w:p w14:paraId="1C19D436" w14:textId="5C416EDD" w:rsidR="00D2464C" w:rsidRDefault="00417AF5" w:rsidP="00E57D6E">
      <w:r>
        <w:rPr>
          <w:noProof/>
        </w:rPr>
        <w:drawing>
          <wp:anchor distT="0" distB="0" distL="114300" distR="114300" simplePos="0" relativeHeight="251665408" behindDoc="0" locked="0" layoutInCell="1" allowOverlap="1" wp14:anchorId="4272365B" wp14:editId="4A9E5A9F">
            <wp:simplePos x="0" y="0"/>
            <wp:positionH relativeFrom="column">
              <wp:posOffset>-914400</wp:posOffset>
            </wp:positionH>
            <wp:positionV relativeFrom="paragraph">
              <wp:posOffset>238760</wp:posOffset>
            </wp:positionV>
            <wp:extent cx="3901440" cy="3383280"/>
            <wp:effectExtent l="0" t="0" r="3810" b="7620"/>
            <wp:wrapThrough wrapText="bothSides">
              <wp:wrapPolygon edited="0">
                <wp:start x="0" y="0"/>
                <wp:lineTo x="0" y="21527"/>
                <wp:lineTo x="21516" y="21527"/>
                <wp:lineTo x="21516" y="0"/>
                <wp:lineTo x="0" y="0"/>
              </wp:wrapPolygon>
            </wp:wrapThrough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2B21627" wp14:editId="1A7F5B0B">
            <wp:simplePos x="0" y="0"/>
            <wp:positionH relativeFrom="column">
              <wp:posOffset>2926080</wp:posOffset>
            </wp:positionH>
            <wp:positionV relativeFrom="paragraph">
              <wp:posOffset>236855</wp:posOffset>
            </wp:positionV>
            <wp:extent cx="3719830" cy="3383280"/>
            <wp:effectExtent l="0" t="0" r="0" b="7620"/>
            <wp:wrapThrough wrapText="bothSides">
              <wp:wrapPolygon edited="0">
                <wp:start x="0" y="0"/>
                <wp:lineTo x="0" y="21527"/>
                <wp:lineTo x="21460" y="21527"/>
                <wp:lineTo x="21460" y="0"/>
                <wp:lineTo x="0" y="0"/>
              </wp:wrapPolygon>
            </wp:wrapThrough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64C">
        <w:t>[</w:t>
      </w:r>
      <w:r w:rsidR="006723EE">
        <w:t>include an</w:t>
      </w:r>
      <w:r w:rsidR="00D2464C">
        <w:t xml:space="preserve"> image</w:t>
      </w:r>
      <w:r w:rsidR="006723EE">
        <w:t>/screenshot/collage below</w:t>
      </w:r>
      <w:r w:rsidR="00D2464C">
        <w:t xml:space="preserve"> about your project]</w:t>
      </w:r>
      <w:r w:rsidRPr="00417AF5">
        <w:rPr>
          <w:noProof/>
        </w:rPr>
        <w:t xml:space="preserve"> </w:t>
      </w:r>
    </w:p>
    <w:p w14:paraId="702FD732" w14:textId="4AC944CE" w:rsidR="007932BB" w:rsidRDefault="007932BB" w:rsidP="00E57D6E"/>
    <w:p w14:paraId="09203381" w14:textId="5D69AE68" w:rsidR="007932BB" w:rsidRDefault="007932BB" w:rsidP="00E57D6E"/>
    <w:p w14:paraId="35237F89" w14:textId="77777777" w:rsidR="007932BB" w:rsidRDefault="007932BB" w:rsidP="00E57D6E"/>
    <w:p w14:paraId="300B85BA" w14:textId="1F0FD844" w:rsidR="004F3102" w:rsidRDefault="004F3102" w:rsidP="00E57D6E">
      <w:pPr>
        <w:rPr>
          <w:noProof/>
        </w:rPr>
      </w:pPr>
    </w:p>
    <w:p w14:paraId="2BD78851" w14:textId="3DE87A27" w:rsidR="00417AF5" w:rsidRDefault="004F3102" w:rsidP="00E57D6E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1D0AF6" wp14:editId="0DA40EEB">
            <wp:simplePos x="0" y="0"/>
            <wp:positionH relativeFrom="column">
              <wp:posOffset>3429000</wp:posOffset>
            </wp:positionH>
            <wp:positionV relativeFrom="paragraph">
              <wp:posOffset>-500380</wp:posOffset>
            </wp:positionV>
            <wp:extent cx="3044825" cy="3102610"/>
            <wp:effectExtent l="0" t="0" r="3175" b="2540"/>
            <wp:wrapNone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6" r="25549"/>
                    <a:stretch/>
                  </pic:blipFill>
                  <pic:spPr bwMode="auto">
                    <a:xfrm>
                      <a:off x="0" y="0"/>
                      <a:ext cx="304482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AF5">
        <w:rPr>
          <w:noProof/>
        </w:rPr>
        <w:drawing>
          <wp:anchor distT="0" distB="0" distL="114300" distR="114300" simplePos="0" relativeHeight="251667456" behindDoc="0" locked="0" layoutInCell="1" allowOverlap="1" wp14:anchorId="71E25DB1" wp14:editId="727E40F5">
            <wp:simplePos x="0" y="0"/>
            <wp:positionH relativeFrom="column">
              <wp:posOffset>-800100</wp:posOffset>
            </wp:positionH>
            <wp:positionV relativeFrom="paragraph">
              <wp:posOffset>-547642</wp:posOffset>
            </wp:positionV>
            <wp:extent cx="3947160" cy="3106058"/>
            <wp:effectExtent l="0" t="0" r="0" b="0"/>
            <wp:wrapNone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589" cy="311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B50DD" w14:textId="2B3FD93E" w:rsidR="00417AF5" w:rsidRDefault="00417AF5" w:rsidP="00E57D6E"/>
    <w:p w14:paraId="6549E7B2" w14:textId="77777777" w:rsidR="00417AF5" w:rsidRDefault="00417AF5" w:rsidP="00E57D6E"/>
    <w:p w14:paraId="492D0E4A" w14:textId="77C79B0D" w:rsidR="00417AF5" w:rsidRDefault="00417AF5" w:rsidP="00E57D6E"/>
    <w:p w14:paraId="3F944C57" w14:textId="374180F2" w:rsidR="00417AF5" w:rsidRDefault="00417AF5" w:rsidP="00E57D6E"/>
    <w:p w14:paraId="66FC877F" w14:textId="00E70D33" w:rsidR="00417AF5" w:rsidRDefault="00417AF5" w:rsidP="00E57D6E"/>
    <w:p w14:paraId="3AF20CE2" w14:textId="72E50C25" w:rsidR="00417AF5" w:rsidRDefault="00417AF5" w:rsidP="00E57D6E"/>
    <w:p w14:paraId="580FEF23" w14:textId="77777777" w:rsidR="00417AF5" w:rsidRDefault="00417AF5" w:rsidP="00E57D6E"/>
    <w:p w14:paraId="2A1A8425" w14:textId="7AAABF0A" w:rsidR="007932BB" w:rsidRPr="00223E46" w:rsidRDefault="007932BB" w:rsidP="007932BB">
      <w:pPr>
        <w:pStyle w:val="Heading1"/>
      </w:pPr>
      <w:r>
        <w:t>ALL MY OWN WORK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2BB" w14:paraId="0AAD0897" w14:textId="77777777" w:rsidTr="00CE58BF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58C1" w14:textId="2E5C0F89" w:rsidR="007932BB" w:rsidRDefault="007932BB" w:rsidP="00CE58BF"/>
          <w:p w14:paraId="49F5D1BC" w14:textId="33E0F67C" w:rsidR="007932BB" w:rsidRPr="00F96B01" w:rsidRDefault="007932BB" w:rsidP="00CE58BF">
            <w:r w:rsidRPr="00F96B01">
              <w:t xml:space="preserve">I declare that all </w:t>
            </w:r>
            <w:r w:rsidRPr="00F96B01">
              <w:rPr>
                <w:b/>
              </w:rPr>
              <w:t>unacknowledged</w:t>
            </w:r>
            <w:r w:rsidRPr="00F96B01">
              <w:t xml:space="preserve"> work is my own.</w:t>
            </w:r>
            <w:r>
              <w:t xml:space="preserve"> Use your laptop stylus.</w:t>
            </w:r>
          </w:p>
          <w:p w14:paraId="767BE92B" w14:textId="77777777" w:rsidR="007932BB" w:rsidRDefault="007932BB" w:rsidP="00CE58BF"/>
        </w:tc>
      </w:tr>
      <w:tr w:rsidR="007932BB" w14:paraId="6938E6DD" w14:textId="77777777" w:rsidTr="00D77CC0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2B2F46F9" w14:textId="47A3B834" w:rsidR="007932BB" w:rsidRDefault="007932BB" w:rsidP="00CE58BF"/>
          <w:p w14:paraId="74EF6915" w14:textId="58786872" w:rsidR="007932BB" w:rsidRDefault="007932BB" w:rsidP="00CE58BF"/>
          <w:p w14:paraId="1F9F4E0E" w14:textId="006DEC7F" w:rsidR="007932BB" w:rsidRDefault="007932BB" w:rsidP="00CE58BF">
            <w:r>
              <w:t>STUDENT: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DATE:</w:t>
            </w:r>
            <w:r w:rsidR="00D77CC0">
              <w:t xml:space="preserve"> </w:t>
            </w:r>
            <w:r w:rsidR="006F7372">
              <w:t>08/04/22</w:t>
            </w:r>
          </w:p>
          <w:p w14:paraId="524DD459" w14:textId="05E79E56" w:rsidR="00D77CC0" w:rsidRDefault="00D77CC0" w:rsidP="00CE58B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6D93FC0" wp14:editId="1C0993A3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-449580</wp:posOffset>
                      </wp:positionV>
                      <wp:extent cx="1387500" cy="963105"/>
                      <wp:effectExtent l="57150" t="38100" r="3175" b="4699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7500" cy="9631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5A9D2E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30.8pt;margin-top:-36.1pt;width:110.65pt;height:7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">
                      <v:imagedata r:id="rId10" o:title=""/>
                    </v:shape>
                  </w:pict>
                </mc:Fallback>
              </mc:AlternateContent>
            </w:r>
          </w:p>
          <w:p w14:paraId="7AAD6642" w14:textId="6F435A2F" w:rsidR="007932BB" w:rsidRDefault="007932BB" w:rsidP="00CE58BF"/>
        </w:tc>
      </w:tr>
    </w:tbl>
    <w:p w14:paraId="2F5D51DE" w14:textId="77777777" w:rsidR="007932BB" w:rsidRDefault="007932BB" w:rsidP="00E57D6E"/>
    <w:p w14:paraId="25EEE473" w14:textId="77777777" w:rsidR="00D2464C" w:rsidRDefault="00D2464C" w:rsidP="00E57D6E"/>
    <w:p w14:paraId="58BED888" w14:textId="1E4BBF0C" w:rsidR="006F0FED" w:rsidRDefault="006F0FED" w:rsidP="00E57D6E"/>
    <w:p w14:paraId="2C85C18F" w14:textId="77777777" w:rsidR="006F0FED" w:rsidRDefault="006F0FED" w:rsidP="00E57D6E">
      <w:r>
        <w:br w:type="page"/>
      </w:r>
    </w:p>
    <w:p w14:paraId="7C0491F9" w14:textId="77777777" w:rsidR="002E0AA3" w:rsidRPr="00223E46" w:rsidRDefault="002E0AA3" w:rsidP="002E0AA3">
      <w:pPr>
        <w:pStyle w:val="Heading1"/>
      </w:pPr>
      <w:r>
        <w:lastRenderedPageBreak/>
        <w:t>PROJECT development JOURNAL</w:t>
      </w:r>
    </w:p>
    <w:p w14:paraId="5660F68A" w14:textId="65330531" w:rsidR="002E0AA3" w:rsidRDefault="002E0AA3" w:rsidP="002E0AA3">
      <w:pPr>
        <w:pStyle w:val="Subtitle"/>
      </w:pPr>
      <w:r>
        <w:t xml:space="preserve">Complete a regular entry detailing </w:t>
      </w:r>
      <w:r w:rsidR="007932BB">
        <w:t>any changes to the project plan</w:t>
      </w:r>
      <w:r>
        <w:t>.</w:t>
      </w:r>
    </w:p>
    <w:p w14:paraId="44E68190" w14:textId="555236D9" w:rsidR="002E0AA3" w:rsidRPr="0047712F" w:rsidRDefault="002E0AA3" w:rsidP="002E0AA3">
      <w:pPr>
        <w:pStyle w:val="Heading2"/>
        <w:rPr>
          <w:sz w:val="24"/>
          <w:szCs w:val="24"/>
        </w:rPr>
      </w:pPr>
      <w:r>
        <w:t>Date</w:t>
      </w:r>
      <w:r w:rsidRPr="0047712F">
        <w:rPr>
          <w:sz w:val="24"/>
          <w:szCs w:val="24"/>
        </w:rPr>
        <w:t>:</w:t>
      </w:r>
      <w:r w:rsidR="0047712F" w:rsidRPr="0047712F">
        <w:rPr>
          <w:sz w:val="24"/>
          <w:szCs w:val="24"/>
        </w:rPr>
        <w:t xml:space="preserve"> start </w:t>
      </w:r>
      <w:r w:rsidR="00BB5FA0">
        <w:rPr>
          <w:sz w:val="24"/>
          <w:szCs w:val="24"/>
        </w:rPr>
        <w:t>finish</w:t>
      </w:r>
    </w:p>
    <w:p w14:paraId="5A05429C" w14:textId="49B0095E" w:rsidR="002E0AA3" w:rsidRDefault="002E0AA3" w:rsidP="002E0AA3">
      <w:r>
        <w:t>[</w:t>
      </w:r>
      <w:r w:rsidR="00AF79B5">
        <w:t>complete</w:t>
      </w:r>
      <w:r w:rsidR="00F46AAD">
        <w:t xml:space="preserve"> ‘make a new div</w:t>
      </w:r>
      <w:r>
        <w:t>]</w:t>
      </w:r>
    </w:p>
    <w:p w14:paraId="155D00BD" w14:textId="6316E85C" w:rsidR="007932BB" w:rsidRDefault="007932BB" w:rsidP="007932BB">
      <w:pPr>
        <w:pStyle w:val="Heading2"/>
      </w:pPr>
      <w:r>
        <w:t>Date:</w:t>
      </w:r>
      <w:r w:rsidR="00BB5FA0">
        <w:t xml:space="preserve"> </w:t>
      </w:r>
      <w:r w:rsidR="00BB5FA0" w:rsidRPr="00B660B8">
        <w:rPr>
          <w:sz w:val="24"/>
          <w:szCs w:val="24"/>
        </w:rPr>
        <w:t>start finish</w:t>
      </w:r>
      <w:r>
        <w:tab/>
      </w:r>
    </w:p>
    <w:p w14:paraId="2BF21978" w14:textId="317E2BFD" w:rsidR="007932BB" w:rsidRDefault="007932BB" w:rsidP="007932BB">
      <w:r>
        <w:t>[</w:t>
      </w:r>
      <w:r w:rsidR="00F46AAD">
        <w:t xml:space="preserve">complete </w:t>
      </w:r>
      <w:proofErr w:type="gramStart"/>
      <w:r w:rsidR="00F46AAD">
        <w:t>sort(</w:t>
      </w:r>
      <w:proofErr w:type="gramEnd"/>
      <w:r w:rsidR="00F46AAD">
        <w:t>) function]</w:t>
      </w:r>
    </w:p>
    <w:p w14:paraId="01C7DD06" w14:textId="19F4D08D" w:rsidR="007932BB" w:rsidRDefault="007932BB" w:rsidP="007932BB">
      <w:pPr>
        <w:pStyle w:val="Heading2"/>
      </w:pPr>
      <w:r>
        <w:t>Date</w:t>
      </w:r>
      <w:r w:rsidRPr="00B660B8">
        <w:rPr>
          <w:sz w:val="24"/>
          <w:szCs w:val="24"/>
        </w:rPr>
        <w:t>:</w:t>
      </w:r>
      <w:r w:rsidR="00BB5FA0" w:rsidRPr="00B660B8">
        <w:rPr>
          <w:sz w:val="24"/>
          <w:szCs w:val="24"/>
        </w:rPr>
        <w:t xml:space="preserve"> start finish </w:t>
      </w:r>
      <w:r>
        <w:tab/>
      </w:r>
    </w:p>
    <w:p w14:paraId="6B76ED25" w14:textId="066DCA94" w:rsidR="007932BB" w:rsidRDefault="007932BB" w:rsidP="007932BB">
      <w:r>
        <w:t>[</w:t>
      </w:r>
      <w:r w:rsidR="00F46AAD">
        <w:t xml:space="preserve">complete </w:t>
      </w:r>
      <w:proofErr w:type="gramStart"/>
      <w:r w:rsidR="00F46AAD">
        <w:t>filter</w:t>
      </w:r>
      <w:r w:rsidR="001A698F">
        <w:t>(</w:t>
      </w:r>
      <w:proofErr w:type="gramEnd"/>
      <w:r w:rsidR="001A698F">
        <w:t>)</w:t>
      </w:r>
      <w:r w:rsidR="00F46AAD">
        <w:t xml:space="preserve"> f</w:t>
      </w:r>
      <w:r w:rsidR="001A698F">
        <w:t xml:space="preserve">unction </w:t>
      </w:r>
      <w:r w:rsidR="00F46AAD">
        <w:t>]</w:t>
      </w:r>
    </w:p>
    <w:p w14:paraId="4C748699" w14:textId="25A8ED3B" w:rsidR="007932BB" w:rsidRDefault="007932BB" w:rsidP="007932BB">
      <w:pPr>
        <w:pStyle w:val="Heading2"/>
      </w:pPr>
      <w:r>
        <w:t>Date</w:t>
      </w:r>
      <w:r w:rsidRPr="00B660B8">
        <w:rPr>
          <w:sz w:val="24"/>
          <w:szCs w:val="24"/>
        </w:rPr>
        <w:t>:</w:t>
      </w:r>
      <w:r w:rsidR="00BB5FA0" w:rsidRPr="00B660B8">
        <w:rPr>
          <w:sz w:val="24"/>
          <w:szCs w:val="24"/>
        </w:rPr>
        <w:t xml:space="preserve"> start finish</w:t>
      </w:r>
      <w:r>
        <w:tab/>
      </w:r>
      <w:r>
        <w:tab/>
      </w:r>
    </w:p>
    <w:p w14:paraId="2D5C8A8D" w14:textId="468157B6" w:rsidR="007932BB" w:rsidRDefault="007932BB" w:rsidP="007932BB">
      <w:r>
        <w:t>[</w:t>
      </w:r>
      <w:r w:rsidR="001A698F">
        <w:t xml:space="preserve">complete </w:t>
      </w:r>
      <w:proofErr w:type="gramStart"/>
      <w:r w:rsidR="001A698F">
        <w:t>reduce(</w:t>
      </w:r>
      <w:proofErr w:type="gramEnd"/>
      <w:r w:rsidR="001A698F">
        <w:t xml:space="preserve">) function </w:t>
      </w:r>
      <w:r>
        <w:t>]</w:t>
      </w:r>
    </w:p>
    <w:p w14:paraId="467D123D" w14:textId="77777777" w:rsidR="006537A0" w:rsidRDefault="006537A0" w:rsidP="00E57D6E"/>
    <w:p w14:paraId="403EF1BB" w14:textId="77777777" w:rsidR="00DB0861" w:rsidRDefault="00DB0861">
      <w:r>
        <w:br w:type="page"/>
      </w:r>
    </w:p>
    <w:p w14:paraId="49CC7983" w14:textId="16E92F7E" w:rsidR="00DB0861" w:rsidRPr="00223E46" w:rsidRDefault="00DB0861" w:rsidP="00DB0861">
      <w:pPr>
        <w:pStyle w:val="Heading1"/>
      </w:pPr>
      <w:r>
        <w:lastRenderedPageBreak/>
        <w:t xml:space="preserve">PROCESSING FEATURES </w:t>
      </w:r>
    </w:p>
    <w:p w14:paraId="445E639E" w14:textId="58F7D3A0" w:rsidR="00DB0861" w:rsidRDefault="00DB0861" w:rsidP="00DB0861">
      <w:pPr>
        <w:pStyle w:val="Subtitle"/>
      </w:pPr>
      <w:r>
        <w:t>Complete entries describing the most important processing features utilised in this project. See VOS for examples of what to include.</w:t>
      </w:r>
    </w:p>
    <w:p w14:paraId="742073BF" w14:textId="43D927BA" w:rsidR="00DB0861" w:rsidRDefault="00DB0861" w:rsidP="00DB0861">
      <w:pPr>
        <w:pStyle w:val="Heading2"/>
      </w:pPr>
      <w:r>
        <w:t>Feature #1:</w:t>
      </w:r>
      <w:r w:rsidR="00553BC8" w:rsidRPr="00553BC8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 </w:t>
      </w:r>
      <w:r w:rsidR="00553BC8" w:rsidRPr="005E246A"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Instructions</w:t>
      </w:r>
    </w:p>
    <w:p w14:paraId="1C054DF1" w14:textId="3A96F127" w:rsidR="00DB0861" w:rsidRPr="008D2C2F" w:rsidRDefault="00DB0861" w:rsidP="008D2C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lang w:eastAsia="en-AU"/>
        </w:rPr>
      </w:pPr>
      <w:r>
        <w:t>[</w:t>
      </w:r>
      <w:r w:rsidR="003B3A3E">
        <w:t xml:space="preserve">comments made within the code to allow us to complete the correct </w:t>
      </w:r>
      <w:r w:rsidR="00D5489E">
        <w:t xml:space="preserve">coding </w:t>
      </w:r>
      <w:proofErr w:type="spellStart"/>
      <w:r w:rsidR="00D5489E">
        <w:t>eg.</w:t>
      </w:r>
      <w:proofErr w:type="spellEnd"/>
      <w:r w:rsidR="00D5489E">
        <w:t xml:space="preserve"> </w:t>
      </w:r>
      <w:r w:rsidR="00B519A1" w:rsidRPr="00B519A1">
        <w:rPr>
          <w:rFonts w:ascii="Consolas" w:eastAsia="Times New Roman" w:hAnsi="Consolas" w:cs="Times New Roman"/>
          <w:color w:val="D4D4D4"/>
          <w:sz w:val="21"/>
          <w:lang w:eastAsia="en-AU"/>
        </w:rPr>
        <w:t> </w:t>
      </w:r>
      <w:r w:rsidR="00B519A1" w:rsidRPr="00B519A1">
        <w:rPr>
          <w:rFonts w:ascii="Consolas" w:eastAsia="Times New Roman" w:hAnsi="Consolas" w:cs="Times New Roman"/>
          <w:color w:val="6A9955"/>
          <w:sz w:val="21"/>
          <w:lang w:eastAsia="en-AU"/>
        </w:rPr>
        <w:t>// INSTRUCTIONS:// make a new, blank div HTML element</w:t>
      </w:r>
      <w:r>
        <w:t>]</w:t>
      </w:r>
    </w:p>
    <w:p w14:paraId="7D30A7A4" w14:textId="45C5686A" w:rsidR="00DB0861" w:rsidRDefault="00DB0861" w:rsidP="00DB0861">
      <w:pPr>
        <w:pStyle w:val="Heading2"/>
      </w:pPr>
      <w:r>
        <w:t>Feature #2:</w:t>
      </w:r>
      <w:r w:rsidR="007005C3">
        <w:t xml:space="preserve"> </w:t>
      </w:r>
      <w:r w:rsidR="007005C3" w:rsidRPr="007005C3">
        <w:rPr>
          <w:rFonts w:asciiTheme="minorHAnsi" w:hAnsiTheme="minorHAnsi" w:cstheme="minorHAnsi"/>
          <w:sz w:val="24"/>
          <w:szCs w:val="24"/>
        </w:rPr>
        <w:t>functions</w:t>
      </w:r>
      <w:r w:rsidR="007005C3" w:rsidRPr="007005C3">
        <w:rPr>
          <w:sz w:val="24"/>
          <w:szCs w:val="24"/>
        </w:rPr>
        <w:t xml:space="preserve"> </w:t>
      </w:r>
    </w:p>
    <w:p w14:paraId="4C544A7C" w14:textId="77777777" w:rsidR="00BB5454" w:rsidRDefault="00DB0861" w:rsidP="00DB0861">
      <w:r>
        <w:t>[</w:t>
      </w:r>
      <w:proofErr w:type="gramStart"/>
      <w:r w:rsidR="00BB5454">
        <w:t>sort(</w:t>
      </w:r>
      <w:proofErr w:type="gramEnd"/>
      <w:r w:rsidR="00BB5454">
        <w:t>)</w:t>
      </w:r>
    </w:p>
    <w:p w14:paraId="4EE5BA37" w14:textId="77777777" w:rsidR="000918DD" w:rsidRDefault="000918DD" w:rsidP="00DB0861">
      <w:proofErr w:type="gramStart"/>
      <w:r>
        <w:t>Filter(</w:t>
      </w:r>
      <w:proofErr w:type="gramEnd"/>
      <w:r>
        <w:t>)</w:t>
      </w:r>
    </w:p>
    <w:p w14:paraId="10A359DF" w14:textId="77777777" w:rsidR="00AA0BFD" w:rsidRDefault="00AA0BFD" w:rsidP="00DB0861">
      <w:proofErr w:type="gramStart"/>
      <w:r>
        <w:t>Reduce(</w:t>
      </w:r>
      <w:proofErr w:type="gramEnd"/>
      <w:r>
        <w:t>)</w:t>
      </w:r>
    </w:p>
    <w:p w14:paraId="4E9C4260" w14:textId="4227EC5C" w:rsidR="00DB0861" w:rsidRDefault="00DB0861" w:rsidP="00DB0861">
      <w:r>
        <w:t>]</w:t>
      </w:r>
    </w:p>
    <w:p w14:paraId="5BAB4A32" w14:textId="3AE2D1B4" w:rsidR="00DB0861" w:rsidRPr="00A51834" w:rsidRDefault="00DB0861" w:rsidP="00DB0861">
      <w:pPr>
        <w:pStyle w:val="Heading2"/>
        <w:rPr>
          <w:sz w:val="24"/>
          <w:szCs w:val="24"/>
        </w:rPr>
      </w:pPr>
      <w:r>
        <w:t>Feature #3:</w:t>
      </w:r>
      <w:r w:rsidR="004673D0">
        <w:t xml:space="preserve"> </w:t>
      </w:r>
    </w:p>
    <w:p w14:paraId="554A3A87" w14:textId="77777777" w:rsidR="00DB0861" w:rsidRDefault="00DB0861" w:rsidP="00DB0861">
      <w:r>
        <w:t>[Description]</w:t>
      </w:r>
    </w:p>
    <w:p w14:paraId="1BB42922" w14:textId="2649F419" w:rsidR="00DB0861" w:rsidRDefault="00DB0861" w:rsidP="00DB0861">
      <w:pPr>
        <w:pStyle w:val="Heading2"/>
      </w:pPr>
      <w:r>
        <w:t>Feature #4:</w:t>
      </w:r>
      <w:r>
        <w:tab/>
      </w:r>
      <w:r>
        <w:tab/>
      </w:r>
    </w:p>
    <w:p w14:paraId="0E6294D7" w14:textId="65AF1BA0" w:rsidR="007932BB" w:rsidRDefault="00DB0861">
      <w:r>
        <w:t>[Description]</w:t>
      </w:r>
    </w:p>
    <w:p w14:paraId="09A5B7AE" w14:textId="77777777" w:rsidR="00ED5213" w:rsidRDefault="00ED521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</w:p>
    <w:p w14:paraId="47319B8E" w14:textId="1472ACF9" w:rsidR="006537A0" w:rsidRPr="00223E46" w:rsidRDefault="006537A0" w:rsidP="00E57D6E">
      <w:pPr>
        <w:pStyle w:val="Heading1"/>
      </w:pPr>
      <w:r>
        <w:t>REFLECTION</w:t>
      </w:r>
    </w:p>
    <w:p w14:paraId="552977EB" w14:textId="2448B5C9" w:rsidR="006537A0" w:rsidRDefault="007932BB" w:rsidP="00F96426">
      <w:pPr>
        <w:pStyle w:val="Subtitle"/>
      </w:pPr>
      <w:r>
        <w:t>Complete</w:t>
      </w:r>
      <w:r w:rsidR="006537A0">
        <w:t xml:space="preserve"> </w:t>
      </w:r>
      <w:r w:rsidR="00F96426" w:rsidRPr="00D13B4C">
        <w:rPr>
          <w:u w:val="single"/>
        </w:rPr>
        <w:t>ONE</w:t>
      </w:r>
      <w:r w:rsidR="006537A0">
        <w:t xml:space="preserve"> reflective thinking routine like</w:t>
      </w:r>
      <w:r w:rsidR="00F96426">
        <w:t xml:space="preserve"> </w:t>
      </w:r>
      <w:r w:rsidR="006537A0">
        <w:t>Renovators delight (Remove, Add, Change, Keep)</w:t>
      </w:r>
      <w:r w:rsidR="00F96426">
        <w:t xml:space="preserve">, </w:t>
      </w:r>
      <w:r w:rsidR="006537A0">
        <w:t>PSQ (positives, suggestions, questions)</w:t>
      </w:r>
      <w:r w:rsidR="00F96426">
        <w:t xml:space="preserve"> or </w:t>
      </w:r>
      <w:r w:rsidR="006537A0">
        <w:t xml:space="preserve">I used to think … </w:t>
      </w:r>
      <w:proofErr w:type="gramStart"/>
      <w:r w:rsidR="006537A0">
        <w:t>now</w:t>
      </w:r>
      <w:proofErr w:type="gramEnd"/>
      <w:r w:rsidR="006537A0">
        <w:t xml:space="preserve"> I think</w:t>
      </w:r>
      <w:r w:rsidR="001577E9">
        <w:t>. The topic is “Working on software in a team setting”</w:t>
      </w:r>
      <w:r>
        <w:t>. This helps Mr Wilson improve his teaching.</w:t>
      </w:r>
    </w:p>
    <w:p w14:paraId="32EA4A57" w14:textId="269BDCB3" w:rsidR="006537A0" w:rsidRDefault="003D421F" w:rsidP="00E57D6E">
      <w:r>
        <w:t xml:space="preserve">Remove </w:t>
      </w:r>
      <w:r w:rsidR="00A84F3A">
        <w:t xml:space="preserve">- </w:t>
      </w:r>
    </w:p>
    <w:p w14:paraId="74D1FF83" w14:textId="7216AD9E" w:rsidR="003D421F" w:rsidRDefault="003D421F" w:rsidP="00E57D6E">
      <w:r>
        <w:t xml:space="preserve">Add </w:t>
      </w:r>
      <w:r w:rsidR="00B901C0">
        <w:t>–</w:t>
      </w:r>
      <w:r w:rsidR="00A84F3A">
        <w:t xml:space="preserve"> </w:t>
      </w:r>
      <w:r w:rsidR="00E636DD">
        <w:t xml:space="preserve">me more preparation in learning java and then doing the rat  </w:t>
      </w:r>
    </w:p>
    <w:p w14:paraId="6E264321" w14:textId="4446FAF7" w:rsidR="00A84F3A" w:rsidRDefault="00A84F3A" w:rsidP="00E57D6E">
      <w:r>
        <w:t>Change-</w:t>
      </w:r>
      <w:r w:rsidR="00E636DD" w:rsidRPr="00E636DD">
        <w:t xml:space="preserve"> </w:t>
      </w:r>
      <w:r w:rsidR="00E636DD">
        <w:t xml:space="preserve">clearer instructions for the coding most of it made sense but there were a couple of sentences that confused </w:t>
      </w:r>
    </w:p>
    <w:p w14:paraId="68D112E0" w14:textId="3A83D531" w:rsidR="00A84F3A" w:rsidRDefault="00A84F3A" w:rsidP="00E57D6E">
      <w:r>
        <w:t xml:space="preserve">Keep </w:t>
      </w:r>
      <w:r w:rsidR="00881F7F">
        <w:t>–</w:t>
      </w:r>
      <w:r>
        <w:t xml:space="preserve"> </w:t>
      </w:r>
      <w:r w:rsidR="00881F7F">
        <w:t xml:space="preserve">the amount of coding was good there wasn’t </w:t>
      </w:r>
      <w:proofErr w:type="spellStart"/>
      <w:r w:rsidR="00881F7F">
        <w:t>to</w:t>
      </w:r>
      <w:proofErr w:type="spellEnd"/>
      <w:r w:rsidR="00881F7F">
        <w:t xml:space="preserve"> much nor to little and it covered the right </w:t>
      </w:r>
      <w:r w:rsidR="00841F2D">
        <w:t xml:space="preserve">areas </w:t>
      </w:r>
    </w:p>
    <w:p w14:paraId="6132A885" w14:textId="77777777" w:rsidR="00223E46" w:rsidRDefault="00223E46" w:rsidP="00E57D6E"/>
    <w:p w14:paraId="26ACDA06" w14:textId="77777777" w:rsidR="007932BB" w:rsidRDefault="007932BB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6F77EA01" w14:textId="76F4C169" w:rsidR="00223E46" w:rsidRDefault="00223E46" w:rsidP="00E57D6E">
      <w:pPr>
        <w:pStyle w:val="Heading1"/>
      </w:pPr>
      <w:r>
        <w:lastRenderedPageBreak/>
        <w:t>References</w:t>
      </w:r>
    </w:p>
    <w:p w14:paraId="66591395" w14:textId="3DC7C66B" w:rsidR="006537A0" w:rsidRDefault="00F96426" w:rsidP="00E57D6E">
      <w:pPr>
        <w:pStyle w:val="Subtitle"/>
      </w:pPr>
      <w:r>
        <w:t>I</w:t>
      </w:r>
      <w:r w:rsidR="00223E46">
        <w:t xml:space="preserve">nclude a list of resources that helped you complete the project. </w:t>
      </w:r>
      <w:r w:rsidR="007932BB">
        <w:t>This can help Mr Wilson learn as well!</w:t>
      </w:r>
    </w:p>
    <w:p w14:paraId="025138A3" w14:textId="77777777" w:rsidR="00223E46" w:rsidRDefault="00223E46" w:rsidP="00E57D6E">
      <w:pPr>
        <w:pStyle w:val="Subtitle"/>
      </w:pPr>
      <w:r>
        <w:t xml:space="preserve">Use an </w:t>
      </w:r>
      <w:hyperlink r:id="rId11" w:history="1">
        <w:r w:rsidRPr="006537A0">
          <w:rPr>
            <w:rStyle w:val="Hyperlink"/>
            <w:color w:val="73BBEC" w:themeColor="hyperlink" w:themeTint="A6"/>
          </w:rPr>
          <w:t>APA reference generator online</w:t>
        </w:r>
      </w:hyperlink>
      <w:r>
        <w:t>.</w:t>
      </w:r>
    </w:p>
    <w:p w14:paraId="00F68236" w14:textId="77777777" w:rsidR="006537A0" w:rsidRDefault="006537A0" w:rsidP="00E57D6E"/>
    <w:p w14:paraId="3BA52635" w14:textId="77777777" w:rsidR="006537A0" w:rsidRDefault="006537A0" w:rsidP="00E57D6E"/>
    <w:sectPr w:rsidR="00653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2273B"/>
    <w:multiLevelType w:val="multilevel"/>
    <w:tmpl w:val="9B6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50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FED"/>
    <w:rsid w:val="000918DD"/>
    <w:rsid w:val="001577E9"/>
    <w:rsid w:val="00172A92"/>
    <w:rsid w:val="001A698F"/>
    <w:rsid w:val="00223E46"/>
    <w:rsid w:val="00231717"/>
    <w:rsid w:val="002D4637"/>
    <w:rsid w:val="002E0AA3"/>
    <w:rsid w:val="002F7AA0"/>
    <w:rsid w:val="003557FD"/>
    <w:rsid w:val="003B3A3E"/>
    <w:rsid w:val="003D421F"/>
    <w:rsid w:val="00417AF5"/>
    <w:rsid w:val="00457CBE"/>
    <w:rsid w:val="004673D0"/>
    <w:rsid w:val="0047712F"/>
    <w:rsid w:val="004F3102"/>
    <w:rsid w:val="00553BC8"/>
    <w:rsid w:val="00574D26"/>
    <w:rsid w:val="005E246A"/>
    <w:rsid w:val="00652087"/>
    <w:rsid w:val="006537A0"/>
    <w:rsid w:val="00656EB7"/>
    <w:rsid w:val="006723EE"/>
    <w:rsid w:val="006F0FED"/>
    <w:rsid w:val="006F7372"/>
    <w:rsid w:val="007005C3"/>
    <w:rsid w:val="00725357"/>
    <w:rsid w:val="00733860"/>
    <w:rsid w:val="007932BB"/>
    <w:rsid w:val="00841F2D"/>
    <w:rsid w:val="00881F7F"/>
    <w:rsid w:val="008D2C2F"/>
    <w:rsid w:val="00917DD4"/>
    <w:rsid w:val="009D1577"/>
    <w:rsid w:val="00A51834"/>
    <w:rsid w:val="00A84F3A"/>
    <w:rsid w:val="00AA0BFD"/>
    <w:rsid w:val="00AC67FB"/>
    <w:rsid w:val="00AF1E8F"/>
    <w:rsid w:val="00AF79B5"/>
    <w:rsid w:val="00B519A1"/>
    <w:rsid w:val="00B660B8"/>
    <w:rsid w:val="00B901C0"/>
    <w:rsid w:val="00BB5454"/>
    <w:rsid w:val="00BB5FA0"/>
    <w:rsid w:val="00CA3FEF"/>
    <w:rsid w:val="00D13B4C"/>
    <w:rsid w:val="00D2464C"/>
    <w:rsid w:val="00D3359F"/>
    <w:rsid w:val="00D5489E"/>
    <w:rsid w:val="00D65420"/>
    <w:rsid w:val="00D77CC0"/>
    <w:rsid w:val="00DB0861"/>
    <w:rsid w:val="00DC31B6"/>
    <w:rsid w:val="00E57D6E"/>
    <w:rsid w:val="00E636DD"/>
    <w:rsid w:val="00ED5213"/>
    <w:rsid w:val="00F46AAD"/>
    <w:rsid w:val="00F96426"/>
    <w:rsid w:val="00F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9297"/>
  <w15:chartTrackingRefBased/>
  <w15:docId w15:val="{2C493BF7-6D76-420B-9D4F-E05BE7A0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FED"/>
    <w:pPr>
      <w:keepNext/>
      <w:keepLines/>
      <w:pBdr>
        <w:left w:val="single" w:sz="12" w:space="12" w:color="F8931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F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F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F0FE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6F0FE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0FE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E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E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E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E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FED"/>
    <w:pPr>
      <w:spacing w:line="240" w:lineRule="auto"/>
    </w:pPr>
    <w:rPr>
      <w:b/>
      <w:bCs/>
      <w:color w:val="F8931D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6E"/>
    <w:pPr>
      <w:numPr>
        <w:ilvl w:val="1"/>
      </w:numPr>
      <w:spacing w:after="240"/>
    </w:pPr>
    <w:rPr>
      <w:i/>
      <w:color w:val="595959" w:themeColor="text1" w:themeTint="A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D6E"/>
    <w:rPr>
      <w:i/>
      <w:color w:val="595959" w:themeColor="text1" w:themeTint="A6"/>
      <w:sz w:val="24"/>
      <w:szCs w:val="24"/>
    </w:rPr>
  </w:style>
  <w:style w:type="character" w:styleId="Strong">
    <w:name w:val="Strong"/>
    <w:basedOn w:val="DefaultParagraphFont"/>
    <w:uiPriority w:val="22"/>
    <w:qFormat/>
    <w:rsid w:val="006F0FE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0FED"/>
    <w:rPr>
      <w:rFonts w:asciiTheme="minorHAnsi" w:eastAsiaTheme="minorEastAsia" w:hAnsiTheme="minorHAnsi" w:cstheme="minorBidi"/>
      <w:i/>
      <w:iCs/>
      <w:color w:val="C96E06" w:themeColor="accent2" w:themeShade="BF"/>
      <w:sz w:val="20"/>
      <w:szCs w:val="20"/>
    </w:rPr>
  </w:style>
  <w:style w:type="paragraph" w:styleId="NoSpacing">
    <w:name w:val="No Spacing"/>
    <w:uiPriority w:val="1"/>
    <w:qFormat/>
    <w:rsid w:val="006F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FED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0FE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ED"/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0FE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F0FED"/>
    <w:rPr>
      <w:rFonts w:asciiTheme="minorHAnsi" w:eastAsiaTheme="minorEastAsia" w:hAnsiTheme="minorHAnsi" w:cstheme="minorBidi"/>
      <w:b/>
      <w:bCs/>
      <w:i/>
      <w:iCs/>
      <w:color w:val="C96E06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F0FE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0FE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F0FE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FED"/>
    <w:pPr>
      <w:outlineLvl w:val="9"/>
    </w:pPr>
  </w:style>
  <w:style w:type="table" w:styleId="TableGrid">
    <w:name w:val="Table Grid"/>
    <w:basedOn w:val="TableNormal"/>
    <w:uiPriority w:val="39"/>
    <w:rsid w:val="0065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37A0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itethisforme.com/au/referencing-generator/ap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7:06:05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1860 302 24575,'-13'18'0,"-61"91"0,4 3 0,6 4 0,4 2 0,-61 173 0,112-266 0,-32 102 0,38-115 0,1 0 0,0 0 0,0 0 0,1 0 0,1 0 0,0 1 0,1-1 0,2 16 0,-2-24 0,1 0 0,-1 0 0,0 0 0,1-1 0,0 1 0,0 0 0,0-1 0,0 0 0,1 1 0,-1-1 0,1 0 0,0 0 0,0 0 0,6 4 0,-3-3 0,0 0 0,1-1 0,0 0 0,0 0 0,0 0 0,0-1 0,11 3 0,8-2 0,-1 0 0,1-2 0,40-2 0,14-5 0,-1-4 0,0-3 0,78-24 0,-34-1 0,132-58 0,-177 61-1365,-59 26-5461</inkml:trace>
  <inkml:trace contextRef="#ctx0" brushRef="#br0" timeOffset="414.55">981 583 24575,'0'0'0,"13"-5"0,16-7 0,26-8 0,27-11 0,27-8 0,22-7 0,15-5 0,6-2 0,2-2 0,-5 1 0,-9 1 0,-13 5 0,-16 5 0,-17 9 0,-19 11 0,-21 8-8191</inkml:trace>
  <inkml:trace contextRef="#ctx0" brushRef="#br0" timeOffset="1628.11">3050 386 24575,'99'201'0,"-70"-150"0,-3 2 0,-1 1 0,18 63 0,-35-83 0,-1 1 0,-1 0 0,-2 1 0,-2-1 0,-1 1 0,-2-1 0,-2 1 0,-1-1 0,-14 60 0,7-54 0,-1-1 0,-3 0 0,-1-2 0,-1 1 0,-2-2 0,-2-1 0,-49 65 0,57-84 0,-2 0 0,0-1 0,-1 0 0,0-2 0,-1 0 0,-1 0 0,0-2 0,-1 0 0,-1-1 0,1-1 0,-2-1 0,1-1 0,-1-1 0,0 0 0,-1-2 0,1 0 0,-1-2 0,0 0 0,0-2 0,0 0 0,-30-3 0,-12-5 0,-99-24 0,-61-32 0,-43-9 0,186 57 0,-1 4 0,0 3 0,0 4 0,0 4 0,-139 16 0,73 7 0,2 6 0,-175 59 0,237-61 0,-149 72 0,198-82 0,1 3 0,2 0 0,0 2 0,1 2 0,1 1 0,-45 48 0,64-60 0,1-1 0,1 2 0,0-1 0,0 1 0,1 0 0,1 1 0,1 0 0,0 0 0,-5 20 0,9-26 0,1 0 0,0 0 0,0-1 0,1 1 0,0 0 0,0 0 0,1 0 0,0 0 0,1 0 0,0 0 0,0-1 0,1 1 0,0-1 0,0 0 0,1 1 0,0-2 0,1 1 0,6 9 0,2-2 15,0 0 0,1-1 0,1 0 0,0-1 0,1-1 0,0 0 0,29 14 0,9 2-758,66 23 1,-56-26-6084</inkml:trace>
  <inkml:trace contextRef="#ctx0" brushRef="#br0" timeOffset="2213.04">657 1309 24575,'10'-6'0,"131"-67"5,233-87-1,164-16-111,215-32-425,463-146 571,-1117 318-1305,-33 11-5068</inkml:trace>
</inkml:ink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4285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Gippsland Grammar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Wilson</dc:creator>
  <cp:keywords/>
  <dc:description/>
  <cp:lastModifiedBy>Emily Jewkes</cp:lastModifiedBy>
  <cp:revision>51</cp:revision>
  <dcterms:created xsi:type="dcterms:W3CDTF">2020-06-02T22:46:00Z</dcterms:created>
  <dcterms:modified xsi:type="dcterms:W3CDTF">2022-04-13T00:52:00Z</dcterms:modified>
</cp:coreProperties>
</file>