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103" w:rsidRPr="00890B62" w:rsidRDefault="008D2103" w:rsidP="00FE3625">
      <w:pPr>
        <w:spacing w:line="200" w:lineRule="exact"/>
        <w:rPr>
          <w:b/>
        </w:rPr>
      </w:pPr>
      <w:r w:rsidRPr="00890B62">
        <w:rPr>
          <w:b/>
        </w:rPr>
        <w:t>P</w:t>
      </w:r>
      <w:r w:rsidRPr="00890B62">
        <w:rPr>
          <w:rFonts w:hint="eastAsia"/>
          <w:b/>
        </w:rPr>
        <w:t>ractice4</w:t>
      </w:r>
    </w:p>
    <w:p w:rsidR="008D2103" w:rsidRPr="006F19C8" w:rsidRDefault="008D2103" w:rsidP="00890B62">
      <w:pPr>
        <w:spacing w:line="200" w:lineRule="exact"/>
        <w:ind w:firstLineChars="200" w:firstLine="360"/>
        <w:rPr>
          <w:sz w:val="18"/>
        </w:rPr>
      </w:pPr>
      <w:r w:rsidRPr="006F19C8">
        <w:rPr>
          <w:rFonts w:hint="eastAsia"/>
          <w:sz w:val="18"/>
        </w:rPr>
        <w:t>D</w:t>
      </w:r>
      <w:r w:rsidRPr="006F19C8">
        <w:rPr>
          <w:sz w:val="18"/>
        </w:rPr>
        <w:t>TMF</w:t>
      </w:r>
      <w:r w:rsidRPr="006F19C8">
        <w:rPr>
          <w:rFonts w:hint="eastAsia"/>
          <w:sz w:val="18"/>
        </w:rPr>
        <w:t>即双音多频</w:t>
      </w:r>
      <w:r w:rsidR="00D0393F" w:rsidRPr="006F19C8">
        <w:rPr>
          <w:rFonts w:hint="eastAsia"/>
          <w:sz w:val="18"/>
        </w:rPr>
        <w:t>。双音多频的拨号键盘是</w:t>
      </w:r>
      <w:r w:rsidR="00D0393F" w:rsidRPr="006F19C8">
        <w:rPr>
          <w:sz w:val="18"/>
        </w:rPr>
        <w:t>4×4的矩阵，每一行代表一个</w:t>
      </w:r>
      <w:r w:rsidR="006F19C8" w:rsidRPr="006F19C8">
        <w:rPr>
          <w:rFonts w:hint="eastAsia"/>
          <w:sz w:val="18"/>
        </w:rPr>
        <w:t>高</w:t>
      </w:r>
      <w:r w:rsidR="00D0393F" w:rsidRPr="006F19C8">
        <w:rPr>
          <w:sz w:val="18"/>
        </w:rPr>
        <w:t>频，每一列代表一个</w:t>
      </w:r>
      <w:r w:rsidR="006F19C8" w:rsidRPr="006F19C8">
        <w:rPr>
          <w:rFonts w:hint="eastAsia"/>
          <w:sz w:val="18"/>
        </w:rPr>
        <w:t>低</w:t>
      </w:r>
      <w:r w:rsidR="00D0393F" w:rsidRPr="006F19C8">
        <w:rPr>
          <w:sz w:val="18"/>
        </w:rPr>
        <w:t>频。用户每按一个键就发送一个高频和低频的正弦信号组合，比如在键盘上按“1”键，电话机就会发送一个697 Hz和1209 Hz的组合信号给电话交换机。</w:t>
      </w:r>
      <w:r w:rsidRPr="006F19C8">
        <w:rPr>
          <w:rFonts w:hint="eastAsia"/>
          <w:sz w:val="18"/>
        </w:rPr>
        <w:t>每个按键的按键音包含着两个频率的信号，在生成时即可将两个频率的信号进行加和来生成</w:t>
      </w:r>
      <w:r w:rsidRPr="006F19C8">
        <w:rPr>
          <w:sz w:val="18"/>
        </w:rPr>
        <w:t>DTMF</w:t>
      </w:r>
      <w:r w:rsidRPr="006F19C8">
        <w:rPr>
          <w:rFonts w:hint="eastAsia"/>
          <w:sz w:val="18"/>
        </w:rPr>
        <w:t>信号。</w:t>
      </w:r>
    </w:p>
    <w:p w:rsidR="00C7760D" w:rsidRPr="006F19C8" w:rsidRDefault="00C7760D" w:rsidP="00FE3625">
      <w:pPr>
        <w:spacing w:line="200" w:lineRule="exact"/>
        <w:rPr>
          <w:sz w:val="18"/>
        </w:rPr>
      </w:pPr>
      <w:r w:rsidRPr="006F19C8">
        <w:rPr>
          <w:rFonts w:hint="eastAsia"/>
          <w:noProof/>
          <w:sz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2800985" cy="16395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031920415951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45" cy="165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103" w:rsidRPr="00890B62" w:rsidRDefault="00FE3625" w:rsidP="00FE3625">
      <w:pPr>
        <w:spacing w:line="200" w:lineRule="exact"/>
        <w:rPr>
          <w:b/>
          <w:sz w:val="20"/>
        </w:rPr>
      </w:pPr>
      <w:r w:rsidRPr="00890B62">
        <w:rPr>
          <w:rFonts w:hint="eastAsia"/>
          <w:b/>
          <w:sz w:val="20"/>
        </w:rPr>
        <w:t>生成D</w:t>
      </w:r>
      <w:r w:rsidRPr="00890B62">
        <w:rPr>
          <w:b/>
          <w:sz w:val="20"/>
        </w:rPr>
        <w:t>TMF</w:t>
      </w:r>
      <w:r w:rsidRPr="00890B62">
        <w:rPr>
          <w:rFonts w:hint="eastAsia"/>
          <w:b/>
          <w:sz w:val="20"/>
        </w:rPr>
        <w:t>代码</w:t>
      </w:r>
    </w:p>
    <w:p w:rsidR="00890B62" w:rsidRDefault="00890B62" w:rsidP="00FE3625">
      <w:pPr>
        <w:spacing w:line="200" w:lineRule="exact"/>
        <w:rPr>
          <w:sz w:val="18"/>
        </w:rPr>
        <w:sectPr w:rsidR="00890B6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fs=8000;%采样率</w:t>
      </w:r>
    </w:p>
    <w:p w:rsidR="00FE3625" w:rsidRPr="006F19C8" w:rsidRDefault="00FE3625" w:rsidP="00FE3625">
      <w:pPr>
        <w:spacing w:line="200" w:lineRule="exact"/>
        <w:rPr>
          <w:sz w:val="18"/>
        </w:rPr>
      </w:pPr>
      <w:proofErr w:type="spellStart"/>
      <w:r w:rsidRPr="006F19C8">
        <w:rPr>
          <w:sz w:val="18"/>
        </w:rPr>
        <w:t>tk</w:t>
      </w:r>
      <w:proofErr w:type="spellEnd"/>
      <w:r w:rsidRPr="006F19C8">
        <w:rPr>
          <w:sz w:val="18"/>
        </w:rPr>
        <w:t>=0.5;%the time of the key按键的声音持续时间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t=0:1/fs:(tk-1/fs);%时间点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z=zeros(1,4000);%按键与按键之间空白时间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%--------------------生成每个频率的信号----------------------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s697=sin(2*pi*697*t);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s770=sin(2*pi*770*t);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s852=sin(2*pi*852*t);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s941=sin(2*pi*941*t);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s1209=sin(2*pi*1209*t);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s1336=sin(2*pi*1336*t);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s1477=sin(2*pi*1477*t);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s1633=sin(2*pi*1633*t);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%---------------------生成每个按键的多频-------------------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p1=s697+s1209;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p2=s697+s1336;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p3=s697+s1477;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pa=s697+s1633;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p4=s770+s1209;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p5=s770+s1336;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p6=s770+s1477;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pb=s770+s1633;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p7=s852+s1209;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p8=s852+s1336;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p9=s852+s1477;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pc=s852+s1633;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proofErr w:type="spellStart"/>
      <w:r w:rsidRPr="006F19C8">
        <w:rPr>
          <w:sz w:val="18"/>
        </w:rPr>
        <w:t>pxing</w:t>
      </w:r>
      <w:proofErr w:type="spellEnd"/>
      <w:r w:rsidRPr="006F19C8">
        <w:rPr>
          <w:sz w:val="18"/>
        </w:rPr>
        <w:t>=s941+s1209;%星号**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p0=s941+s1336;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proofErr w:type="spellStart"/>
      <w:r w:rsidRPr="006F19C8">
        <w:rPr>
          <w:sz w:val="18"/>
        </w:rPr>
        <w:t>pjing</w:t>
      </w:r>
      <w:proofErr w:type="spellEnd"/>
      <w:r w:rsidRPr="006F19C8">
        <w:rPr>
          <w:sz w:val="18"/>
        </w:rPr>
        <w:t>=s941+s1477;%#号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pd=s941+s1633;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%------------------生成声音序列----------------------------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sound=[p</w:t>
      </w:r>
      <w:proofErr w:type="gramStart"/>
      <w:r w:rsidRPr="006F19C8">
        <w:rPr>
          <w:sz w:val="18"/>
        </w:rPr>
        <w:t>1,z</w:t>
      </w:r>
      <w:proofErr w:type="gramEnd"/>
      <w:r w:rsidRPr="006F19C8">
        <w:rPr>
          <w:sz w:val="18"/>
        </w:rPr>
        <w:t>,p6,z,p0,z,p1,z,p0,z,p1,z,p9,z,p9,z,p0,z,p4,z,p4,z,];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sound=sound/max(abs(sound));%归一化声音序列</w:t>
      </w:r>
    </w:p>
    <w:p w:rsidR="00FE3625" w:rsidRPr="006F19C8" w:rsidRDefault="00FE3625" w:rsidP="00FE3625">
      <w:pPr>
        <w:spacing w:line="200" w:lineRule="exact"/>
        <w:rPr>
          <w:sz w:val="18"/>
        </w:rPr>
      </w:pPr>
      <w:proofErr w:type="gramStart"/>
      <w:r w:rsidRPr="006F19C8">
        <w:rPr>
          <w:sz w:val="18"/>
        </w:rPr>
        <w:t>figure(</w:t>
      </w:r>
      <w:proofErr w:type="gramEnd"/>
      <w:r w:rsidRPr="006F19C8">
        <w:rPr>
          <w:sz w:val="18"/>
        </w:rPr>
        <w:t>1);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plot(sound);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%写出音频</w:t>
      </w:r>
    </w:p>
    <w:p w:rsidR="00FE3625" w:rsidRPr="006F19C8" w:rsidRDefault="00FE3625" w:rsidP="00FE3625">
      <w:pPr>
        <w:spacing w:line="200" w:lineRule="exact"/>
        <w:rPr>
          <w:sz w:val="18"/>
        </w:rPr>
      </w:pPr>
      <w:proofErr w:type="spellStart"/>
      <w:r w:rsidRPr="006F19C8">
        <w:rPr>
          <w:sz w:val="18"/>
        </w:rPr>
        <w:t>audiowrite</w:t>
      </w:r>
      <w:proofErr w:type="spellEnd"/>
      <w:r w:rsidRPr="006F19C8">
        <w:rPr>
          <w:sz w:val="18"/>
        </w:rPr>
        <w:t>('my_phone_number_sound_test.wav</w:t>
      </w:r>
      <w:proofErr w:type="gramStart"/>
      <w:r w:rsidRPr="006F19C8">
        <w:rPr>
          <w:sz w:val="18"/>
        </w:rPr>
        <w:t>',sound</w:t>
      </w:r>
      <w:proofErr w:type="gramEnd"/>
      <w:r w:rsidRPr="006F19C8">
        <w:rPr>
          <w:sz w:val="18"/>
        </w:rPr>
        <w:t>,8000);</w:t>
      </w:r>
    </w:p>
    <w:p w:rsidR="00890B62" w:rsidRDefault="00890B62" w:rsidP="00FE3625">
      <w:pPr>
        <w:spacing w:line="200" w:lineRule="exact"/>
        <w:rPr>
          <w:sz w:val="18"/>
        </w:rPr>
        <w:sectPr w:rsidR="00890B62" w:rsidSect="00890B6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0393F" w:rsidRPr="003E420A" w:rsidRDefault="00D0393F" w:rsidP="00FE3625">
      <w:pPr>
        <w:spacing w:line="200" w:lineRule="exact"/>
        <w:rPr>
          <w:rFonts w:hint="eastAsia"/>
          <w:b/>
          <w:sz w:val="18"/>
        </w:rPr>
      </w:pPr>
      <w:r w:rsidRPr="00890B62">
        <w:rPr>
          <w:rFonts w:hint="eastAsia"/>
          <w:b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231775</wp:posOffset>
            </wp:positionV>
            <wp:extent cx="3944620" cy="20834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e3dtm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0B62">
        <w:rPr>
          <w:rFonts w:hint="eastAsia"/>
          <w:b/>
          <w:sz w:val="20"/>
        </w:rPr>
        <w:t>产生波形如图</w:t>
      </w:r>
      <w:bookmarkStart w:id="0" w:name="_GoBack"/>
      <w:bookmarkEnd w:id="0"/>
    </w:p>
    <w:p w:rsidR="00FE3625" w:rsidRPr="006F19C8" w:rsidRDefault="00FE3625" w:rsidP="00890B62">
      <w:pPr>
        <w:spacing w:line="200" w:lineRule="exact"/>
        <w:ind w:firstLineChars="200" w:firstLine="360"/>
        <w:rPr>
          <w:sz w:val="18"/>
        </w:rPr>
      </w:pPr>
      <w:r w:rsidRPr="006F19C8">
        <w:rPr>
          <w:rFonts w:hint="eastAsia"/>
          <w:sz w:val="18"/>
        </w:rPr>
        <w:t>在解调D</w:t>
      </w:r>
      <w:r w:rsidRPr="006F19C8">
        <w:rPr>
          <w:sz w:val="18"/>
        </w:rPr>
        <w:t>TMF</w:t>
      </w:r>
      <w:r w:rsidRPr="006F19C8">
        <w:rPr>
          <w:rFonts w:hint="eastAsia"/>
          <w:sz w:val="18"/>
        </w:rPr>
        <w:t>时，可以将一段声音信号</w:t>
      </w:r>
      <w:r w:rsidR="00D0393F" w:rsidRPr="006F19C8">
        <w:rPr>
          <w:rFonts w:hint="eastAsia"/>
          <w:sz w:val="18"/>
        </w:rPr>
        <w:t>根据按键的持续长度</w:t>
      </w:r>
      <w:r w:rsidRPr="006F19C8">
        <w:rPr>
          <w:rFonts w:hint="eastAsia"/>
          <w:sz w:val="18"/>
        </w:rPr>
        <w:t>截断成几个小段，对每个小段进行</w:t>
      </w:r>
      <w:proofErr w:type="spellStart"/>
      <w:r w:rsidRPr="006F19C8">
        <w:rPr>
          <w:rFonts w:hint="eastAsia"/>
          <w:sz w:val="18"/>
        </w:rPr>
        <w:t>fft</w:t>
      </w:r>
      <w:proofErr w:type="spellEnd"/>
      <w:r w:rsidRPr="006F19C8">
        <w:rPr>
          <w:rFonts w:hint="eastAsia"/>
          <w:sz w:val="18"/>
        </w:rPr>
        <w:t>变换，</w:t>
      </w:r>
      <w:r w:rsidR="00D0393F" w:rsidRPr="006F19C8">
        <w:rPr>
          <w:rFonts w:hint="eastAsia"/>
          <w:sz w:val="18"/>
        </w:rPr>
        <w:t>求出该段的频率分量。由于一个按键的声音包含两个频率，所以将</w:t>
      </w:r>
      <w:proofErr w:type="spellStart"/>
      <w:r w:rsidR="00D0393F" w:rsidRPr="006F19C8">
        <w:rPr>
          <w:rFonts w:hint="eastAsia"/>
          <w:sz w:val="18"/>
        </w:rPr>
        <w:t>fft</w:t>
      </w:r>
      <w:proofErr w:type="spellEnd"/>
      <w:r w:rsidR="00D0393F" w:rsidRPr="006F19C8">
        <w:rPr>
          <w:rFonts w:hint="eastAsia"/>
          <w:sz w:val="18"/>
        </w:rPr>
        <w:t>得到的频率与表中的频率进行对比来判断按键类型。在写代码时将</w:t>
      </w:r>
      <w:proofErr w:type="spellStart"/>
      <w:r w:rsidR="00D0393F" w:rsidRPr="006F19C8">
        <w:rPr>
          <w:rFonts w:hint="eastAsia"/>
          <w:sz w:val="18"/>
        </w:rPr>
        <w:t>fft</w:t>
      </w:r>
      <w:proofErr w:type="spellEnd"/>
      <w:r w:rsidR="00D0393F" w:rsidRPr="006F19C8">
        <w:rPr>
          <w:rFonts w:hint="eastAsia"/>
          <w:sz w:val="18"/>
        </w:rPr>
        <w:t>结果转换为单变谱，由于</w:t>
      </w:r>
      <w:proofErr w:type="spellStart"/>
      <w:r w:rsidR="00D0393F" w:rsidRPr="006F19C8">
        <w:rPr>
          <w:rFonts w:hint="eastAsia"/>
          <w:sz w:val="18"/>
        </w:rPr>
        <w:t>dtmf</w:t>
      </w:r>
      <w:proofErr w:type="spellEnd"/>
      <w:r w:rsidR="00D0393F" w:rsidRPr="006F19C8">
        <w:rPr>
          <w:rFonts w:hint="eastAsia"/>
          <w:sz w:val="18"/>
        </w:rPr>
        <w:t>的行频率与列频率正好以1000Hz为界，可以将</w:t>
      </w:r>
      <w:proofErr w:type="spellStart"/>
      <w:r w:rsidR="00D0393F" w:rsidRPr="006F19C8">
        <w:rPr>
          <w:rFonts w:hint="eastAsia"/>
          <w:sz w:val="18"/>
        </w:rPr>
        <w:t>fft</w:t>
      </w:r>
      <w:proofErr w:type="spellEnd"/>
      <w:r w:rsidR="00D0393F" w:rsidRPr="006F19C8">
        <w:rPr>
          <w:rFonts w:hint="eastAsia"/>
          <w:sz w:val="18"/>
        </w:rPr>
        <w:t>后的单边谱的1000Hz以下的分量与列频率进行比较，将1000Hz以上的频率与hang频率进行比较，</w:t>
      </w:r>
      <w:r w:rsidR="00C7760D" w:rsidRPr="006F19C8">
        <w:rPr>
          <w:rFonts w:hint="eastAsia"/>
          <w:sz w:val="18"/>
        </w:rPr>
        <w:t>由</w:t>
      </w:r>
      <w:r w:rsidR="00D0393F" w:rsidRPr="006F19C8">
        <w:rPr>
          <w:rFonts w:hint="eastAsia"/>
          <w:sz w:val="18"/>
        </w:rPr>
        <w:t>两者的结果</w:t>
      </w:r>
      <w:r w:rsidR="00C7760D" w:rsidRPr="006F19C8">
        <w:rPr>
          <w:rFonts w:hint="eastAsia"/>
          <w:sz w:val="18"/>
        </w:rPr>
        <w:t>来判断按键类型。</w:t>
      </w:r>
    </w:p>
    <w:p w:rsidR="00FE3625" w:rsidRPr="00890B62" w:rsidRDefault="00FE3625" w:rsidP="00FE3625">
      <w:pPr>
        <w:spacing w:line="200" w:lineRule="exact"/>
        <w:rPr>
          <w:rFonts w:hint="eastAsia"/>
          <w:b/>
          <w:sz w:val="20"/>
        </w:rPr>
      </w:pPr>
      <w:r w:rsidRPr="00890B62">
        <w:rPr>
          <w:rFonts w:hint="eastAsia"/>
          <w:b/>
          <w:sz w:val="20"/>
        </w:rPr>
        <w:t>代码</w:t>
      </w:r>
    </w:p>
    <w:p w:rsidR="006F19C8" w:rsidRDefault="006F19C8" w:rsidP="00FE3625">
      <w:pPr>
        <w:spacing w:line="200" w:lineRule="exact"/>
        <w:rPr>
          <w:sz w:val="18"/>
        </w:rPr>
        <w:sectPr w:rsidR="006F19C8" w:rsidSect="00890B6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[</w:t>
      </w:r>
      <w:proofErr w:type="spellStart"/>
      <w:r w:rsidRPr="006F19C8">
        <w:rPr>
          <w:sz w:val="18"/>
        </w:rPr>
        <w:t>h,Fs</w:t>
      </w:r>
      <w:proofErr w:type="spellEnd"/>
      <w:r w:rsidRPr="006F19C8">
        <w:rPr>
          <w:sz w:val="18"/>
        </w:rPr>
        <w:t>]=</w:t>
      </w:r>
      <w:proofErr w:type="spellStart"/>
      <w:r w:rsidRPr="006F19C8">
        <w:rPr>
          <w:sz w:val="18"/>
        </w:rPr>
        <w:t>audioread</w:t>
      </w:r>
      <w:proofErr w:type="spellEnd"/>
      <w:r w:rsidRPr="006F19C8">
        <w:rPr>
          <w:sz w:val="18"/>
        </w:rPr>
        <w:t>('my_phone_number_sound_test.wav');%读出信号，采样率和采样位数。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h=h</w:t>
      </w:r>
      <w:proofErr w:type="gramStart"/>
      <w:r w:rsidRPr="006F19C8">
        <w:rPr>
          <w:sz w:val="18"/>
        </w:rPr>
        <w:t>(:,</w:t>
      </w:r>
      <w:proofErr w:type="gramEnd"/>
      <w:r w:rsidRPr="006F19C8">
        <w:rPr>
          <w:sz w:val="18"/>
        </w:rPr>
        <w:t>1);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proofErr w:type="spellStart"/>
      <w:r w:rsidRPr="006F19C8">
        <w:rPr>
          <w:sz w:val="18"/>
        </w:rPr>
        <w:t>keytime</w:t>
      </w:r>
      <w:proofErr w:type="spellEnd"/>
      <w:r w:rsidRPr="006F19C8">
        <w:rPr>
          <w:sz w:val="18"/>
        </w:rPr>
        <w:t>=0.5;%按键持续时间</w:t>
      </w:r>
    </w:p>
    <w:p w:rsidR="00FE3625" w:rsidRPr="006F19C8" w:rsidRDefault="00FE3625" w:rsidP="00FE3625">
      <w:pPr>
        <w:spacing w:line="200" w:lineRule="exact"/>
        <w:rPr>
          <w:sz w:val="18"/>
        </w:rPr>
      </w:pPr>
      <w:proofErr w:type="spellStart"/>
      <w:r w:rsidRPr="006F19C8">
        <w:rPr>
          <w:sz w:val="18"/>
        </w:rPr>
        <w:t>zerotime</w:t>
      </w:r>
      <w:proofErr w:type="spellEnd"/>
      <w:r w:rsidRPr="006F19C8">
        <w:rPr>
          <w:sz w:val="18"/>
        </w:rPr>
        <w:t>=0.5;%中间为零的时间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n=</w:t>
      </w:r>
      <w:proofErr w:type="spellStart"/>
      <w:r w:rsidRPr="006F19C8">
        <w:rPr>
          <w:sz w:val="18"/>
        </w:rPr>
        <w:t>keytime</w:t>
      </w:r>
      <w:proofErr w:type="spellEnd"/>
      <w:r w:rsidRPr="006F19C8">
        <w:rPr>
          <w:sz w:val="18"/>
        </w:rPr>
        <w:t>*Fs;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n1=</w:t>
      </w:r>
      <w:proofErr w:type="spellStart"/>
      <w:r w:rsidRPr="006F19C8">
        <w:rPr>
          <w:sz w:val="18"/>
        </w:rPr>
        <w:t>zerotime</w:t>
      </w:r>
      <w:proofErr w:type="spellEnd"/>
      <w:r w:rsidRPr="006F19C8">
        <w:rPr>
          <w:sz w:val="18"/>
        </w:rPr>
        <w:t>*Fs;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for </w:t>
      </w:r>
      <w:proofErr w:type="spellStart"/>
      <w:r w:rsidRPr="006F19C8">
        <w:rPr>
          <w:sz w:val="18"/>
        </w:rPr>
        <w:t>i</w:t>
      </w:r>
      <w:proofErr w:type="spellEnd"/>
      <w:r w:rsidRPr="006F19C8">
        <w:rPr>
          <w:sz w:val="18"/>
        </w:rPr>
        <w:t>=1:11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lastRenderedPageBreak/>
        <w:t xml:space="preserve">    y=h(1+n1*(i-</w:t>
      </w:r>
      <w:proofErr w:type="gramStart"/>
      <w:r w:rsidRPr="006F19C8">
        <w:rPr>
          <w:sz w:val="18"/>
        </w:rPr>
        <w:t>1)+</w:t>
      </w:r>
      <w:proofErr w:type="gramEnd"/>
      <w:r w:rsidRPr="006F19C8">
        <w:rPr>
          <w:sz w:val="18"/>
        </w:rPr>
        <w:t>n*(i-1):n+n1*(i-1)+n*(i-1));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H=</w:t>
      </w:r>
      <w:proofErr w:type="spellStart"/>
      <w:r w:rsidRPr="006F19C8">
        <w:rPr>
          <w:sz w:val="18"/>
        </w:rPr>
        <w:t>fft</w:t>
      </w:r>
      <w:proofErr w:type="spellEnd"/>
      <w:r w:rsidRPr="006F19C8">
        <w:rPr>
          <w:sz w:val="18"/>
        </w:rPr>
        <w:t>(y);%快速傅里叶变换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</w:t>
      </w:r>
      <w:proofErr w:type="spellStart"/>
      <w:r w:rsidRPr="006F19C8">
        <w:rPr>
          <w:sz w:val="18"/>
        </w:rPr>
        <w:t>h_d</w:t>
      </w:r>
      <w:proofErr w:type="spellEnd"/>
      <w:r w:rsidRPr="006F19C8">
        <w:rPr>
          <w:sz w:val="18"/>
        </w:rPr>
        <w:t>=abs(H/n);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h_d1= </w:t>
      </w:r>
      <w:proofErr w:type="spellStart"/>
      <w:r w:rsidRPr="006F19C8">
        <w:rPr>
          <w:sz w:val="18"/>
        </w:rPr>
        <w:t>h_d</w:t>
      </w:r>
      <w:proofErr w:type="spellEnd"/>
      <w:r w:rsidRPr="006F19C8">
        <w:rPr>
          <w:sz w:val="18"/>
        </w:rPr>
        <w:t>(</w:t>
      </w:r>
      <w:proofErr w:type="gramStart"/>
      <w:r w:rsidRPr="006F19C8">
        <w:rPr>
          <w:sz w:val="18"/>
        </w:rPr>
        <w:t>1:n</w:t>
      </w:r>
      <w:proofErr w:type="gramEnd"/>
      <w:r w:rsidRPr="006F19C8">
        <w:rPr>
          <w:sz w:val="18"/>
        </w:rPr>
        <w:t>/2+1);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h_d1(</w:t>
      </w:r>
      <w:proofErr w:type="gramStart"/>
      <w:r w:rsidRPr="006F19C8">
        <w:rPr>
          <w:sz w:val="18"/>
        </w:rPr>
        <w:t>2:end</w:t>
      </w:r>
      <w:proofErr w:type="gramEnd"/>
      <w:r w:rsidRPr="006F19C8">
        <w:rPr>
          <w:sz w:val="18"/>
        </w:rPr>
        <w:t>-1)=2*h_d1(2:end-1);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f=Fs*(</w:t>
      </w:r>
      <w:proofErr w:type="gramStart"/>
      <w:r w:rsidRPr="006F19C8">
        <w:rPr>
          <w:sz w:val="18"/>
        </w:rPr>
        <w:t>0:n</w:t>
      </w:r>
      <w:proofErr w:type="gramEnd"/>
      <w:r w:rsidRPr="006F19C8">
        <w:rPr>
          <w:sz w:val="18"/>
        </w:rPr>
        <w:t>/2)/n;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h_d2=h_d1(</w:t>
      </w:r>
      <w:proofErr w:type="gramStart"/>
      <w:r w:rsidRPr="006F19C8">
        <w:rPr>
          <w:sz w:val="18"/>
        </w:rPr>
        <w:t>1:n</w:t>
      </w:r>
      <w:proofErr w:type="gramEnd"/>
      <w:r w:rsidRPr="006F19C8">
        <w:rPr>
          <w:sz w:val="18"/>
        </w:rPr>
        <w:t>/8);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[</w:t>
      </w:r>
      <w:proofErr w:type="gramStart"/>
      <w:r w:rsidRPr="006F19C8">
        <w:rPr>
          <w:sz w:val="18"/>
        </w:rPr>
        <w:t>M,I</w:t>
      </w:r>
      <w:proofErr w:type="gramEnd"/>
      <w:r w:rsidRPr="006F19C8">
        <w:rPr>
          <w:sz w:val="18"/>
        </w:rPr>
        <w:t>] = max(h_d2);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I=Fs*I/n;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h_d3=h_d1(n/</w:t>
      </w:r>
      <w:proofErr w:type="gramStart"/>
      <w:r w:rsidRPr="006F19C8">
        <w:rPr>
          <w:sz w:val="18"/>
        </w:rPr>
        <w:t>8:n</w:t>
      </w:r>
      <w:proofErr w:type="gramEnd"/>
      <w:r w:rsidRPr="006F19C8">
        <w:rPr>
          <w:sz w:val="18"/>
        </w:rPr>
        <w:t>/4-1);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[</w:t>
      </w:r>
      <w:proofErr w:type="gramStart"/>
      <w:r w:rsidRPr="006F19C8">
        <w:rPr>
          <w:sz w:val="18"/>
        </w:rPr>
        <w:t>A,B</w:t>
      </w:r>
      <w:proofErr w:type="gramEnd"/>
      <w:r w:rsidRPr="006F19C8">
        <w:rPr>
          <w:sz w:val="18"/>
        </w:rPr>
        <w:t>] = max(h_d3);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B=Fs*B/n+1000;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I&gt;=690&amp;&amp;I&lt;=700&amp;&amp;B&gt;=1200&amp;&amp;B&lt;=1300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1);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I&gt;=690&amp;&amp;I&lt;=700&amp;&amp;B&gt;=1300&amp;&amp;B&lt;=1400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2);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I&gt;=690&amp;&amp;I&lt;=700&amp;&amp;B&gt;=1400&amp;&amp;B&lt;=1500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3);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I&gt;=690&amp;&amp;I&lt;=700&amp;&amp;B&gt;=1600&amp;&amp;B&lt;=1700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(A);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I&gt;=700&amp;&amp;I&lt;=800&amp;&amp;B&gt;=1200&amp;&amp;B&lt;=1300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4);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I&gt;=700&amp;&amp;I&lt;=800&amp;&amp;B&gt;=1300&amp;&amp;B&lt;=1400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5);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I&gt;=700&amp;&amp;I&lt;=800&amp;&amp;B&gt;=1400&amp;&amp;B&lt;=1500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6);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I&gt;=700&amp;&amp;I&lt;=800&amp;&amp;B&gt;=1600&amp;&amp;B&lt;=1700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(B);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I&gt;=800&amp;&amp;I&lt;=900&amp;&amp;B&gt;=1200&amp;&amp;B&lt;=1300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7);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I&gt;=800&amp;&amp;I&lt;=900&amp;&amp;B&gt;=1300&amp;&amp;B&lt;=1400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8);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I&gt;=800&amp;&amp;I&lt;=900&amp;&amp;B&gt;=1400&amp;&amp;B&lt;=1500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9);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if I&gt;=800&amp;&amp;I&lt;=900&amp;&amp;B&gt;=1600&amp;&amp;B&lt;=1700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(C);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890B62">
      <w:pPr>
        <w:spacing w:line="200" w:lineRule="exact"/>
        <w:ind w:left="450" w:hangingChars="250" w:hanging="450"/>
        <w:rPr>
          <w:sz w:val="18"/>
        </w:rPr>
      </w:pPr>
      <w:r w:rsidRPr="006F19C8">
        <w:rPr>
          <w:sz w:val="18"/>
        </w:rPr>
        <w:t xml:space="preserve">    if</w:t>
      </w:r>
      <w:r w:rsidR="00890B62">
        <w:rPr>
          <w:sz w:val="18"/>
        </w:rPr>
        <w:t xml:space="preserve"> </w:t>
      </w:r>
      <w:r w:rsidRPr="006F19C8">
        <w:rPr>
          <w:sz w:val="18"/>
        </w:rPr>
        <w:t>I&gt;=900&amp;&amp;I&lt;=1000&amp;&amp;B&gt;=1200&amp;&amp;B&lt;=1300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'*');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890B62">
      <w:pPr>
        <w:spacing w:line="200" w:lineRule="exact"/>
        <w:ind w:left="450" w:hangingChars="250" w:hanging="450"/>
        <w:rPr>
          <w:sz w:val="18"/>
        </w:rPr>
      </w:pPr>
      <w:r w:rsidRPr="006F19C8">
        <w:rPr>
          <w:sz w:val="18"/>
        </w:rPr>
        <w:t xml:space="preserve">    if I&gt;=900&amp;&amp;I&lt;=1000&amp;&amp;B&gt;=1300&amp;&amp;B&lt;=1400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0);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890B62">
      <w:pPr>
        <w:spacing w:line="200" w:lineRule="exact"/>
        <w:ind w:left="450" w:hangingChars="250" w:hanging="450"/>
        <w:rPr>
          <w:sz w:val="18"/>
        </w:rPr>
      </w:pPr>
      <w:r w:rsidRPr="006F19C8">
        <w:rPr>
          <w:sz w:val="18"/>
        </w:rPr>
        <w:t xml:space="preserve">    if I&gt;=900&amp;&amp;I&lt;=1000&amp;&amp;B&gt;=1400&amp;&amp;B&lt;=1500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proofErr w:type="gram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</w:t>
      </w:r>
      <w:proofErr w:type="gramEnd"/>
      <w:r w:rsidRPr="006F19C8">
        <w:rPr>
          <w:sz w:val="18"/>
        </w:rPr>
        <w:t>'#');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890B62">
      <w:pPr>
        <w:spacing w:line="200" w:lineRule="exact"/>
        <w:ind w:left="450" w:hangingChars="250" w:hanging="450"/>
        <w:rPr>
          <w:sz w:val="18"/>
        </w:rPr>
      </w:pPr>
      <w:r w:rsidRPr="006F19C8">
        <w:rPr>
          <w:sz w:val="18"/>
        </w:rPr>
        <w:t xml:space="preserve">    if I&gt;=900&amp;&amp;I&lt;=1000&amp;&amp;B&gt;=1600&amp;&amp;B&lt;=1700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    </w:t>
      </w:r>
      <w:proofErr w:type="spellStart"/>
      <w:r w:rsidRPr="006F19C8">
        <w:rPr>
          <w:sz w:val="18"/>
        </w:rPr>
        <w:t>disp</w:t>
      </w:r>
      <w:proofErr w:type="spellEnd"/>
      <w:r w:rsidRPr="006F19C8">
        <w:rPr>
          <w:sz w:val="18"/>
        </w:rPr>
        <w:t>(D);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 xml:space="preserve">    end</w:t>
      </w:r>
    </w:p>
    <w:p w:rsidR="00FE3625" w:rsidRPr="006F19C8" w:rsidRDefault="00FE3625" w:rsidP="00FE3625">
      <w:pPr>
        <w:spacing w:line="200" w:lineRule="exact"/>
        <w:rPr>
          <w:sz w:val="18"/>
        </w:rPr>
      </w:pPr>
      <w:r w:rsidRPr="006F19C8">
        <w:rPr>
          <w:sz w:val="18"/>
        </w:rPr>
        <w:t>end</w:t>
      </w:r>
    </w:p>
    <w:p w:rsidR="006F19C8" w:rsidRDefault="006F19C8" w:rsidP="00FE3625">
      <w:pPr>
        <w:spacing w:line="200" w:lineRule="exact"/>
        <w:rPr>
          <w:sz w:val="18"/>
        </w:rPr>
        <w:sectPr w:rsidR="006F19C8" w:rsidSect="006F19C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C7760D" w:rsidRPr="00890B62" w:rsidRDefault="00C7760D" w:rsidP="00FE3625">
      <w:pPr>
        <w:spacing w:line="200" w:lineRule="exact"/>
        <w:rPr>
          <w:b/>
          <w:sz w:val="20"/>
        </w:rPr>
      </w:pPr>
      <w:r w:rsidRPr="00890B62">
        <w:rPr>
          <w:rFonts w:hint="eastAsia"/>
          <w:b/>
          <w:sz w:val="20"/>
        </w:rPr>
        <w:t>判断结果</w:t>
      </w:r>
    </w:p>
    <w:p w:rsidR="00C7760D" w:rsidRPr="006F19C8" w:rsidRDefault="00C7760D" w:rsidP="00890B62">
      <w:pPr>
        <w:spacing w:line="200" w:lineRule="exact"/>
        <w:ind w:firstLineChars="200" w:firstLine="360"/>
        <w:rPr>
          <w:sz w:val="18"/>
        </w:rPr>
      </w:pPr>
      <w:r w:rsidRPr="006F19C8">
        <w:rPr>
          <w:rFonts w:hint="eastAsia"/>
          <w:noProof/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935730" cy="2477770"/>
            <wp:effectExtent l="0" t="0" r="762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e3nidtmf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9C8">
        <w:rPr>
          <w:rFonts w:hint="eastAsia"/>
          <w:sz w:val="18"/>
        </w:rPr>
        <w:t>由于我产生</w:t>
      </w:r>
      <w:proofErr w:type="spellStart"/>
      <w:r w:rsidRPr="006F19C8">
        <w:rPr>
          <w:rFonts w:hint="eastAsia"/>
          <w:sz w:val="18"/>
        </w:rPr>
        <w:t>dtmf</w:t>
      </w:r>
      <w:proofErr w:type="spellEnd"/>
      <w:r w:rsidRPr="006F19C8">
        <w:rPr>
          <w:rFonts w:hint="eastAsia"/>
          <w:sz w:val="18"/>
        </w:rPr>
        <w:t>的按键持续时间为0.5秒，中间无声音时间为0.5秒，所以代码中的</w:t>
      </w:r>
      <w:proofErr w:type="spellStart"/>
      <w:r w:rsidRPr="006F19C8">
        <w:rPr>
          <w:sz w:val="18"/>
        </w:rPr>
        <w:t>keytime</w:t>
      </w:r>
      <w:proofErr w:type="spellEnd"/>
      <w:r w:rsidRPr="006F19C8">
        <w:rPr>
          <w:sz w:val="18"/>
        </w:rPr>
        <w:t>=0.5</w:t>
      </w:r>
      <w:r w:rsidRPr="006F19C8">
        <w:rPr>
          <w:rFonts w:hint="eastAsia"/>
          <w:sz w:val="18"/>
        </w:rPr>
        <w:t>即</w:t>
      </w:r>
      <w:r w:rsidRPr="006F19C8">
        <w:rPr>
          <w:sz w:val="18"/>
        </w:rPr>
        <w:t>按键持续时间</w:t>
      </w:r>
      <w:r w:rsidRPr="006F19C8">
        <w:rPr>
          <w:rFonts w:hint="eastAsia"/>
          <w:sz w:val="18"/>
        </w:rPr>
        <w:t>为0.5秒，</w:t>
      </w:r>
      <w:proofErr w:type="spellStart"/>
      <w:r w:rsidRPr="006F19C8">
        <w:rPr>
          <w:sz w:val="18"/>
        </w:rPr>
        <w:t>zerotime</w:t>
      </w:r>
      <w:proofErr w:type="spellEnd"/>
      <w:r w:rsidRPr="006F19C8">
        <w:rPr>
          <w:sz w:val="18"/>
        </w:rPr>
        <w:t>=0.5</w:t>
      </w:r>
      <w:r w:rsidRPr="006F19C8">
        <w:rPr>
          <w:rFonts w:hint="eastAsia"/>
          <w:sz w:val="18"/>
        </w:rPr>
        <w:t>即</w:t>
      </w:r>
      <w:r w:rsidRPr="006F19C8">
        <w:rPr>
          <w:sz w:val="18"/>
        </w:rPr>
        <w:t>中间为零的时间</w:t>
      </w:r>
      <w:r w:rsidRPr="006F19C8">
        <w:rPr>
          <w:rFonts w:hint="eastAsia"/>
          <w:sz w:val="18"/>
        </w:rPr>
        <w:t>为0.5秒。</w:t>
      </w:r>
    </w:p>
    <w:p w:rsidR="00C7760D" w:rsidRPr="006F19C8" w:rsidRDefault="00C7760D" w:rsidP="00890B62">
      <w:pPr>
        <w:spacing w:line="200" w:lineRule="exact"/>
        <w:ind w:firstLineChars="200" w:firstLine="360"/>
        <w:rPr>
          <w:sz w:val="18"/>
        </w:rPr>
      </w:pPr>
      <w:r w:rsidRPr="006F19C8">
        <w:rPr>
          <w:rFonts w:hint="eastAsia"/>
          <w:sz w:val="18"/>
        </w:rPr>
        <w:t>与本人学号相同。</w:t>
      </w:r>
    </w:p>
    <w:p w:rsidR="00C23336" w:rsidRPr="006F19C8" w:rsidRDefault="00C7760D" w:rsidP="00890B62">
      <w:pPr>
        <w:spacing w:line="200" w:lineRule="exact"/>
        <w:ind w:firstLineChars="200" w:firstLine="360"/>
        <w:rPr>
          <w:sz w:val="18"/>
        </w:rPr>
      </w:pPr>
      <w:r w:rsidRPr="006F19C8">
        <w:rPr>
          <w:rFonts w:hint="eastAsia"/>
          <w:sz w:val="18"/>
        </w:rPr>
        <w:t>老师的</w:t>
      </w:r>
      <w:proofErr w:type="spellStart"/>
      <w:r w:rsidRPr="006F19C8">
        <w:rPr>
          <w:rFonts w:hint="eastAsia"/>
          <w:sz w:val="18"/>
        </w:rPr>
        <w:t>dtmf</w:t>
      </w:r>
      <w:proofErr w:type="spellEnd"/>
      <w:r w:rsidRPr="006F19C8">
        <w:rPr>
          <w:rFonts w:hint="eastAsia"/>
          <w:sz w:val="18"/>
        </w:rPr>
        <w:t>产生按键持续时间为0.5秒，中间无声音为0.125秒，所以代码中的</w:t>
      </w:r>
      <w:proofErr w:type="spellStart"/>
      <w:r w:rsidRPr="006F19C8">
        <w:rPr>
          <w:sz w:val="18"/>
        </w:rPr>
        <w:t>keytime</w:t>
      </w:r>
      <w:proofErr w:type="spellEnd"/>
      <w:r w:rsidRPr="006F19C8">
        <w:rPr>
          <w:sz w:val="18"/>
        </w:rPr>
        <w:t>=0.5</w:t>
      </w:r>
      <w:r w:rsidRPr="006F19C8">
        <w:rPr>
          <w:rFonts w:hint="eastAsia"/>
          <w:sz w:val="18"/>
        </w:rPr>
        <w:t>即</w:t>
      </w:r>
      <w:r w:rsidRPr="006F19C8">
        <w:rPr>
          <w:sz w:val="18"/>
        </w:rPr>
        <w:t>按键持续时间</w:t>
      </w:r>
      <w:r w:rsidRPr="006F19C8">
        <w:rPr>
          <w:rFonts w:hint="eastAsia"/>
          <w:sz w:val="18"/>
        </w:rPr>
        <w:t>为0.5秒，</w:t>
      </w:r>
      <w:proofErr w:type="spellStart"/>
      <w:r w:rsidRPr="006F19C8">
        <w:rPr>
          <w:sz w:val="18"/>
        </w:rPr>
        <w:t>zerotime</w:t>
      </w:r>
      <w:proofErr w:type="spellEnd"/>
      <w:r w:rsidRPr="006F19C8">
        <w:rPr>
          <w:sz w:val="18"/>
        </w:rPr>
        <w:t>=</w:t>
      </w:r>
      <w:r w:rsidRPr="006F19C8">
        <w:rPr>
          <w:rFonts w:hint="eastAsia"/>
          <w:sz w:val="18"/>
        </w:rPr>
        <w:t>1/8即</w:t>
      </w:r>
      <w:r w:rsidRPr="006F19C8">
        <w:rPr>
          <w:sz w:val="18"/>
        </w:rPr>
        <w:t>中间为零的时间</w:t>
      </w:r>
      <w:r w:rsidRPr="006F19C8">
        <w:rPr>
          <w:rFonts w:hint="eastAsia"/>
          <w:sz w:val="18"/>
        </w:rPr>
        <w:t>为1/8秒。</w:t>
      </w:r>
    </w:p>
    <w:p w:rsidR="00C23336" w:rsidRPr="006F19C8" w:rsidRDefault="00C7760D" w:rsidP="00890B62">
      <w:pPr>
        <w:spacing w:line="200" w:lineRule="exact"/>
        <w:ind w:firstLineChars="200" w:firstLine="360"/>
        <w:rPr>
          <w:rFonts w:hint="eastAsia"/>
          <w:sz w:val="18"/>
        </w:rPr>
      </w:pPr>
      <w:r w:rsidRPr="006F19C8">
        <w:rPr>
          <w:rFonts w:hint="eastAsia"/>
          <w:sz w:val="18"/>
        </w:rPr>
        <w:t>注意，识别结果中存在星号是因为老师在生成</w:t>
      </w:r>
      <w:r w:rsidRPr="006F19C8">
        <w:rPr>
          <w:sz w:val="18"/>
        </w:rPr>
        <w:t>wav文件时即</w:t>
      </w:r>
      <w:proofErr w:type="spellStart"/>
      <w:r w:rsidRPr="006F19C8">
        <w:rPr>
          <w:sz w:val="18"/>
        </w:rPr>
        <w:t>dtmf</w:t>
      </w:r>
      <w:proofErr w:type="spellEnd"/>
      <w:r w:rsidRPr="006F19C8">
        <w:rPr>
          <w:sz w:val="18"/>
        </w:rPr>
        <w:t>过程中将0和*的频率弄混，这一点可以从例程中看出</w:t>
      </w:r>
      <w:r w:rsidRPr="006F19C8">
        <w:rPr>
          <w:rFonts w:hint="eastAsia"/>
          <w:sz w:val="18"/>
        </w:rPr>
        <w:t>。</w:t>
      </w:r>
    </w:p>
    <w:p w:rsidR="00C23336" w:rsidRPr="006F19C8" w:rsidRDefault="00C23336" w:rsidP="00FE3625">
      <w:pPr>
        <w:spacing w:line="200" w:lineRule="exact"/>
        <w:rPr>
          <w:rFonts w:hint="eastAsia"/>
          <w:sz w:val="18"/>
        </w:rPr>
      </w:pPr>
      <w:r w:rsidRPr="006F19C8">
        <w:rPr>
          <w:rFonts w:hint="eastAsia"/>
          <w:noProof/>
          <w:sz w:val="1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3808730" cy="2373630"/>
            <wp:effectExtent l="0" t="0" r="127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ctice3nidtmf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43" cy="239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336" w:rsidRPr="006F19C8" w:rsidRDefault="00C23336" w:rsidP="00FE3625">
      <w:pPr>
        <w:spacing w:line="200" w:lineRule="exact"/>
        <w:rPr>
          <w:sz w:val="18"/>
        </w:rPr>
      </w:pPr>
      <w:r w:rsidRPr="006F19C8">
        <w:rPr>
          <w:rFonts w:hint="eastAsia"/>
          <w:noProof/>
          <w:sz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3991610" cy="556895"/>
            <wp:effectExtent l="0" t="0" r="889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证据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9C8">
        <w:rPr>
          <w:rFonts w:hint="eastAsia"/>
          <w:sz w:val="18"/>
        </w:rPr>
        <w:t>例程中的错误</w:t>
      </w:r>
    </w:p>
    <w:p w:rsidR="00C7760D" w:rsidRPr="006F19C8" w:rsidRDefault="006F19C8" w:rsidP="00FE3625">
      <w:pPr>
        <w:spacing w:line="200" w:lineRule="exact"/>
        <w:rPr>
          <w:sz w:val="18"/>
        </w:rPr>
      </w:pPr>
      <w:r w:rsidRPr="006F19C8">
        <w:rPr>
          <w:rFonts w:hint="eastAsia"/>
          <w:noProof/>
          <w:sz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-18919</wp:posOffset>
            </wp:positionH>
            <wp:positionV relativeFrom="paragraph">
              <wp:posOffset>843324</wp:posOffset>
            </wp:positionV>
            <wp:extent cx="4100830" cy="14687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证据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336" w:rsidRPr="006F19C8" w:rsidRDefault="00C23336" w:rsidP="00C23336">
      <w:pPr>
        <w:rPr>
          <w:rFonts w:hint="eastAsia"/>
          <w:sz w:val="18"/>
        </w:rPr>
      </w:pPr>
      <w:r w:rsidRPr="006F19C8">
        <w:rPr>
          <w:rFonts w:hint="eastAsia"/>
          <w:sz w:val="18"/>
        </w:rPr>
        <w:t>与标准</w:t>
      </w:r>
      <w:proofErr w:type="spellStart"/>
      <w:r w:rsidRPr="006F19C8">
        <w:rPr>
          <w:rFonts w:hint="eastAsia"/>
          <w:sz w:val="18"/>
        </w:rPr>
        <w:t>dtmf</w:t>
      </w:r>
      <w:proofErr w:type="spellEnd"/>
      <w:r w:rsidRPr="006F19C8">
        <w:rPr>
          <w:rFonts w:hint="eastAsia"/>
          <w:sz w:val="18"/>
        </w:rPr>
        <w:t>表对比可以发现*和0的频率错误。</w:t>
      </w:r>
    </w:p>
    <w:sectPr w:rsidR="00C23336" w:rsidRPr="006F19C8" w:rsidSect="006F19C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3"/>
    <w:rsid w:val="003E420A"/>
    <w:rsid w:val="00624CA3"/>
    <w:rsid w:val="006F19C8"/>
    <w:rsid w:val="00864D9A"/>
    <w:rsid w:val="00890B62"/>
    <w:rsid w:val="008D2103"/>
    <w:rsid w:val="00A57954"/>
    <w:rsid w:val="00A71255"/>
    <w:rsid w:val="00C23336"/>
    <w:rsid w:val="00C7760D"/>
    <w:rsid w:val="00D0393F"/>
    <w:rsid w:val="00F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E266"/>
  <w15:chartTrackingRefBased/>
  <w15:docId w15:val="{6D8CB36B-B22A-4CC8-88C4-95A7ECCE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子腾 张</dc:creator>
  <cp:keywords/>
  <dc:description/>
  <cp:lastModifiedBy>子腾 张</cp:lastModifiedBy>
  <cp:revision>5</cp:revision>
  <dcterms:created xsi:type="dcterms:W3CDTF">2019-01-04T02:03:00Z</dcterms:created>
  <dcterms:modified xsi:type="dcterms:W3CDTF">2019-01-05T03:18:00Z</dcterms:modified>
</cp:coreProperties>
</file>