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sectPr>
          <w:headerReference r:id="rId3" w:type="default"/>
          <w:pgSz w:w="11906" w:h="16838"/>
          <w:pgMar w:top="1440" w:right="567" w:bottom="1440" w:left="567" w:header="1304" w:footer="992" w:gutter="0"/>
          <w:cols w:space="720" w:num="1"/>
          <w:docGrid w:type="lines" w:linePitch="312" w:charSpace="0"/>
        </w:sectPr>
      </w:pPr>
    </w:p>
    <w:p>
      <w:pPr>
        <w:tabs>
          <w:tab w:val="left" w:pos="567"/>
        </w:tabs>
        <w:spacing w:line="560" w:lineRule="exact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6459855</wp:posOffset>
                </wp:positionH>
                <wp:positionV relativeFrom="paragraph">
                  <wp:posOffset>-652145</wp:posOffset>
                </wp:positionV>
                <wp:extent cx="390525" cy="3152775"/>
                <wp:effectExtent l="9525" t="9525" r="9525" b="9525"/>
                <wp:wrapNone/>
                <wp:docPr id="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315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涂</w:t>
                            </w:r>
                            <w:r>
                              <w:t>胶水区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508.65pt;margin-top:-51.35pt;height:248.25pt;width:30.75pt;z-index:251660288;mso-width-relative:page;mso-height-relative:page;" fillcolor="#FFFFFF" filled="t" stroked="t" coordsize="21600,21600" o:gfxdata="UEsDBAoAAAAAAIdO4kAAAAAAAAAAAAAAAAAEAAAAZHJzL1BLAwQUAAAACACHTuJApGKZ7NwAAAAO&#10;AQAADwAAAGRycy9kb3ducmV2LnhtbE2PwU7DMBBE70j8g7VI3Fo7idSEEKeqQEgcoQVV3Nx4iUNj&#10;O4qdtPD1bE9wHO3T7JtqfbY9m3EMnXcSkqUAhq7xunOthLfd06IAFqJyWvXeoYRvDLCur68qVWp/&#10;cq84b2PLqMSFUkkwMQ4l56ExaFVY+gEd3T79aFWkOLZcj+pE5bbnqRArblXn6INRAz4YbI7byUr4&#10;6KY5fdk/7w2uju/ha/M4tJsfKW9vEnEPLOI5/sFw0Sd1qMnp4CenA+spiyTPiJWwSESaA7swIi9o&#10;z0FCdpcVwOuK/59R/wJQSwMEFAAAAAgAh07iQD2noZoqAgAAfwQAAA4AAABkcnMvZTJvRG9jLnht&#10;bK1UTW/bMAy9D9h/EHRfbOejbYw4RZEgw4BuLdZtd0WWY2H6GqXEyb8fJbtZ1g1DD/NBFk3q6fGR&#10;9OL2qBU5CPDSmooWo5wSYbitpdlV9OuXzbsbSnxgpmbKGlHRk/D0dvn2zaJzpRjb1qpaAEEQ48vO&#10;VbQNwZVZ5nkrNPMj64RBZ2NBs4Am7LIaWIfoWmXjPL/KOgu1A8uF9/h13TvpgAivAbRNI7lYW77X&#10;woQeFYRiAVPyrXSeLhPbphE8PDSNF4GoimKmIa14Ce63cc2WC1bugLlW8oECew2FFzlpJg1eeoZa&#10;s8DIHuQfUFpysN42YcStzvpEkiKYRZG/0OapZU6kXFBq786i+/8Hyz8dHoHIuqITSgzTWPDPKBoz&#10;OyXIVZSnc77EqCf3CDFB7+4t/+6JsasWo8QdgO1awWokVcT47LcD0fB4lGy7j7ZGdLYPNil1bEBH&#10;QNSAHFNBTueCiGMgHD9O5vlsPKOEo2tSzMbX17N0BSufTzvw4b2wmsRNRQG5J3R2uPchsmHlc0hi&#10;b5WsN1KpZMBuu1JADgybY5OeAd1fhilDuorOI5F/Q+Tp+RuElgFnRkld0ZvLIGUGvaJEvdThuD0O&#10;qm9tfULlwPZdizOLG8G+4ZuSDnu2ov7HnoGgRH0wqP+8mE5jkydjOrseowGXnu2lhxneWhwFBOu3&#10;q9APxt6B3LV4V9En7O6wZhuZ5Iz17HkNzLEvk8rDDMXGv7RT1K//xvI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pGKZ7NwAAAAOAQAADwAAAAAAAAABACAAAAAiAAAAZHJzL2Rvd25yZXYueG1sUEsB&#10;AhQAFAAAAAgAh07iQD2noZoqAgAAfwQAAA4AAAAAAAAAAQAgAAAAKwEAAGRycy9lMm9Eb2MueG1s&#10;UEsFBgAAAAAGAAYAWQEAAMcFAAAAAA==&#10;">
                <v:fill on="t" focussize="0,0"/>
                <v:stroke color="#000000" miterlimit="8" joinstyle="miter"/>
                <v:imagedata o:title=""/>
                <o:lock v:ext="edit" aspectratio="f"/>
                <v:textbox style="layout-flow:vertical-ideographic;mso-fit-shape-to-text:t;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涂</w:t>
                      </w:r>
                      <w:r>
                        <w:t>胶水区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-652145</wp:posOffset>
                </wp:positionV>
                <wp:extent cx="390525" cy="3152775"/>
                <wp:effectExtent l="9525" t="9525" r="9525" b="9525"/>
                <wp:wrapNone/>
                <wp:docPr id="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315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涂</w:t>
                            </w:r>
                            <w:r>
                              <w:t>胶水区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-4.35pt;margin-top:-51.35pt;height:248.25pt;width:30.75pt;z-index:251659264;mso-width-relative:page;mso-height-relative:page;" fillcolor="#FFFFFF" filled="t" stroked="t" coordsize="21600,21600" o:gfxdata="UEsDBAoAAAAAAIdO4kAAAAAAAAAAAAAAAAAEAAAAZHJzL1BLAwQUAAAACACHTuJAidVzk9oAAAAK&#10;AQAADwAAAGRycy9kb3ducmV2LnhtbE2PQU/DMAyF70j8h8hI3LaknRhd13SaQEgcYYAmbllj2rLG&#10;qZq0G/x6zAlOtvWenr9XbM6uExMOofWkIZkrEEiVty3VGl5fHmYZiBANWdN5Qg1fGGBTXl4UJrf+&#10;RM847WItOIRCbjQ0Mfa5lKFq0Jkw9z0Sax9+cCbyOdTSDubE4a6TqVJL6UxL/KExPd41WB13o9Pw&#10;3o5T+rR/3De4PL6Fz+19X2+/tb6+StQaRMRz/DPDLz6jQ8lMBz+SDaLTMMtu2ckzUSlv7LhJuctB&#10;w2K1yECWhfxfofwBUEsDBBQAAAAIAIdO4kCJebi1KwIAAH8EAAAOAAAAZHJzL2Uyb0RvYy54bWyt&#10;VE2P0zAQvSPxHyzfaZJuy26jpqtVqyKkBVYscHcdJ7HwF2O3af89YydbyoLQHsgh9cTj5/fezHR5&#10;e9SKHAR4aU1Fi0lOiTDc1tK0Ff36ZfvmhhIfmKmZskZU9CQ8vV29frXsXSmmtrOqFkAQxPiydxXt&#10;QnBllnneCc38xDphcLOxoFnAENqsBtYjulbZNM/fZr2F2oHlwnv8uhk26YgILwG0TSO52Fi+18KE&#10;ARWEYgEl+U46T1eJbdMIHj41jReBqIqi0pDeeAmud/GdrZasbIG5TvKRAnsJhWeaNJMGLz1DbVhg&#10;ZA/yDygtOVhvmzDhVmeDkOQIqijyZ948dsyJpAWt9u5suv9/sPzj4QGIrCs6pcQwjQX/jKYx0ypB&#10;5tGe3vkSsx7dA0SB3t1b/t0TY9cdZok7ANt3gtVIqoj52W8HYuDxKNn1H2yN6GwfbHLq2ICOgOgB&#10;OaaCnM4FEcdAOH68WuTz6ZwSjltXxXx6fZ0oZax8Ou3Ah3fCahIXFQXkntDZ4d6HyIaVTymJvVWy&#10;3kqlUgDtbq2AHBg2xzY9SQCKvExThvQVXUQi/4bI0/M3CC0DzoySuqI3l0nKjH5Fiwarw3F3HF3f&#10;2fqEzoEduhZnFheCfcNfSnrs2Yr6H3sGghL13qD/i2I2i02egtn8eooBXO7sLneY4Z3FUUCwYbkO&#10;w2DsHci2w7uKQbC7w5ptZbIz1nPgNTLHvkwujzMUG/8yTlm//jdW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J1XOT2gAAAAoBAAAPAAAAAAAAAAEAIAAAACIAAABkcnMvZG93bnJldi54bWxQSwEC&#10;FAAUAAAACACHTuJAiXm4tSsCAAB/BAAADgAAAAAAAAABACAAAAApAQAAZHJzL2Uyb0RvYy54bWxQ&#10;SwUGAAAAAAYABgBZAQAAxgUAAAAA&#10;">
                <v:fill on="t" focussize="0,0"/>
                <v:stroke color="#000000" miterlimit="8" joinstyle="miter"/>
                <v:imagedata o:title=""/>
                <o:lock v:ext="edit" aspectratio="f"/>
                <v:textbox style="layout-flow:vertical-ideographic;mso-fit-shape-to-text:t;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涂</w:t>
                      </w:r>
                      <w:r>
                        <w:t>胶水区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567"/>
        </w:tabs>
        <w:spacing w:line="560" w:lineRule="exact"/>
      </w:pPr>
    </w:p>
    <w:p>
      <w:pPr>
        <w:tabs>
          <w:tab w:val="left" w:pos="567"/>
        </w:tabs>
        <w:spacing w:line="560" w:lineRule="exact"/>
      </w:pPr>
    </w:p>
    <w:p>
      <w:pPr>
        <w:tabs>
          <w:tab w:val="left" w:pos="567"/>
        </w:tabs>
        <w:spacing w:line="560" w:lineRule="exact"/>
      </w:pPr>
    </w:p>
    <w:p>
      <w:pPr>
        <w:tabs>
          <w:tab w:val="left" w:pos="567"/>
        </w:tabs>
        <w:spacing w:line="560" w:lineRule="exact"/>
      </w:pPr>
    </w:p>
    <w:p>
      <w:pPr>
        <w:tabs>
          <w:tab w:val="left" w:pos="567"/>
        </w:tabs>
        <w:spacing w:line="560" w:lineRule="exact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427355</wp:posOffset>
                </wp:positionV>
                <wp:extent cx="6905625" cy="299085"/>
                <wp:effectExtent l="9525" t="9525" r="9525" b="5715"/>
                <wp:wrapNone/>
                <wp:docPr id="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562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涂</w:t>
                            </w:r>
                            <w:r>
                              <w:t>胶水区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-4.35pt;margin-top:33.65pt;height:23.55pt;width:543.75pt;z-index:251660288;mso-width-relative:page;mso-height-relative:page;" fillcolor="#FFFFFF" filled="t" stroked="t" coordsize="21600,21600" o:gfxdata="UEsDBAoAAAAAAIdO4kAAAAAAAAAAAAAAAAAEAAAAZHJzL1BLAwQUAAAACACHTuJAwasXdNcAAAAK&#10;AQAADwAAAGRycy9kb3ducmV2LnhtbE2PwU7DMBBE70j8g7VI3Fo7UDVRiNMDEheohJryAdvYjaPG&#10;6xC7afl7tie47WhGs2+qzdUPYrZT7ANpyJYKhKU2mJ46DV/7t0UBIiYkg0Mgq+HHRtjU93cVliZc&#10;aGfnJnWCSyiWqMGlNJZSxtZZj3EZRkvsHcPkMbGcOmkmvHC5H+STUmvpsSf+4HC0r862p+bsNRQ4&#10;fp9Cs6f5/bjbTp/JNR9bp/XjQ6ZeQCR7TX9huOEzOtTMdAhnMlEMGhZFzkkN6/wZxM1XecFbDnxl&#10;qxXIupL/J9S/UEsDBBQAAAAIAIdO4kBOFB+cKgIAAH0EAAAOAAAAZHJzL2Uyb0RvYy54bWytVNuO&#10;0zAQfUfiHyy/06RV222jpqtVqyKkBVa78AGO4yQWvjF2m5SvZ+JkS1kQ2gfyYHk84+MzZ2ayue20&#10;IicBXlqT0+kkpUQYbktp6px+/XJ4t6LEB2ZKpqwROT0LT2+3b99sWpeJmW2sKgUQBDE+a11OmxBc&#10;liSeN0IzP7FOGHRWFjQLaEKdlMBaRNcqmaXpMmktlA4sF97j6X5w0hERXgNoq0pysbf8qIUJAyoI&#10;xQKm5BvpPN1GtlUlePhcVV4EonKKmYa44iO4L/o12W5YVgNzjeQjBfYaCi9y0kwafPQCtWeBkSPI&#10;P6C05GC9rcKEW50MiURFMItp+kKbp4Y5EXNBqb27iO7/Hyz/dHoAIkvsBEoM01jwRxSNmVoJctPL&#10;0zqfYdSTe4A+Qe/uLf/mibG7BqPEHYBtG8FKJDXt45PfLvSGx6ukaD/aEtHZMdioVFeB7gFRA9LF&#10;gpwvBRFdIBwPl+t0sZwtKOHom63X6WoRn2DZ820HPrwXVpN+k1NA7hGdne596Nmw7DkksrdKlgep&#10;VDSgLnYKyIlhcxziN6L76zBlSJvT9QJ5/Bsijd/fILQMODNK6pyuroOUGfXqJRqkDl3RjaoXtjyj&#10;cmCHrsWZxU1j4QclLXZsTv33IwNBifpgUP31dD7vWzwa88XNDA249hTXHmY4QuU0UDJsd2EYi6MD&#10;WTf40nRI191hxQ4yitlXc2A18saujBqPE9S3/bUdo379Nb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GrF3TXAAAACgEAAA8AAAAAAAAAAQAgAAAAIgAAAGRycy9kb3ducmV2LnhtbFBLAQIUABQA&#10;AAAIAIdO4kBOFB+cKgIAAH0EAAAOAAAAAAAAAAEAIAAAACYBAABkcnMvZTJvRG9jLnhtbFBLBQYA&#10;AAAABgAGAFkBAADC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涂</w:t>
                      </w:r>
                      <w:r>
                        <w:t>胶水区</w:t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r:id="rId4" w:type="default"/>
      <w:pgSz w:w="11906" w:h="16838"/>
      <w:pgMar w:top="1440" w:right="567" w:bottom="1440" w:left="567" w:header="1304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[·订书针·]…………………设计</w:t>
    </w:r>
    <w:r>
      <w:t>报告密封纸</w:t>
    </w:r>
    <w:r>
      <w:rPr>
        <w:rFonts w:hint="eastAsia"/>
      </w:rPr>
      <w:t>1…………………[·订书针·]…………………设计</w:t>
    </w:r>
    <w:r>
      <w:t>报告密封纸</w:t>
    </w:r>
    <w:r>
      <w:rPr>
        <w:rFonts w:hint="eastAsia"/>
      </w:rPr>
      <w:t>1………………[·订书针·]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  <w:r>
      <w:rPr>
        <w:rFonts w:hint="eastAsia"/>
      </w:rPr>
      <w:t>……………………………………………………………………设计报告</w:t>
    </w:r>
    <w:r>
      <w:t>密封纸</w:t>
    </w:r>
    <w:r>
      <w:rPr>
        <w:rFonts w:hint="eastAsia"/>
      </w:rPr>
      <w:t>2……………………………………………………………………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kxZWQ3Zjg2Y2Y0N2VmNTk3MzYwYTY2OGYwMGRlNDAifQ=="/>
  </w:docVars>
  <w:rsids>
    <w:rsidRoot w:val="00D238DE"/>
    <w:rsid w:val="000547C8"/>
    <w:rsid w:val="0005785C"/>
    <w:rsid w:val="000E0333"/>
    <w:rsid w:val="000F7FD8"/>
    <w:rsid w:val="00213217"/>
    <w:rsid w:val="00323EA6"/>
    <w:rsid w:val="0037644A"/>
    <w:rsid w:val="003B04AC"/>
    <w:rsid w:val="00402C91"/>
    <w:rsid w:val="00454D0E"/>
    <w:rsid w:val="004B62BC"/>
    <w:rsid w:val="00686BDA"/>
    <w:rsid w:val="006F0ECA"/>
    <w:rsid w:val="00786D14"/>
    <w:rsid w:val="007A64E7"/>
    <w:rsid w:val="00A73D90"/>
    <w:rsid w:val="00B6532D"/>
    <w:rsid w:val="00C149E5"/>
    <w:rsid w:val="00D238DE"/>
    <w:rsid w:val="00D5775F"/>
    <w:rsid w:val="00DB1592"/>
    <w:rsid w:val="00E34F2A"/>
    <w:rsid w:val="1CA930D3"/>
    <w:rsid w:val="2A070DAD"/>
    <w:rsid w:val="306E50B2"/>
    <w:rsid w:val="49CB0304"/>
    <w:rsid w:val="57266671"/>
    <w:rsid w:val="6D7C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2"/>
    <w:qFormat/>
    <w:uiPriority w:val="0"/>
    <w:pPr>
      <w:ind w:left="100" w:leftChars="2500"/>
    </w:pPr>
  </w:style>
  <w:style w:type="paragraph" w:styleId="3">
    <w:name w:val="Balloon Text"/>
    <w:basedOn w:val="1"/>
    <w:link w:val="10"/>
    <w:uiPriority w:val="0"/>
    <w:rPr>
      <w:sz w:val="18"/>
      <w:szCs w:val="18"/>
    </w:rPr>
  </w:style>
  <w:style w:type="paragraph" w:styleId="4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link w:val="5"/>
    <w:uiPriority w:val="0"/>
    <w:rPr>
      <w:rFonts w:ascii="Times New Roman" w:hAnsi="Times New Roman"/>
      <w:kern w:val="2"/>
      <w:sz w:val="18"/>
      <w:szCs w:val="18"/>
    </w:rPr>
  </w:style>
  <w:style w:type="character" w:customStyle="1" w:styleId="9">
    <w:name w:val="页脚 字符"/>
    <w:link w:val="4"/>
    <w:uiPriority w:val="0"/>
    <w:rPr>
      <w:rFonts w:ascii="Times New Roman" w:hAnsi="Times New Roman"/>
      <w:kern w:val="2"/>
      <w:sz w:val="18"/>
      <w:szCs w:val="18"/>
    </w:rPr>
  </w:style>
  <w:style w:type="character" w:customStyle="1" w:styleId="10">
    <w:name w:val="批注框文本 字符"/>
    <w:link w:val="3"/>
    <w:qFormat/>
    <w:uiPriority w:val="0"/>
    <w:rPr>
      <w:rFonts w:ascii="Times New Roman" w:hAnsi="Times New Roman"/>
      <w:kern w:val="2"/>
      <w:sz w:val="18"/>
      <w:szCs w:val="18"/>
    </w:rPr>
  </w:style>
  <w:style w:type="paragraph" w:customStyle="1" w:styleId="11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2">
    <w:name w:val="日期 字符"/>
    <w:link w:val="2"/>
    <w:qFormat/>
    <w:uiPriority w:val="0"/>
    <w:rPr>
      <w:rFonts w:ascii="Times New Roman" w:hAnsi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TotalTime>8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2022-06-17T03:46:00Z</dcterms:created>
  <dc:creator>admin</dc:creator>
  <cp:lastModifiedBy>Emiyasama</cp:lastModifiedBy>
  <cp:lastPrinted>2022-06-17T03:55:00Z</cp:lastPrinted>
  <dcterms:modified xsi:type="dcterms:W3CDTF">2022-08-14T03:03:13Z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CC7D08EE2A754FD2ABB5795543E6580B</vt:lpwstr>
  </property>
</Properties>
</file>