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47C4" w:rsidRDefault="000847C4">
      <w:r>
        <w:t>EJEMPLO de reducción</w:t>
      </w:r>
      <w:r>
        <w:t xml:space="preserve"> por el </w:t>
      </w:r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Método Quine-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McCluskey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:</w:t>
      </w:r>
    </w:p>
    <w:p w:rsidR="00642B18" w:rsidRDefault="00521DE0">
      <w:r>
        <w:rPr>
          <w:noProof/>
          <w:lang w:eastAsia="es-MX"/>
        </w:rPr>
        <w:drawing>
          <wp:inline distT="0" distB="0" distL="0" distR="0">
            <wp:extent cx="4595495" cy="7124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E0" w:rsidRDefault="00521DE0">
      <w:r>
        <w:t>G(</w:t>
      </w:r>
      <w:proofErr w:type="spellStart"/>
      <w:r>
        <w:t>a,b,c,d,e,f</w:t>
      </w:r>
      <w:proofErr w:type="spellEnd"/>
      <w:r>
        <w:t>)= Sumatoria (0,2,6,7,8,10,12,14,15,41)</w:t>
      </w:r>
    </w:p>
    <w:p w:rsidR="00521DE0" w:rsidRDefault="00521DE0">
      <w:r>
        <w:rPr>
          <w:noProof/>
          <w:lang w:eastAsia="es-MX"/>
        </w:rPr>
        <w:drawing>
          <wp:inline distT="0" distB="0" distL="0" distR="0">
            <wp:extent cx="3004185" cy="415607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478" w:rsidRDefault="003C1478"/>
    <w:p w:rsidR="003C1478" w:rsidRDefault="003C1478"/>
    <w:p w:rsidR="003C1478" w:rsidRDefault="003C1478"/>
    <w:p w:rsidR="003C1478" w:rsidRDefault="003C1478"/>
    <w:p w:rsidR="003C1478" w:rsidRDefault="003C1478"/>
    <w:p w:rsidR="003C1478" w:rsidRDefault="003C1478"/>
    <w:p w:rsidR="003C1478" w:rsidRDefault="003C1478"/>
    <w:tbl>
      <w:tblPr>
        <w:tblpPr w:leftFromText="141" w:rightFromText="141" w:vertAnchor="text" w:horzAnchor="margin" w:tblpY="-36"/>
        <w:tblW w:w="286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8"/>
        <w:gridCol w:w="230"/>
        <w:gridCol w:w="230"/>
        <w:gridCol w:w="230"/>
        <w:gridCol w:w="217"/>
        <w:gridCol w:w="211"/>
        <w:gridCol w:w="230"/>
        <w:gridCol w:w="435"/>
      </w:tblGrid>
      <w:tr w:rsidR="0049367A" w:rsidRPr="003C1478" w:rsidTr="0049367A">
        <w:trPr>
          <w:trHeight w:val="184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bookmarkStart w:id="0" w:name="_GoBack"/>
            <w:bookmarkEnd w:id="0"/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lastRenderedPageBreak/>
              <w:t>Mini términos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a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b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c</w:t>
            </w:r>
          </w:p>
        </w:tc>
        <w:tc>
          <w:tcPr>
            <w:tcW w:w="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d</w:t>
            </w:r>
          </w:p>
        </w:tc>
        <w:tc>
          <w:tcPr>
            <w:tcW w:w="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e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f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X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6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7</w:t>
            </w:r>
          </w:p>
        </w:tc>
        <w:tc>
          <w:tcPr>
            <w:tcW w:w="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8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9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12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</w:tr>
      <w:tr w:rsidR="0049367A" w:rsidRPr="003C1478" w:rsidTr="0049367A">
        <w:trPr>
          <w:trHeight w:val="70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13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14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15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16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17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18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19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22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23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24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25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26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27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28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29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32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33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34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35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36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37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38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39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41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42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43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44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45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46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47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48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49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52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53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54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55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56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57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58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59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60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61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62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0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  <w:tr w:rsidR="0049367A" w:rsidRPr="003C1478" w:rsidTr="0049367A">
        <w:trPr>
          <w:trHeight w:val="184"/>
        </w:trPr>
        <w:tc>
          <w:tcPr>
            <w:tcW w:w="10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63</w:t>
            </w:r>
          </w:p>
        </w:tc>
        <w:tc>
          <w:tcPr>
            <w:tcW w:w="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1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1</w:t>
            </w:r>
          </w:p>
        </w:tc>
        <w:tc>
          <w:tcPr>
            <w:tcW w:w="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9367A" w:rsidRPr="003C1478" w:rsidRDefault="0049367A" w:rsidP="0049367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3C1478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</w:tr>
    </w:tbl>
    <w:p w:rsidR="003C1478" w:rsidRDefault="003C1478"/>
    <w:p w:rsidR="003C1478" w:rsidRDefault="003C1478">
      <w:r>
        <w:rPr>
          <w:noProof/>
          <w:lang w:eastAsia="es-MX"/>
        </w:rPr>
        <w:drawing>
          <wp:anchor distT="0" distB="0" distL="114300" distR="114300" simplePos="0" relativeHeight="251646464" behindDoc="0" locked="0" layoutInCell="1" allowOverlap="1" wp14:anchorId="2201E48D" wp14:editId="3DA9C313">
            <wp:simplePos x="0" y="0"/>
            <wp:positionH relativeFrom="column">
              <wp:posOffset>645795</wp:posOffset>
            </wp:positionH>
            <wp:positionV relativeFrom="paragraph">
              <wp:posOffset>170815</wp:posOffset>
            </wp:positionV>
            <wp:extent cx="3096260" cy="3675380"/>
            <wp:effectExtent l="0" t="0" r="8890" b="1270"/>
            <wp:wrapThrough wrapText="bothSides">
              <wp:wrapPolygon edited="0">
                <wp:start x="0" y="0"/>
                <wp:lineTo x="0" y="21496"/>
                <wp:lineTo x="21529" y="21496"/>
                <wp:lineTo x="21529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1478" w:rsidRDefault="003C1478"/>
    <w:p w:rsidR="003C1478" w:rsidRDefault="003C1478">
      <w:r>
        <w:br w:type="page"/>
      </w:r>
    </w:p>
    <w:p w:rsidR="00521DE0" w:rsidRDefault="00521DE0" w:rsidP="007B066E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3764280" cy="39903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E0" w:rsidRDefault="00521DE0" w:rsidP="007B066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688810" cy="4010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441" cy="402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E0" w:rsidRDefault="00B45999">
      <w:r>
        <w:rPr>
          <w:noProof/>
          <w:lang w:eastAsia="es-MX"/>
        </w:rPr>
        <w:lastRenderedPageBreak/>
        <w:drawing>
          <wp:anchor distT="0" distB="0" distL="114300" distR="114300" simplePos="0" relativeHeight="251660800" behindDoc="0" locked="0" layoutInCell="1" allowOverlap="1" wp14:anchorId="0401FCC4" wp14:editId="5B4A905E">
            <wp:simplePos x="0" y="0"/>
            <wp:positionH relativeFrom="column">
              <wp:posOffset>15240</wp:posOffset>
            </wp:positionH>
            <wp:positionV relativeFrom="paragraph">
              <wp:posOffset>-4445</wp:posOffset>
            </wp:positionV>
            <wp:extent cx="818515" cy="552450"/>
            <wp:effectExtent l="0" t="0" r="63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062" cy="56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FE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4E1D6F" wp14:editId="79CBEAC9">
                <wp:simplePos x="0" y="0"/>
                <wp:positionH relativeFrom="column">
                  <wp:posOffset>938670</wp:posOffset>
                </wp:positionH>
                <wp:positionV relativeFrom="paragraph">
                  <wp:posOffset>-377281</wp:posOffset>
                </wp:positionV>
                <wp:extent cx="1460665" cy="1403985"/>
                <wp:effectExtent l="0" t="0" r="25400" b="2730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6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FE0" w:rsidRDefault="00552FE0" w:rsidP="00552FE0">
                            <w:pPr>
                              <w:spacing w:after="0"/>
                            </w:pPr>
                            <w:proofErr w:type="gramStart"/>
                            <w:r>
                              <w:t>m</w:t>
                            </w:r>
                            <w:proofErr w:type="gramEnd"/>
                            <w:r>
                              <w:t xml:space="preserve"> es de mini términos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4E1D6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73.9pt;margin-top:-29.7pt;width:115pt;height:110.55pt;z-index: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">
                <v:textbox style="mso-fit-shape-to-text:t">
                  <w:txbxContent>
                    <w:p w:rsidR="00552FE0" w:rsidRDefault="00552FE0" w:rsidP="00552FE0">
                      <w:pPr>
                        <w:spacing w:after="0"/>
                      </w:pPr>
                      <w:proofErr w:type="gramStart"/>
                      <w:r>
                        <w:t>m</w:t>
                      </w:r>
                      <w:proofErr w:type="gramEnd"/>
                      <w:r>
                        <w:t xml:space="preserve"> es de mini términos</w:t>
                      </w:r>
                    </w:p>
                  </w:txbxContent>
                </v:textbox>
              </v:shape>
            </w:pict>
          </mc:Fallback>
        </mc:AlternateContent>
      </w:r>
      <w:r w:rsidR="00552FE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EFB1B74" wp14:editId="2259037D">
                <wp:simplePos x="0" y="0"/>
                <wp:positionH relativeFrom="column">
                  <wp:posOffset>4391025</wp:posOffset>
                </wp:positionH>
                <wp:positionV relativeFrom="paragraph">
                  <wp:posOffset>309245</wp:posOffset>
                </wp:positionV>
                <wp:extent cx="2374265" cy="1403985"/>
                <wp:effectExtent l="0" t="0" r="22225" b="1333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FE0" w:rsidRDefault="00552FE0">
                            <w:r>
                              <w:t xml:space="preserve">Se comparan los </w:t>
                            </w:r>
                            <w:r w:rsidR="00B45999">
                              <w:t xml:space="preserve">mini términos de los </w:t>
                            </w:r>
                            <w:r w:rsidR="007B066E">
                              <w:t>grupos</w:t>
                            </w:r>
                            <w:r>
                              <w:t xml:space="preserve"> superiores con los inferiores</w:t>
                            </w:r>
                            <w:r w:rsidR="00FC67AA">
                              <w:t>, cuando exista algún cambio se pone un guion.</w:t>
                            </w:r>
                          </w:p>
                          <w:p w:rsidR="00B45999" w:rsidRDefault="00B45999" w:rsidP="00B45999">
                            <w:pPr>
                              <w:spacing w:after="0"/>
                            </w:pPr>
                            <w:r>
                              <w:t>Grupos (0,1)</w:t>
                            </w:r>
                          </w:p>
                          <w:p w:rsidR="00B45999" w:rsidRDefault="00B45999" w:rsidP="00B45999">
                            <w:pPr>
                              <w:spacing w:after="0"/>
                            </w:pPr>
                            <w:r>
                              <w:t>Grupos (1</w:t>
                            </w:r>
                            <w:r>
                              <w:t>,2</w:t>
                            </w:r>
                            <w:r>
                              <w:t>)</w:t>
                            </w:r>
                          </w:p>
                          <w:p w:rsidR="00B45999" w:rsidRDefault="00B45999" w:rsidP="00B45999">
                            <w:pPr>
                              <w:spacing w:after="0"/>
                            </w:pPr>
                            <w:r>
                              <w:t>Grupos (</w:t>
                            </w:r>
                            <w:r>
                              <w:t>2,3</w:t>
                            </w:r>
                            <w:r>
                              <w:t>)</w:t>
                            </w:r>
                          </w:p>
                          <w:p w:rsidR="00B45999" w:rsidRDefault="00B45999" w:rsidP="00B45999">
                            <w:pPr>
                              <w:spacing w:after="0"/>
                            </w:pPr>
                            <w:r>
                              <w:t>Grupos (</w:t>
                            </w:r>
                            <w:r>
                              <w:t>3,4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B1B74" id="_x0000_s1027" type="#_x0000_t202" style="position:absolute;margin-left:345.75pt;margin-top:24.35pt;width:186.95pt;height:110.55pt;z-index:2516505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">
                <v:textbox style="mso-fit-shape-to-text:t">
                  <w:txbxContent>
                    <w:p w:rsidR="00552FE0" w:rsidRDefault="00552FE0">
                      <w:r>
                        <w:t xml:space="preserve">Se comparan los </w:t>
                      </w:r>
                      <w:r w:rsidR="00B45999">
                        <w:t xml:space="preserve">mini términos de los </w:t>
                      </w:r>
                      <w:r w:rsidR="007B066E">
                        <w:t>grupos</w:t>
                      </w:r>
                      <w:r>
                        <w:t xml:space="preserve"> superiores con los inferiores</w:t>
                      </w:r>
                      <w:r w:rsidR="00FC67AA">
                        <w:t>, cuando exista algún cambio se pone un guion.</w:t>
                      </w:r>
                    </w:p>
                    <w:p w:rsidR="00B45999" w:rsidRDefault="00B45999" w:rsidP="00B45999">
                      <w:pPr>
                        <w:spacing w:after="0"/>
                      </w:pPr>
                      <w:r>
                        <w:t>Grupos (0,1)</w:t>
                      </w:r>
                    </w:p>
                    <w:p w:rsidR="00B45999" w:rsidRDefault="00B45999" w:rsidP="00B45999">
                      <w:pPr>
                        <w:spacing w:after="0"/>
                      </w:pPr>
                      <w:r>
                        <w:t>Grupos (1</w:t>
                      </w:r>
                      <w:r>
                        <w:t>,2</w:t>
                      </w:r>
                      <w:r>
                        <w:t>)</w:t>
                      </w:r>
                    </w:p>
                    <w:p w:rsidR="00B45999" w:rsidRDefault="00B45999" w:rsidP="00B45999">
                      <w:pPr>
                        <w:spacing w:after="0"/>
                      </w:pPr>
                      <w:r>
                        <w:t>Grupos (</w:t>
                      </w:r>
                      <w:r>
                        <w:t>2,3</w:t>
                      </w:r>
                      <w:r>
                        <w:t>)</w:t>
                      </w:r>
                    </w:p>
                    <w:p w:rsidR="00B45999" w:rsidRDefault="00B45999" w:rsidP="00B45999">
                      <w:pPr>
                        <w:spacing w:after="0"/>
                      </w:pPr>
                      <w:r>
                        <w:t>Grupos (</w:t>
                      </w:r>
                      <w:r>
                        <w:t>3,4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21DE0">
        <w:rPr>
          <w:noProof/>
          <w:lang w:eastAsia="es-MX"/>
        </w:rPr>
        <w:drawing>
          <wp:inline distT="0" distB="0" distL="0" distR="0" wp14:anchorId="4BE79DCA" wp14:editId="0F9D1DE3">
            <wp:extent cx="4227901" cy="3693226"/>
            <wp:effectExtent l="0" t="0" r="127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273" cy="370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E0" w:rsidRDefault="006117B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675440D" wp14:editId="5BC05255">
                <wp:simplePos x="0" y="0"/>
                <wp:positionH relativeFrom="column">
                  <wp:posOffset>4120515</wp:posOffset>
                </wp:positionH>
                <wp:positionV relativeFrom="paragraph">
                  <wp:posOffset>1100455</wp:posOffset>
                </wp:positionV>
                <wp:extent cx="2422566" cy="1403985"/>
                <wp:effectExtent l="0" t="0" r="15875" b="2159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256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17B9" w:rsidRDefault="006117B9" w:rsidP="006117B9">
                            <w:pPr>
                              <w:spacing w:after="0"/>
                            </w:pPr>
                            <w:r>
                              <w:t xml:space="preserve">En la lista de Índices se deben marcar los mini términos ya utilizados </w:t>
                            </w:r>
                            <w:proofErr w:type="spellStart"/>
                            <w:r>
                              <w:t>almenos</w:t>
                            </w:r>
                            <w:proofErr w:type="spellEnd"/>
                            <w:r>
                              <w:t xml:space="preserve"> una vez en las combinaciones de la tabla de índices ya que si alguno no se usa al final hay que anexarlo para que sea considerado.</w:t>
                            </w:r>
                          </w:p>
                          <w:p w:rsidR="006117B9" w:rsidRDefault="006117B9" w:rsidP="006117B9">
                            <w:pPr>
                              <w:spacing w:after="0"/>
                            </w:pPr>
                            <w:r>
                              <w:t xml:space="preserve">El </w:t>
                            </w:r>
                            <w:r w:rsidRPr="006117B9">
                              <w:rPr>
                                <w:color w:val="FF0000"/>
                              </w:rPr>
                              <w:t>41</w:t>
                            </w:r>
                            <w:r>
                              <w:t xml:space="preserve"> no se usó en ninguna combinación por lo que hay que agregarlo al final. --  NO OLVIDARLO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75440D" id="_x0000_s1028" type="#_x0000_t202" style="position:absolute;margin-left:324.45pt;margin-top:86.65pt;width:190.75pt;height:110.55pt;z-index:251653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">
                <v:textbox style="mso-fit-shape-to-text:t">
                  <w:txbxContent>
                    <w:p w:rsidR="006117B9" w:rsidRDefault="006117B9" w:rsidP="006117B9">
                      <w:pPr>
                        <w:spacing w:after="0"/>
                      </w:pPr>
                      <w:r>
                        <w:t xml:space="preserve">En la lista de Índices se deben marcar los mini términos ya utilizados </w:t>
                      </w:r>
                      <w:proofErr w:type="spellStart"/>
                      <w:r>
                        <w:t>almenos</w:t>
                      </w:r>
                      <w:proofErr w:type="spellEnd"/>
                      <w:r>
                        <w:t xml:space="preserve"> una vez en las combinaciones de la tabla de índices ya que si alguno no se usa al final hay que anexarlo para que sea considerado.</w:t>
                      </w:r>
                    </w:p>
                    <w:p w:rsidR="006117B9" w:rsidRDefault="006117B9" w:rsidP="006117B9">
                      <w:pPr>
                        <w:spacing w:after="0"/>
                      </w:pPr>
                      <w:r>
                        <w:t xml:space="preserve">El </w:t>
                      </w:r>
                      <w:r w:rsidRPr="006117B9">
                        <w:rPr>
                          <w:color w:val="FF0000"/>
                        </w:rPr>
                        <w:t>41</w:t>
                      </w:r>
                      <w:r>
                        <w:t xml:space="preserve"> no se usó en ninguna combinación por lo que hay que agregarlo al final. --  NO OLVIDARLO --</w:t>
                      </w:r>
                    </w:p>
                  </w:txbxContent>
                </v:textbox>
              </v:shape>
            </w:pict>
          </mc:Fallback>
        </mc:AlternateContent>
      </w:r>
      <w:r w:rsidR="004F70BD">
        <w:rPr>
          <w:noProof/>
          <w:lang w:eastAsia="es-MX"/>
        </w:rPr>
        <w:drawing>
          <wp:anchor distT="0" distB="0" distL="114300" distR="114300" simplePos="0" relativeHeight="251663872" behindDoc="0" locked="0" layoutInCell="1" allowOverlap="1" wp14:anchorId="7C236CC5" wp14:editId="7610B3AE">
            <wp:simplePos x="0" y="0"/>
            <wp:positionH relativeFrom="column">
              <wp:posOffset>2796540</wp:posOffset>
            </wp:positionH>
            <wp:positionV relativeFrom="paragraph">
              <wp:posOffset>1329055</wp:posOffset>
            </wp:positionV>
            <wp:extent cx="180000" cy="2484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FE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9CA0CA0" wp14:editId="57533E0D">
                <wp:simplePos x="0" y="0"/>
                <wp:positionH relativeFrom="column">
                  <wp:posOffset>4107106</wp:posOffset>
                </wp:positionH>
                <wp:positionV relativeFrom="paragraph">
                  <wp:posOffset>647065</wp:posOffset>
                </wp:positionV>
                <wp:extent cx="2422566" cy="1403985"/>
                <wp:effectExtent l="0" t="0" r="15875" b="2159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256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FE0" w:rsidRDefault="00552FE0" w:rsidP="00552FE0">
                            <w:pPr>
                              <w:spacing w:after="0"/>
                            </w:pPr>
                            <w:r>
                              <w:t>1 cambio se substituye por guiones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A0CA0" id="_x0000_s1029" type="#_x0000_t202" style="position:absolute;margin-left:323.4pt;margin-top:50.95pt;width:190.75pt;height:110.55pt;z-index:251657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">
                <v:textbox style="mso-fit-shape-to-text:t">
                  <w:txbxContent>
                    <w:p w:rsidR="00552FE0" w:rsidRDefault="00552FE0" w:rsidP="00552FE0">
                      <w:pPr>
                        <w:spacing w:after="0"/>
                      </w:pPr>
                      <w:r>
                        <w:t>1 cambio se substituye por guiones</w:t>
                      </w:r>
                    </w:p>
                  </w:txbxContent>
                </v:textbox>
              </v:shape>
            </w:pict>
          </mc:Fallback>
        </mc:AlternateContent>
      </w:r>
      <w:r w:rsidR="00521DE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F80502A" wp14:editId="6890341F">
                <wp:simplePos x="0" y="0"/>
                <wp:positionH relativeFrom="column">
                  <wp:posOffset>4109382</wp:posOffset>
                </wp:positionH>
                <wp:positionV relativeFrom="paragraph">
                  <wp:posOffset>2235</wp:posOffset>
                </wp:positionV>
                <wp:extent cx="2422566" cy="1403985"/>
                <wp:effectExtent l="0" t="0" r="15875" b="1905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256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1DE0" w:rsidRDefault="00B45999" w:rsidP="00552FE0">
                            <w:pPr>
                              <w:spacing w:after="0"/>
                            </w:pPr>
                            <w:r>
                              <w:t xml:space="preserve">2 </w:t>
                            </w:r>
                            <w:proofErr w:type="spellStart"/>
                            <w:r>
                              <w:t>ó</w:t>
                            </w:r>
                            <w:proofErr w:type="spellEnd"/>
                            <w:r w:rsidR="00521DE0">
                              <w:t xml:space="preserve">  + cambios</w:t>
                            </w:r>
                            <w:r w:rsidR="00552FE0">
                              <w:t xml:space="preserve"> </w:t>
                            </w:r>
                            <w:r w:rsidR="00521DE0">
                              <w:t xml:space="preserve">     “NO SE CUENTAN”</w:t>
                            </w:r>
                          </w:p>
                          <w:p w:rsidR="00552FE0" w:rsidRDefault="00B45999" w:rsidP="00552FE0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="00552FE0">
                              <w:t>En la tabla</w:t>
                            </w:r>
                            <w:r>
                              <w:t xml:space="preserve"> de índices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0502A" id="_x0000_s1030" type="#_x0000_t202" style="position:absolute;margin-left:323.55pt;margin-top:.2pt;width:190.75pt;height:110.55pt;z-index:251632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">
                <v:textbox style="mso-fit-shape-to-text:t">
                  <w:txbxContent>
                    <w:p w:rsidR="00521DE0" w:rsidRDefault="00B45999" w:rsidP="00552FE0">
                      <w:pPr>
                        <w:spacing w:after="0"/>
                      </w:pPr>
                      <w:r>
                        <w:t xml:space="preserve">2 </w:t>
                      </w:r>
                      <w:proofErr w:type="spellStart"/>
                      <w:r>
                        <w:t>ó</w:t>
                      </w:r>
                      <w:proofErr w:type="spellEnd"/>
                      <w:r w:rsidR="00521DE0">
                        <w:t xml:space="preserve">  + cambios</w:t>
                      </w:r>
                      <w:r w:rsidR="00552FE0">
                        <w:t xml:space="preserve"> </w:t>
                      </w:r>
                      <w:r w:rsidR="00521DE0">
                        <w:t xml:space="preserve">     “NO SE CUENTAN”</w:t>
                      </w:r>
                    </w:p>
                    <w:p w:rsidR="00552FE0" w:rsidRDefault="00B45999" w:rsidP="00552FE0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 w:rsidR="00552FE0">
                        <w:t>En la tabla</w:t>
                      </w:r>
                      <w:r>
                        <w:t xml:space="preserve"> de índices</w:t>
                      </w:r>
                    </w:p>
                  </w:txbxContent>
                </v:textbox>
              </v:shape>
            </w:pict>
          </mc:Fallback>
        </mc:AlternateContent>
      </w:r>
      <w:r w:rsidR="00521DE0">
        <w:rPr>
          <w:noProof/>
          <w:lang w:eastAsia="es-MX"/>
        </w:rPr>
        <w:drawing>
          <wp:inline distT="0" distB="0" distL="0" distR="0" wp14:anchorId="7F2C736E" wp14:editId="675551EC">
            <wp:extent cx="4037330" cy="4322445"/>
            <wp:effectExtent l="0" t="0" r="127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FE0" w:rsidRDefault="009E24F4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95979BB" wp14:editId="189FC87D">
                <wp:simplePos x="0" y="0"/>
                <wp:positionH relativeFrom="column">
                  <wp:posOffset>3834765</wp:posOffset>
                </wp:positionH>
                <wp:positionV relativeFrom="paragraph">
                  <wp:posOffset>2491105</wp:posOffset>
                </wp:positionV>
                <wp:extent cx="2422525" cy="1403985"/>
                <wp:effectExtent l="0" t="0" r="15875" b="2159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25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24F4" w:rsidRDefault="009E24F4" w:rsidP="009E24F4">
                            <w:pPr>
                              <w:spacing w:after="0"/>
                            </w:pPr>
                            <w:r>
                              <w:t>Ir marcando las líneas de índice que ya fueron utilizadas_ y ya no reusarlas ya que se repite la secuencia.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979BB" id="_x0000_s1031" type="#_x0000_t202" style="position:absolute;margin-left:301.95pt;margin-top:196.15pt;width:190.75pt;height:110.55pt;z-index:2516515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">
                <v:textbox style="mso-fit-shape-to-text:t">
                  <w:txbxContent>
                    <w:p w:rsidR="009E24F4" w:rsidRDefault="009E24F4" w:rsidP="009E24F4">
                      <w:pPr>
                        <w:spacing w:after="0"/>
                      </w:pPr>
                      <w:r>
                        <w:t>Ir marcando las líneas de índice que ya fueron utilizadas_ y ya no reusarlas ya que se repite la secuencia.</w:t>
                      </w:r>
                    </w:p>
                  </w:txbxContent>
                </v:textbox>
              </v:shape>
            </w:pict>
          </mc:Fallback>
        </mc:AlternateContent>
      </w:r>
      <w:r w:rsidR="002751AB">
        <w:rPr>
          <w:noProof/>
          <w:lang w:eastAsia="es-MX"/>
        </w:rPr>
        <w:drawing>
          <wp:anchor distT="0" distB="0" distL="114300" distR="114300" simplePos="0" relativeHeight="251666944" behindDoc="0" locked="0" layoutInCell="1" allowOverlap="1" wp14:anchorId="44DB16D0" wp14:editId="2406F445">
            <wp:simplePos x="0" y="0"/>
            <wp:positionH relativeFrom="column">
              <wp:posOffset>-3810</wp:posOffset>
            </wp:positionH>
            <wp:positionV relativeFrom="paragraph">
              <wp:posOffset>5080</wp:posOffset>
            </wp:positionV>
            <wp:extent cx="3506400" cy="370440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00" cy="37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7AA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9D5B237" wp14:editId="5622B5D4">
                <wp:simplePos x="0" y="0"/>
                <wp:positionH relativeFrom="column">
                  <wp:posOffset>3820086</wp:posOffset>
                </wp:positionH>
                <wp:positionV relativeFrom="paragraph">
                  <wp:posOffset>1399713</wp:posOffset>
                </wp:positionV>
                <wp:extent cx="2422525" cy="1403985"/>
                <wp:effectExtent l="0" t="0" r="15875" b="2159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25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67AA" w:rsidRDefault="00FC67AA" w:rsidP="00FC67AA">
                            <w:pPr>
                              <w:spacing w:after="0"/>
                            </w:pPr>
                            <w:r>
                              <w:t xml:space="preserve">Por ejemplo en el índice (0,2) tiene un guion en </w:t>
                            </w:r>
                            <w:proofErr w:type="gramStart"/>
                            <w:r>
                              <w:t>‘e’ ,</w:t>
                            </w:r>
                            <w:proofErr w:type="gramEnd"/>
                            <w:r>
                              <w:t xml:space="preserve"> se busca otro índice que tenga otro guion en ‘e’ en este caso el (8, 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D5B237" id="_x0000_s1032" type="#_x0000_t202" style="position:absolute;margin-left:300.8pt;margin-top:110.2pt;width:190.75pt;height:110.55pt;z-index:2516495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">
                <v:textbox style="mso-fit-shape-to-text:t">
                  <w:txbxContent>
                    <w:p w:rsidR="00FC67AA" w:rsidRDefault="00FC67AA" w:rsidP="00FC67AA">
                      <w:pPr>
                        <w:spacing w:after="0"/>
                      </w:pPr>
                      <w:r>
                        <w:t xml:space="preserve">Por ejemplo en el índice (0,2) tiene un guion en </w:t>
                      </w:r>
                      <w:proofErr w:type="gramStart"/>
                      <w:r>
                        <w:t>‘e’ ,</w:t>
                      </w:r>
                      <w:proofErr w:type="gramEnd"/>
                      <w:r>
                        <w:t xml:space="preserve"> se busca otro índice que tenga otro guion en ‘e’ en este caso el (8, 10)</w:t>
                      </w:r>
                    </w:p>
                  </w:txbxContent>
                </v:textbox>
              </v:shape>
            </w:pict>
          </mc:Fallback>
        </mc:AlternateContent>
      </w:r>
      <w:r w:rsidR="00552FE0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CA67BA8" wp14:editId="69E29640">
                <wp:simplePos x="0" y="0"/>
                <wp:positionH relativeFrom="column">
                  <wp:posOffset>3822065</wp:posOffset>
                </wp:positionH>
                <wp:positionV relativeFrom="paragraph">
                  <wp:posOffset>582295</wp:posOffset>
                </wp:positionV>
                <wp:extent cx="2422525" cy="1403985"/>
                <wp:effectExtent l="0" t="0" r="15875" b="2159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25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2FE0" w:rsidRDefault="00552FE0" w:rsidP="00552FE0">
                            <w:pPr>
                              <w:spacing w:after="0"/>
                            </w:pPr>
                            <w:r>
                              <w:t>Ahora se compararan los guiones para generar la nueva  tabla.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A67BA8" id="_x0000_s1033" type="#_x0000_t202" style="position:absolute;margin-left:300.95pt;margin-top:45.85pt;width:190.75pt;height:110.55pt;z-index:251635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">
                <v:textbox style="mso-fit-shape-to-text:t">
                  <w:txbxContent>
                    <w:p w:rsidR="00552FE0" w:rsidRDefault="00552FE0" w:rsidP="00552FE0">
                      <w:pPr>
                        <w:spacing w:after="0"/>
                      </w:pPr>
                      <w:r>
                        <w:t>Ahora se compararan los guiones para generar la nueva  tabla.</w:t>
                      </w:r>
                    </w:p>
                  </w:txbxContent>
                </v:textbox>
              </v:shape>
            </w:pict>
          </mc:Fallback>
        </mc:AlternateContent>
      </w:r>
      <w:r w:rsidR="00552FE0">
        <w:rPr>
          <w:noProof/>
          <w:lang w:eastAsia="es-MX"/>
        </w:rPr>
        <w:drawing>
          <wp:inline distT="0" distB="0" distL="0" distR="0" wp14:anchorId="34AAF443" wp14:editId="1D696E1B">
            <wp:extent cx="3479165" cy="343217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6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E0" w:rsidRDefault="00521DE0"/>
    <w:p w:rsidR="00CB2625" w:rsidRDefault="00CB262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37E1D86" wp14:editId="583F79EA">
                <wp:simplePos x="0" y="0"/>
                <wp:positionH relativeFrom="column">
                  <wp:posOffset>3818890</wp:posOffset>
                </wp:positionH>
                <wp:positionV relativeFrom="paragraph">
                  <wp:posOffset>169545</wp:posOffset>
                </wp:positionV>
                <wp:extent cx="2422525" cy="1403985"/>
                <wp:effectExtent l="0" t="0" r="15875" b="2730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25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2625" w:rsidRDefault="00CB2625" w:rsidP="00CB2625">
                            <w:pPr>
                              <w:spacing w:after="0"/>
                            </w:pPr>
                            <w:r>
                              <w:t>Se agrega otro guion a las variaciones de los grupos comparados.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7E1D86" id="_x0000_s1034" type="#_x0000_t202" style="position:absolute;margin-left:300.7pt;margin-top:13.35pt;width:190.75pt;height:110.55pt;z-index:2516362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">
                <v:textbox style="mso-fit-shape-to-text:t">
                  <w:txbxContent>
                    <w:p w:rsidR="00CB2625" w:rsidRDefault="00CB2625" w:rsidP="00CB2625">
                      <w:pPr>
                        <w:spacing w:after="0"/>
                      </w:pPr>
                      <w:r>
                        <w:t>Se agrega otro guion a las variaciones de los grupos comparados.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634F6DA" wp14:editId="08EED1CE">
            <wp:extent cx="3396615" cy="18999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625" w:rsidRDefault="00CB2625"/>
    <w:p w:rsidR="00D27EE7" w:rsidRDefault="00D27EE7"/>
    <w:p w:rsidR="00D27EE7" w:rsidRDefault="00D27EE7"/>
    <w:p w:rsidR="00D27EE7" w:rsidRDefault="00D27EE7"/>
    <w:p w:rsidR="00D27EE7" w:rsidRDefault="00D27EE7"/>
    <w:p w:rsidR="00D27EE7" w:rsidRDefault="00D27EE7"/>
    <w:p w:rsidR="00D27EE7" w:rsidRDefault="00D27EE7"/>
    <w:p w:rsidR="00D27EE7" w:rsidRDefault="00E9787D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BD9854A" wp14:editId="32DB10CB">
                <wp:simplePos x="0" y="0"/>
                <wp:positionH relativeFrom="column">
                  <wp:posOffset>3368040</wp:posOffset>
                </wp:positionH>
                <wp:positionV relativeFrom="paragraph">
                  <wp:posOffset>-623570</wp:posOffset>
                </wp:positionV>
                <wp:extent cx="2422566" cy="1403985"/>
                <wp:effectExtent l="0" t="0" r="15875" b="10795"/>
                <wp:wrapThrough wrapText="bothSides">
                  <wp:wrapPolygon edited="0">
                    <wp:start x="0" y="0"/>
                    <wp:lineTo x="0" y="21398"/>
                    <wp:lineTo x="21572" y="21398"/>
                    <wp:lineTo x="21572" y="0"/>
                    <wp:lineTo x="0" y="0"/>
                  </wp:wrapPolygon>
                </wp:wrapThrough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256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787D" w:rsidRDefault="00E9787D" w:rsidP="00E9787D">
                            <w:pPr>
                              <w:spacing w:after="0"/>
                            </w:pPr>
                            <w:r>
                              <w:t>En la</w:t>
                            </w:r>
                            <w:r>
                              <w:t xml:space="preserve"> generación de la</w:t>
                            </w:r>
                            <w:r>
                              <w:t xml:space="preserve"> lista de Índices </w:t>
                            </w:r>
                            <w:r>
                              <w:t>el</w:t>
                            </w:r>
                            <w:r>
                              <w:t xml:space="preserve"> </w:t>
                            </w:r>
                            <w:r w:rsidRPr="006117B9">
                              <w:rPr>
                                <w:color w:val="FF0000"/>
                              </w:rPr>
                              <w:t>41</w:t>
                            </w:r>
                            <w:r>
                              <w:t xml:space="preserve"> no se usó en ninguna combinación por lo </w:t>
                            </w:r>
                            <w:r>
                              <w:t>será agregado</w:t>
                            </w:r>
                            <w:r>
                              <w:t xml:space="preserve"> a</w:t>
                            </w:r>
                            <w:r>
                              <w:t>quí al</w:t>
                            </w:r>
                            <w:r>
                              <w:t xml:space="preserve"> final. --  NO OLVIDARLO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D9854A" id="_x0000_s1035" type="#_x0000_t202" style="position:absolute;margin-left:265.2pt;margin-top:-49.1pt;width:190.75pt;height:110.55pt;z-index:2516843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">
                <v:textbox style="mso-fit-shape-to-text:t">
                  <w:txbxContent>
                    <w:p w:rsidR="00E9787D" w:rsidRDefault="00E9787D" w:rsidP="00E9787D">
                      <w:pPr>
                        <w:spacing w:after="0"/>
                      </w:pPr>
                      <w:r>
                        <w:t>En la</w:t>
                      </w:r>
                      <w:r>
                        <w:t xml:space="preserve"> generación de la</w:t>
                      </w:r>
                      <w:r>
                        <w:t xml:space="preserve"> lista de Índices </w:t>
                      </w:r>
                      <w:r>
                        <w:t>el</w:t>
                      </w:r>
                      <w:r>
                        <w:t xml:space="preserve"> </w:t>
                      </w:r>
                      <w:r w:rsidRPr="006117B9">
                        <w:rPr>
                          <w:color w:val="FF0000"/>
                        </w:rPr>
                        <w:t>41</w:t>
                      </w:r>
                      <w:r>
                        <w:t xml:space="preserve"> no se usó en ninguna combinación por lo </w:t>
                      </w:r>
                      <w:r>
                        <w:t>será agregado</w:t>
                      </w:r>
                      <w:r>
                        <w:t xml:space="preserve"> a</w:t>
                      </w:r>
                      <w:r>
                        <w:t>quí al</w:t>
                      </w:r>
                      <w:r>
                        <w:t xml:space="preserve"> final. --  NO OLVIDARLO --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27EE7">
        <w:t>Se pasa</w:t>
      </w:r>
      <w:r w:rsidR="00D35A25">
        <w:t xml:space="preserve"> a</w:t>
      </w:r>
      <w:r w:rsidR="00D27EE7">
        <w:t xml:space="preserve"> </w:t>
      </w:r>
      <w:r w:rsidR="00D35A25">
        <w:t>l</w:t>
      </w:r>
      <w:r w:rsidR="00D27EE7">
        <w:t>a expresión booleana</w:t>
      </w:r>
      <w:proofErr w:type="gramStart"/>
      <w:r w:rsidR="00D27EE7">
        <w:t>,,</w:t>
      </w:r>
      <w:proofErr w:type="gramEnd"/>
      <w:r w:rsidR="00D27EE7">
        <w:t xml:space="preserve"> se eliminan los guiones.</w:t>
      </w:r>
    </w:p>
    <w:p w:rsidR="00D27EE7" w:rsidRDefault="00D27EE7">
      <w:r>
        <w:rPr>
          <w:noProof/>
          <w:lang w:eastAsia="es-MX"/>
        </w:rPr>
        <w:drawing>
          <wp:inline distT="0" distB="0" distL="0" distR="0" wp14:anchorId="71D7ADBB" wp14:editId="7A30DF22">
            <wp:extent cx="5605145" cy="2197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94" w:rsidRDefault="008B1E94"/>
    <w:p w:rsidR="001E5C38" w:rsidRDefault="001E5C38"/>
    <w:p w:rsidR="001E5C38" w:rsidRDefault="001E5C38">
      <w:r>
        <w:rPr>
          <w:noProof/>
          <w:lang w:eastAsia="es-MX"/>
        </w:rPr>
        <w:drawing>
          <wp:inline distT="0" distB="0" distL="0" distR="0" wp14:anchorId="589A9169" wp14:editId="3CC95CAF">
            <wp:extent cx="5605145" cy="33013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94" w:rsidRDefault="008B1E94"/>
    <w:p w:rsidR="008B1E94" w:rsidRDefault="008B1E94"/>
    <w:p w:rsidR="008B1E94" w:rsidRDefault="008B1E94"/>
    <w:p w:rsidR="008B1E94" w:rsidRDefault="008B1E94"/>
    <w:p w:rsidR="008B1E94" w:rsidRDefault="008B1E94"/>
    <w:p w:rsidR="008B1E94" w:rsidRDefault="003356F4">
      <w:proofErr w:type="spellStart"/>
      <w:r>
        <w:lastRenderedPageBreak/>
        <w:t>Implicá</w:t>
      </w:r>
      <w:r w:rsidR="008B1E94">
        <w:t>ntes</w:t>
      </w:r>
      <w:proofErr w:type="spellEnd"/>
      <w:r w:rsidR="008B1E94">
        <w:t xml:space="preserve"> primarias es la suma en mini términos de las expresiones booleanas</w:t>
      </w:r>
    </w:p>
    <w:p w:rsidR="008B1E94" w:rsidRDefault="008B1E94">
      <w:r>
        <w:rPr>
          <w:noProof/>
          <w:lang w:eastAsia="es-MX"/>
        </w:rPr>
        <w:drawing>
          <wp:inline distT="0" distB="0" distL="0" distR="0" wp14:anchorId="58B217E5" wp14:editId="434B832F">
            <wp:extent cx="4036191" cy="2671948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1" cy="267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94" w:rsidRDefault="008B1E94">
      <w:r>
        <w:t xml:space="preserve">De las </w:t>
      </w:r>
      <w:proofErr w:type="spellStart"/>
      <w:r>
        <w:t>implicantes</w:t>
      </w:r>
      <w:proofErr w:type="spellEnd"/>
      <w:r>
        <w:t xml:space="preserve"> primarias se buscan las </w:t>
      </w:r>
      <w:proofErr w:type="spellStart"/>
      <w:r>
        <w:t>implicantes</w:t>
      </w:r>
      <w:proofErr w:type="spellEnd"/>
      <w:r>
        <w:t xml:space="preserve"> esenciales ahora en la siguiente tabla.</w:t>
      </w:r>
    </w:p>
    <w:p w:rsidR="008B1E94" w:rsidRDefault="001D27C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591175" cy="33051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94" w:rsidRDefault="008B1E94">
      <w:pPr>
        <w:rPr>
          <w:noProof/>
          <w:lang w:eastAsia="es-MX"/>
        </w:rPr>
      </w:pPr>
    </w:p>
    <w:p w:rsidR="008B1E94" w:rsidRDefault="008B1E94">
      <w:pPr>
        <w:rPr>
          <w:noProof/>
          <w:lang w:eastAsia="es-MX"/>
        </w:rPr>
      </w:pPr>
    </w:p>
    <w:p w:rsidR="008B1E94" w:rsidRDefault="008B1E94">
      <w:pPr>
        <w:rPr>
          <w:noProof/>
          <w:lang w:eastAsia="es-MX"/>
        </w:rPr>
      </w:pPr>
    </w:p>
    <w:p w:rsidR="008B1E94" w:rsidRDefault="008B1E94">
      <w:pPr>
        <w:rPr>
          <w:noProof/>
          <w:lang w:eastAsia="es-MX"/>
        </w:rPr>
      </w:pPr>
    </w:p>
    <w:p w:rsidR="008B1E94" w:rsidRDefault="008B1E94">
      <w:pPr>
        <w:rPr>
          <w:noProof/>
          <w:lang w:eastAsia="es-MX"/>
        </w:rPr>
      </w:pPr>
    </w:p>
    <w:p w:rsidR="008B1E94" w:rsidRDefault="008B1E94">
      <w:pPr>
        <w:rPr>
          <w:noProof/>
          <w:lang w:eastAsia="es-MX"/>
        </w:rPr>
      </w:pPr>
      <w:r>
        <w:rPr>
          <w:noProof/>
          <w:lang w:eastAsia="es-MX"/>
        </w:rPr>
        <w:t>Se agrupan de forma horizontal los grupos y despues</w:t>
      </w:r>
    </w:p>
    <w:p w:rsidR="008B1E94" w:rsidRDefault="008B1E94">
      <w:pPr>
        <w:rPr>
          <w:noProof/>
          <w:lang w:eastAsia="es-MX"/>
        </w:rPr>
      </w:pPr>
      <w:r>
        <w:rPr>
          <w:noProof/>
          <w:lang w:eastAsia="es-MX"/>
        </w:rPr>
        <w:t>De forma vertical</w:t>
      </w:r>
    </w:p>
    <w:p w:rsidR="008B1E94" w:rsidRDefault="008B1E94">
      <w:pPr>
        <w:rPr>
          <w:noProof/>
          <w:lang w:eastAsia="es-MX"/>
        </w:rPr>
      </w:pPr>
      <w:r>
        <w:rPr>
          <w:noProof/>
          <w:lang w:eastAsia="es-MX"/>
        </w:rPr>
        <w:t>Porterior a esto se selecciona las que tienen una x solamente en una sola columna en este caso la columna del 0, 7, 12, 41.</w:t>
      </w:r>
    </w:p>
    <w:p w:rsidR="008B1E94" w:rsidRDefault="008B1E94">
      <w:r>
        <w:rPr>
          <w:noProof/>
          <w:lang w:eastAsia="es-MX"/>
        </w:rPr>
        <w:drawing>
          <wp:inline distT="0" distB="0" distL="0" distR="0">
            <wp:extent cx="5605145" cy="2541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E94" w:rsidRDefault="008B1E94"/>
    <w:p w:rsidR="00316D0E" w:rsidRDefault="00316D0E">
      <w:r>
        <w:t xml:space="preserve">Esta es la expresión final reducida por el </w:t>
      </w:r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Método Quine-McCluskey.</w:t>
      </w:r>
    </w:p>
    <w:p w:rsidR="00316D0E" w:rsidRDefault="00316D0E">
      <w:r>
        <w:rPr>
          <w:noProof/>
          <w:lang w:eastAsia="es-MX"/>
        </w:rPr>
        <w:drawing>
          <wp:inline distT="0" distB="0" distL="0" distR="0">
            <wp:extent cx="5284470" cy="6057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6D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DE0"/>
    <w:rsid w:val="000847C4"/>
    <w:rsid w:val="001D27C1"/>
    <w:rsid w:val="001E5C38"/>
    <w:rsid w:val="002751AB"/>
    <w:rsid w:val="00316D0E"/>
    <w:rsid w:val="003356F4"/>
    <w:rsid w:val="003C1478"/>
    <w:rsid w:val="0049367A"/>
    <w:rsid w:val="004F70BD"/>
    <w:rsid w:val="00521DE0"/>
    <w:rsid w:val="00552FE0"/>
    <w:rsid w:val="006117B9"/>
    <w:rsid w:val="00754CC2"/>
    <w:rsid w:val="007B066E"/>
    <w:rsid w:val="00812A6F"/>
    <w:rsid w:val="008B1E94"/>
    <w:rsid w:val="009E24F4"/>
    <w:rsid w:val="00B45999"/>
    <w:rsid w:val="00B94591"/>
    <w:rsid w:val="00BE0979"/>
    <w:rsid w:val="00CB2625"/>
    <w:rsid w:val="00D27EE7"/>
    <w:rsid w:val="00D35A25"/>
    <w:rsid w:val="00E9787D"/>
    <w:rsid w:val="00FC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57AE1A6-6007-4890-9369-0A2BE9CA6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21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1D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283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Chuck</dc:creator>
  <cp:lastModifiedBy>Carlos Pastrana</cp:lastModifiedBy>
  <cp:revision>21</cp:revision>
  <dcterms:created xsi:type="dcterms:W3CDTF">2017-02-15T18:36:00Z</dcterms:created>
  <dcterms:modified xsi:type="dcterms:W3CDTF">2017-02-17T16:41:00Z</dcterms:modified>
</cp:coreProperties>
</file>