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8F" w:rsidRDefault="00FC26BF"/>
    <w:p w:rsidR="00161B85" w:rsidRDefault="00161B85" w:rsidP="00FC26BF">
      <w:pPr>
        <w:jc w:val="center"/>
      </w:pPr>
      <w:r>
        <w:rPr>
          <w:noProof/>
        </w:rPr>
        <w:drawing>
          <wp:inline distT="0" distB="0" distL="0" distR="0" wp14:anchorId="7AE83C2C" wp14:editId="5ABDCCD5">
            <wp:extent cx="4320000" cy="23289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82" t="17405" r="23568" b="26288"/>
                    <a:stretch/>
                  </pic:blipFill>
                  <pic:spPr bwMode="auto">
                    <a:xfrm>
                      <a:off x="0" y="0"/>
                      <a:ext cx="4320000" cy="23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6BF" w:rsidRDefault="00FC26BF" w:rsidP="00FC26BF">
      <w:pPr>
        <w:jc w:val="center"/>
      </w:pPr>
      <w:r>
        <w:rPr>
          <w:noProof/>
        </w:rPr>
        <w:drawing>
          <wp:inline distT="0" distB="0" distL="0" distR="0" wp14:anchorId="71C655CA" wp14:editId="6722895E">
            <wp:extent cx="4320000" cy="353179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954" t="30370" r="25570" b="28244"/>
                    <a:stretch/>
                  </pic:blipFill>
                  <pic:spPr bwMode="auto">
                    <a:xfrm>
                      <a:off x="0" y="0"/>
                      <a:ext cx="4320000" cy="353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6BF" w:rsidRDefault="00FC26BF" w:rsidP="00FC26BF">
      <w:pPr>
        <w:jc w:val="center"/>
      </w:pPr>
    </w:p>
    <w:p w:rsidR="00FC26BF" w:rsidRDefault="00FC26BF" w:rsidP="00FC26BF">
      <w:pPr>
        <w:jc w:val="center"/>
        <w:rPr>
          <w:u w:val="single"/>
        </w:rPr>
      </w:pPr>
      <w:r>
        <w:t xml:space="preserve">LSB= </w:t>
      </w:r>
      <w:r w:rsidRPr="00FC26BF">
        <w:rPr>
          <w:u w:val="single"/>
        </w:rPr>
        <w:t>3.299V</w:t>
      </w:r>
    </w:p>
    <w:p w:rsidR="00FC26BF" w:rsidRDefault="00FC26BF" w:rsidP="00FC26BF">
      <w:pPr>
        <w:jc w:val="center"/>
        <w:rPr>
          <w:u w:val="single"/>
        </w:rPr>
      </w:pPr>
    </w:p>
    <w:p w:rsidR="00FC26BF" w:rsidRPr="00FC26BF" w:rsidRDefault="00FC26BF" w:rsidP="00FC26BF">
      <w:pPr>
        <w:jc w:val="center"/>
      </w:pPr>
      <w:r>
        <w:t>V = 3.299V</w:t>
      </w:r>
      <w:bookmarkStart w:id="0" w:name="_GoBack"/>
      <w:bookmarkEnd w:id="0"/>
      <w:r>
        <w:t xml:space="preserve"> -&gt; 4.860V</w:t>
      </w:r>
    </w:p>
    <w:sectPr w:rsidR="00FC26BF" w:rsidRPr="00FC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85"/>
    <w:rsid w:val="000B5645"/>
    <w:rsid w:val="000C3FB4"/>
    <w:rsid w:val="00101768"/>
    <w:rsid w:val="00161B85"/>
    <w:rsid w:val="00173AC3"/>
    <w:rsid w:val="00182624"/>
    <w:rsid w:val="00227E07"/>
    <w:rsid w:val="0025141C"/>
    <w:rsid w:val="00294B55"/>
    <w:rsid w:val="003113E1"/>
    <w:rsid w:val="00566F36"/>
    <w:rsid w:val="00574B29"/>
    <w:rsid w:val="00673276"/>
    <w:rsid w:val="007B1807"/>
    <w:rsid w:val="00811E4B"/>
    <w:rsid w:val="0082705E"/>
    <w:rsid w:val="0089440D"/>
    <w:rsid w:val="009B1B69"/>
    <w:rsid w:val="00A63326"/>
    <w:rsid w:val="00AB3922"/>
    <w:rsid w:val="00B16AE5"/>
    <w:rsid w:val="00B34DBF"/>
    <w:rsid w:val="00B8095E"/>
    <w:rsid w:val="00B93FA2"/>
    <w:rsid w:val="00BB2DE2"/>
    <w:rsid w:val="00DE144B"/>
    <w:rsid w:val="00E83B55"/>
    <w:rsid w:val="00EA2B25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B861"/>
  <w15:chartTrackingRefBased/>
  <w15:docId w15:val="{52650C3C-32D3-4A2F-925C-D003AC3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FA2"/>
    <w:pPr>
      <w:spacing w:after="0" w:line="240" w:lineRule="auto"/>
      <w:jc w:val="both"/>
    </w:pPr>
    <w:rPr>
      <w:rFonts w:ascii="Arial" w:hAnsi="Arial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 Garduño</cp:lastModifiedBy>
  <cp:revision>2</cp:revision>
  <dcterms:created xsi:type="dcterms:W3CDTF">2018-11-14T16:23:00Z</dcterms:created>
  <dcterms:modified xsi:type="dcterms:W3CDTF">2018-11-14T17:55:00Z</dcterms:modified>
</cp:coreProperties>
</file>