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8FD" w:rsidRDefault="00F319FC" w:rsidP="00B01801">
      <w:pPr>
        <w:pStyle w:val="Heading1"/>
      </w:pPr>
      <w:r>
        <w:t>José Emiliano Pérez Garduño</w:t>
      </w:r>
    </w:p>
    <w:p w:rsidR="00F319FC" w:rsidRDefault="00F319FC" w:rsidP="00B01801">
      <w:pPr>
        <w:pStyle w:val="Heading1"/>
      </w:pPr>
      <w:r>
        <w:t>2CV1</w:t>
      </w:r>
    </w:p>
    <w:p w:rsidR="00F319FC" w:rsidRDefault="00B01801" w:rsidP="00B01801">
      <w:r>
        <w:t>1.- Crear un programa que pida 3 números al usuario y determine cuál de ellos es el mayor.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NumMayor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0;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num2 = 0;     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num3 = 0;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"----Programa para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sabe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cual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es el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B01801">
        <w:rPr>
          <w:rFonts w:ascii="Consolas" w:hAnsi="Consolas" w:cs="Consolas"/>
          <w:color w:val="A31515"/>
          <w:sz w:val="19"/>
          <w:szCs w:val="19"/>
        </w:rPr>
        <w:t>mayor.----</w:t>
      </w:r>
      <w:proofErr w:type="gramEnd"/>
      <w:r w:rsidRPr="00B01801">
        <w:rPr>
          <w:rFonts w:ascii="Consolas" w:hAnsi="Consolas" w:cs="Consolas"/>
          <w:color w:val="A31515"/>
          <w:sz w:val="19"/>
          <w:szCs w:val="19"/>
        </w:rPr>
        <w:t>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"PROGRAMA REALIZADO POR JOSE EMILIANO PEREZ GARDUÑO"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"Escribir el primer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:"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"Escribir el segundo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:"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"Escribir el tercer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:"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num3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&gt; num2)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&gt; num3)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1801">
        <w:rPr>
          <w:rFonts w:ascii="Consolas" w:hAnsi="Consolas" w:cs="Consolas"/>
          <w:color w:val="000000"/>
          <w:sz w:val="19"/>
          <w:szCs w:val="19"/>
        </w:rPr>
        <w:t>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de mayor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tamano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es el primer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."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de mayor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tamano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es el tercer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."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 &gt; num3)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1801">
        <w:rPr>
          <w:rFonts w:ascii="Consolas" w:hAnsi="Consolas" w:cs="Consolas"/>
          <w:color w:val="000000"/>
          <w:sz w:val="19"/>
          <w:szCs w:val="19"/>
        </w:rPr>
        <w:t>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de mayor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tamano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es el segundo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."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de mayor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tamano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es el tercer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."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801" w:rsidRDefault="00B01801" w:rsidP="00B018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801" w:rsidRDefault="00B01801" w:rsidP="00B01801"/>
    <w:p w:rsidR="00B01801" w:rsidRDefault="00B01801">
      <w:r>
        <w:rPr>
          <w:noProof/>
        </w:rPr>
        <w:lastRenderedPageBreak/>
        <w:drawing>
          <wp:inline distT="0" distB="0" distL="0" distR="0" wp14:anchorId="0650BBF1" wp14:editId="3A504CE1">
            <wp:extent cx="5400000" cy="2826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44" t="4696" r="45960" b="47849"/>
                    <a:stretch/>
                  </pic:blipFill>
                  <pic:spPr bwMode="auto">
                    <a:xfrm>
                      <a:off x="0" y="0"/>
                      <a:ext cx="5400000" cy="282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801" w:rsidRDefault="00E1552D">
      <w:r>
        <w:rPr>
          <w:noProof/>
        </w:rPr>
        <w:drawing>
          <wp:inline distT="0" distB="0" distL="0" distR="0" wp14:anchorId="7E3CB817" wp14:editId="10D1FFDF">
            <wp:extent cx="5400000" cy="285379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660" t="21937" r="36699" b="30484"/>
                    <a:stretch/>
                  </pic:blipFill>
                  <pic:spPr bwMode="auto">
                    <a:xfrm>
                      <a:off x="0" y="0"/>
                      <a:ext cx="5400000" cy="285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52D" w:rsidRDefault="00E1552D">
      <w:bookmarkStart w:id="0" w:name="_GoBack"/>
      <w:bookmarkEnd w:id="0"/>
    </w:p>
    <w:p w:rsidR="00B01801" w:rsidRDefault="00B01801"/>
    <w:p w:rsidR="00B01801" w:rsidRDefault="00B01801"/>
    <w:p w:rsidR="00B01801" w:rsidRDefault="00B01801"/>
    <w:p w:rsidR="00B01801" w:rsidRDefault="00B01801"/>
    <w:p w:rsidR="00B01801" w:rsidRDefault="00B01801"/>
    <w:p w:rsidR="00B01801" w:rsidRDefault="00B01801"/>
    <w:p w:rsidR="00B01801" w:rsidRDefault="00B01801"/>
    <w:p w:rsidR="00B01801" w:rsidRDefault="00B01801">
      <w:r>
        <w:lastRenderedPageBreak/>
        <w:t>2.- Calcular la edad de un individuo: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tam = 0;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"----PROGRAMA PARA CALCULAR EDAD----"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"PROGRAMA REALIZADO POR JOSE EMILIANO PEREZ GARDUÑO"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"Escribir los dos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dia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de nacimiento (Ejemplo: 16):"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tam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"El formato introducido es incorrecto"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"Escribir mes de nacimiento (Ejemplo: 07):"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(tam &gt; 2)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1801">
        <w:rPr>
          <w:rFonts w:ascii="Consolas" w:hAnsi="Consolas" w:cs="Consolas"/>
          <w:color w:val="000000"/>
          <w:sz w:val="19"/>
          <w:szCs w:val="19"/>
        </w:rPr>
        <w:t>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"El formato introducido es incorrecto"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"Escribir el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ano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de nacimiento (Ejemplo: 1997):"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ano.Length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tam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&gt; 4)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"El formato introducido es incorrecto."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aux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12:00:00 am"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FechaNac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(aux);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FechaNac.Year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FechaNac.Month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FechaNac.Day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"La edad del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invividuo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es: \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nMeses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:"</w:t>
      </w:r>
      <w:r w:rsidRPr="00B01801">
        <w:rPr>
          <w:rFonts w:ascii="Consolas" w:hAnsi="Consolas" w:cs="Consolas"/>
          <w:color w:val="000000"/>
          <w:sz w:val="19"/>
          <w:szCs w:val="19"/>
        </w:rPr>
        <w:t>+edad+</w:t>
      </w:r>
      <w:r w:rsidRPr="00B01801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nDias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>:"</w:t>
      </w:r>
      <w:r w:rsidRPr="00B01801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dias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+</w:t>
      </w:r>
      <w:r w:rsidRPr="00B01801">
        <w:rPr>
          <w:rFonts w:ascii="Consolas" w:hAnsi="Consolas" w:cs="Consolas"/>
          <w:color w:val="A31515"/>
          <w:sz w:val="19"/>
          <w:szCs w:val="19"/>
        </w:rPr>
        <w:t>"\n"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FechaNac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Actual.AddYears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01801">
        <w:rPr>
          <w:rFonts w:ascii="Consolas" w:hAnsi="Consolas" w:cs="Consolas"/>
          <w:color w:val="000000"/>
          <w:sz w:val="19"/>
          <w:szCs w:val="19"/>
        </w:rPr>
        <w:t>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            edad--;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"La edad del individuo es de: "</w:t>
      </w:r>
      <w:r w:rsidRPr="00B01801">
        <w:rPr>
          <w:rFonts w:ascii="Consolas" w:hAnsi="Consolas" w:cs="Consolas"/>
          <w:color w:val="000000"/>
          <w:sz w:val="19"/>
          <w:szCs w:val="19"/>
        </w:rPr>
        <w:t>+edad+</w:t>
      </w:r>
      <w:r w:rsidRPr="00B01801">
        <w:rPr>
          <w:rFonts w:ascii="Consolas" w:hAnsi="Consolas" w:cs="Consolas"/>
          <w:color w:val="A31515"/>
          <w:sz w:val="19"/>
          <w:szCs w:val="19"/>
        </w:rPr>
        <w:t>" años"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01801" w:rsidRDefault="00B01801" w:rsidP="00B018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801" w:rsidRDefault="00B01801" w:rsidP="00B01801">
      <w:r>
        <w:rPr>
          <w:noProof/>
        </w:rPr>
        <w:drawing>
          <wp:inline distT="0" distB="0" distL="0" distR="0" wp14:anchorId="2FC61C60" wp14:editId="45353BEE">
            <wp:extent cx="5400000" cy="28178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66" t="7442" r="44679" b="45287"/>
                    <a:stretch/>
                  </pic:blipFill>
                  <pic:spPr bwMode="auto">
                    <a:xfrm>
                      <a:off x="0" y="0"/>
                      <a:ext cx="5400000" cy="281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801" w:rsidRDefault="00B01801" w:rsidP="00B01801">
      <w:r>
        <w:rPr>
          <w:noProof/>
        </w:rPr>
        <w:drawing>
          <wp:inline distT="0" distB="0" distL="0" distR="0" wp14:anchorId="63A56EA5" wp14:editId="3BB005BA">
            <wp:extent cx="5400000" cy="2840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70" t="9686" r="43347" b="42735"/>
                    <a:stretch/>
                  </pic:blipFill>
                  <pic:spPr bwMode="auto">
                    <a:xfrm>
                      <a:off x="0" y="0"/>
                      <a:ext cx="5400000" cy="2840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801" w:rsidRDefault="00B01801" w:rsidP="00B01801"/>
    <w:p w:rsidR="00B01801" w:rsidRDefault="00B01801" w:rsidP="00B01801">
      <w:r>
        <w:lastRenderedPageBreak/>
        <w:t>3.- Calcular las raíces de la expresión ax^2+bx+c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CalcRaiz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 = 0;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resultado1 = 0;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resultado2 = 0;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condicion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"----PROGRAMA PARA CALCULAR RAICES-----"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"PROGRAMA REALIZADO POR JOSE EMILIANO PEREZ GARDUÑO"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"Sea la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ecuacion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ax^2 +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bx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+c:"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"Escribir el numero a"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 w:rsidRPr="00B01801">
        <w:rPr>
          <w:rFonts w:ascii="Consolas" w:hAnsi="Consolas" w:cs="Consolas"/>
          <w:color w:val="0000FF"/>
          <w:sz w:val="19"/>
          <w:szCs w:val="19"/>
        </w:rPr>
        <w:t>int</w:t>
      </w:r>
      <w:r w:rsidRPr="00B0180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());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"Escribir el numero b"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 w:rsidRPr="00B01801">
        <w:rPr>
          <w:rFonts w:ascii="Consolas" w:hAnsi="Consolas" w:cs="Consolas"/>
          <w:color w:val="0000FF"/>
          <w:sz w:val="19"/>
          <w:szCs w:val="19"/>
        </w:rPr>
        <w:t>int</w:t>
      </w:r>
      <w:r w:rsidRPr="00B0180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());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"Escribir el numero c"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proofErr w:type="gramStart"/>
      <w:r w:rsidRPr="00B01801">
        <w:rPr>
          <w:rFonts w:ascii="Consolas" w:hAnsi="Consolas" w:cs="Consolas"/>
          <w:color w:val="0000FF"/>
          <w:sz w:val="19"/>
          <w:szCs w:val="19"/>
        </w:rPr>
        <w:t>int</w:t>
      </w:r>
      <w:r w:rsidRPr="00B01801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());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condicion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= ((b * b) - (4 * a * c));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Convert.ToSingle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condicion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));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condicion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resultado1 = (-b +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) / (2 * a);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resultado2 = (-b -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) / (2 * a);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"Los resultados son:"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>"resultado1 = "</w:t>
      </w:r>
      <w:r w:rsidRPr="00B01801">
        <w:rPr>
          <w:rFonts w:ascii="Consolas" w:hAnsi="Consolas" w:cs="Consolas"/>
          <w:color w:val="000000"/>
          <w:sz w:val="19"/>
          <w:szCs w:val="19"/>
        </w:rPr>
        <w:t>+resultado1+</w:t>
      </w:r>
      <w:r w:rsidRPr="00B01801">
        <w:rPr>
          <w:rFonts w:ascii="Consolas" w:hAnsi="Consolas" w:cs="Consolas"/>
          <w:color w:val="A31515"/>
          <w:sz w:val="19"/>
          <w:szCs w:val="19"/>
        </w:rPr>
        <w:t>"\nresultado2 = "</w:t>
      </w:r>
      <w:r w:rsidRPr="00B01801">
        <w:rPr>
          <w:rFonts w:ascii="Consolas" w:hAnsi="Consolas" w:cs="Consolas"/>
          <w:color w:val="000000"/>
          <w:sz w:val="19"/>
          <w:szCs w:val="19"/>
        </w:rPr>
        <w:t>+resultado2);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();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0180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1801" w:rsidRP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01801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01801">
        <w:rPr>
          <w:rFonts w:ascii="Consolas" w:hAnsi="Consolas" w:cs="Consolas"/>
          <w:color w:val="000000"/>
          <w:sz w:val="19"/>
          <w:szCs w:val="19"/>
        </w:rPr>
        <w:t>(</w:t>
      </w:r>
      <w:r w:rsidRPr="00B01801">
        <w:rPr>
          <w:rFonts w:ascii="Consolas" w:hAnsi="Consolas" w:cs="Consolas"/>
          <w:color w:val="A31515"/>
          <w:sz w:val="19"/>
          <w:szCs w:val="19"/>
        </w:rPr>
        <w:t xml:space="preserve">"No se pueden tener </w:t>
      </w:r>
      <w:proofErr w:type="spellStart"/>
      <w:r w:rsidRPr="00B01801">
        <w:rPr>
          <w:rFonts w:ascii="Consolas" w:hAnsi="Consolas" w:cs="Consolas"/>
          <w:color w:val="A31515"/>
          <w:sz w:val="19"/>
          <w:szCs w:val="19"/>
        </w:rPr>
        <w:t>raices</w:t>
      </w:r>
      <w:proofErr w:type="spellEnd"/>
      <w:r w:rsidRPr="00B01801">
        <w:rPr>
          <w:rFonts w:ascii="Consolas" w:hAnsi="Consolas" w:cs="Consolas"/>
          <w:color w:val="A31515"/>
          <w:sz w:val="19"/>
          <w:szCs w:val="19"/>
        </w:rPr>
        <w:t xml:space="preserve"> negativas."</w:t>
      </w:r>
      <w:r w:rsidRPr="00B01801">
        <w:rPr>
          <w:rFonts w:ascii="Consolas" w:hAnsi="Consolas" w:cs="Consolas"/>
          <w:color w:val="000000"/>
          <w:sz w:val="19"/>
          <w:szCs w:val="19"/>
        </w:rPr>
        <w:t>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18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01801" w:rsidRDefault="00B01801" w:rsidP="00B01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01801" w:rsidRDefault="00B01801" w:rsidP="00B0180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1801" w:rsidRDefault="00B01801" w:rsidP="00B01801">
      <w:r>
        <w:rPr>
          <w:noProof/>
        </w:rPr>
        <w:drawing>
          <wp:inline distT="0" distB="0" distL="0" distR="0" wp14:anchorId="1EFB539C" wp14:editId="1BDF9849">
            <wp:extent cx="4212000" cy="21672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33" t="19762" r="37861" b="33580"/>
                    <a:stretch/>
                  </pic:blipFill>
                  <pic:spPr bwMode="auto">
                    <a:xfrm>
                      <a:off x="0" y="0"/>
                      <a:ext cx="4212000" cy="216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01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C"/>
    <w:rsid w:val="002253E1"/>
    <w:rsid w:val="00313226"/>
    <w:rsid w:val="0087073B"/>
    <w:rsid w:val="00B01801"/>
    <w:rsid w:val="00C22DAB"/>
    <w:rsid w:val="00D01FF7"/>
    <w:rsid w:val="00E1552D"/>
    <w:rsid w:val="00F319FC"/>
    <w:rsid w:val="00F3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D14B"/>
  <w15:chartTrackingRefBased/>
  <w15:docId w15:val="{996AA4FD-9F34-4A4A-857F-C3458885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1801"/>
    <w:rPr>
      <w:rFonts w:ascii="Arial" w:hAnsi="Arial"/>
      <w:sz w:val="24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1801"/>
    <w:pPr>
      <w:spacing w:after="0" w:line="240" w:lineRule="auto"/>
    </w:pPr>
    <w:rPr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B018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Emiliano Perez Garduno</dc:creator>
  <cp:keywords/>
  <dc:description/>
  <cp:lastModifiedBy>Jose Emiliano Perez Garduno</cp:lastModifiedBy>
  <cp:revision>3</cp:revision>
  <dcterms:created xsi:type="dcterms:W3CDTF">2018-08-18T04:21:00Z</dcterms:created>
  <dcterms:modified xsi:type="dcterms:W3CDTF">2018-08-18T04:45:00Z</dcterms:modified>
</cp:coreProperties>
</file>