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8FD" w:rsidRDefault="00F319FC" w:rsidP="00AD11C4">
      <w:pPr>
        <w:pStyle w:val="Ttulo"/>
        <w:jc w:val="center"/>
      </w:pPr>
      <w:r>
        <w:t>José Emiliano Pérez Garduño</w:t>
      </w:r>
    </w:p>
    <w:p w:rsidR="00B01801" w:rsidRDefault="00F319FC" w:rsidP="00AD11C4">
      <w:pPr>
        <w:pStyle w:val="Ttulo"/>
        <w:jc w:val="center"/>
        <w:rPr>
          <w:rFonts w:ascii="Arial" w:eastAsiaTheme="minorHAnsi" w:hAnsi="Arial" w:cstheme="minorBidi"/>
          <w:sz w:val="24"/>
          <w:szCs w:val="22"/>
        </w:rPr>
      </w:pPr>
      <w:r>
        <w:t>2CV1</w:t>
      </w:r>
      <w:r w:rsidR="00AD11C4">
        <w:t xml:space="preserve"> Programación Orientada a Objetos</w:t>
      </w:r>
    </w:p>
    <w:p w:rsidR="00AD11C4" w:rsidRDefault="00AD11C4" w:rsidP="00AD11C4">
      <w:pPr>
        <w:pStyle w:val="Ttulo"/>
        <w:jc w:val="center"/>
      </w:pPr>
      <w:r>
        <w:t xml:space="preserve">Práctica </w:t>
      </w:r>
      <w:r w:rsidR="002009E4">
        <w:t>6</w:t>
      </w:r>
      <w:bookmarkStart w:id="0" w:name="_GoBack"/>
      <w:bookmarkEnd w:id="0"/>
    </w:p>
    <w:p w:rsidR="00BD6C7E" w:rsidRPr="003644C5" w:rsidRDefault="005678FF" w:rsidP="003E77FC">
      <w:pPr>
        <w:jc w:val="both"/>
        <w:rPr>
          <w:u w:val="single"/>
          <w:lang w:val="es-ES"/>
        </w:rPr>
      </w:pPr>
      <w:r w:rsidRPr="00AB6B59">
        <w:rPr>
          <w:lang w:val="es-ES"/>
        </w:rPr>
        <w:t>1.-</w:t>
      </w:r>
      <w:r w:rsidR="003644C5" w:rsidRPr="003644C5">
        <w:rPr>
          <w:lang w:val="es-ES"/>
        </w:rPr>
        <w:t>Herencia y Poli</w:t>
      </w:r>
      <w:r w:rsidR="003644C5">
        <w:rPr>
          <w:lang w:val="es-ES"/>
        </w:rPr>
        <w:t>morfismo</w:t>
      </w:r>
      <w:r w:rsidR="00AB6B59" w:rsidRPr="003644C5">
        <w:rPr>
          <w:lang w:val="es-ES"/>
        </w:rPr>
        <w:t>.</w:t>
      </w:r>
    </w:p>
    <w:p w:rsidR="00A16259" w:rsidRDefault="00A16259" w:rsidP="00AB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>
        <w:rPr>
          <w:noProof/>
        </w:rPr>
        <w:drawing>
          <wp:inline distT="0" distB="0" distL="0" distR="0" wp14:anchorId="2A49445A" wp14:editId="1F45AF5B">
            <wp:extent cx="2880000" cy="298194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20" t="11776" r="55235" b="43780"/>
                    <a:stretch/>
                  </pic:blipFill>
                  <pic:spPr bwMode="auto">
                    <a:xfrm>
                      <a:off x="0" y="0"/>
                      <a:ext cx="2880000" cy="298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FB9" w:rsidRDefault="00A16259" w:rsidP="00AB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>
        <w:rPr>
          <w:noProof/>
        </w:rPr>
        <w:drawing>
          <wp:inline distT="0" distB="0" distL="0" distR="0" wp14:anchorId="100F991B" wp14:editId="1A79D190">
            <wp:extent cx="2880000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86" t="11396" r="54273" b="48718"/>
                    <a:stretch/>
                  </pic:blipFill>
                  <pic:spPr bwMode="auto"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59" w:rsidRDefault="00A16259" w:rsidP="00AB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1275A18" wp14:editId="600C5894">
            <wp:extent cx="2880000" cy="24827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78" t="11586" r="55235" b="50427"/>
                    <a:stretch/>
                  </pic:blipFill>
                  <pic:spPr bwMode="auto">
                    <a:xfrm>
                      <a:off x="0" y="0"/>
                      <a:ext cx="2880000" cy="248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59" w:rsidRDefault="00A16259" w:rsidP="00AB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>
        <w:rPr>
          <w:noProof/>
        </w:rPr>
        <w:drawing>
          <wp:inline distT="0" distB="0" distL="0" distR="0" wp14:anchorId="215258F3" wp14:editId="25B98826">
            <wp:extent cx="2880000" cy="260689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20" t="11585" r="54594" b="48529"/>
                    <a:stretch/>
                  </pic:blipFill>
                  <pic:spPr bwMode="auto">
                    <a:xfrm>
                      <a:off x="0" y="0"/>
                      <a:ext cx="2880000" cy="260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59" w:rsidRDefault="00A16259" w:rsidP="00AB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>
        <w:rPr>
          <w:noProof/>
        </w:rPr>
        <w:drawing>
          <wp:inline distT="0" distB="0" distL="0" distR="0" wp14:anchorId="45792025" wp14:editId="61C52B18">
            <wp:extent cx="5760000" cy="302460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80" t="7028" r="44551" b="45299"/>
                    <a:stretch/>
                  </pic:blipFill>
                  <pic:spPr bwMode="auto">
                    <a:xfrm>
                      <a:off x="0" y="0"/>
                      <a:ext cx="5760000" cy="302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59" w:rsidRDefault="00124B13" w:rsidP="00124B1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24B13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>La diferencia con este programa e</w:t>
      </w:r>
      <w:r>
        <w:rPr>
          <w:rFonts w:ascii="Consolas" w:hAnsi="Consolas" w:cs="Consolas"/>
          <w:color w:val="000000"/>
          <w:sz w:val="19"/>
          <w:szCs w:val="19"/>
          <w:lang w:val="es-ES"/>
        </w:rPr>
        <w:t>s que utilizamos la herencia cuando en otros programas simplemente creamos métodos dentro de las clases que usamos, de esta forma seguimos el paradigma orientado a objetos.</w:t>
      </w:r>
    </w:p>
    <w:p w:rsidR="00124B13" w:rsidRDefault="00124B13" w:rsidP="00124B1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El método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E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 puede ser accedido desde cualquier clase del programa, mientras que el método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E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 sólo puede ser accedido por los métodos dentro de su clase, el método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E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 permite a la clase padre y a las heredadas acceder a sus métodos, el método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ES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 es requerido para extender o modificar la implementación virtual de la abstracción o herencia de un método, propiedad, índice o evento; </w:t>
      </w:r>
      <w:r w:rsidR="00066D8A">
        <w:rPr>
          <w:rFonts w:ascii="Consolas" w:hAnsi="Consolas" w:cs="Consolas"/>
          <w:color w:val="000000"/>
          <w:sz w:val="19"/>
          <w:szCs w:val="19"/>
          <w:lang w:val="es-ES"/>
        </w:rPr>
        <w:t>por último, el método virtual es usado para permitir a una clase utilizar el “</w:t>
      </w:r>
      <w:proofErr w:type="spellStart"/>
      <w:r w:rsidR="00066D8A">
        <w:rPr>
          <w:rFonts w:ascii="Consolas" w:hAnsi="Consolas" w:cs="Consolas"/>
          <w:color w:val="000000"/>
          <w:sz w:val="19"/>
          <w:szCs w:val="19"/>
          <w:lang w:val="es-ES"/>
        </w:rPr>
        <w:t>override</w:t>
      </w:r>
      <w:proofErr w:type="spellEnd"/>
      <w:r w:rsidR="00066D8A">
        <w:rPr>
          <w:rFonts w:ascii="Consolas" w:hAnsi="Consolas" w:cs="Consolas"/>
          <w:color w:val="000000"/>
          <w:sz w:val="19"/>
          <w:szCs w:val="19"/>
          <w:lang w:val="es-ES"/>
        </w:rPr>
        <w:t>” de una clase derivada.</w:t>
      </w:r>
    </w:p>
    <w:p w:rsidR="00124B13" w:rsidRDefault="00066D8A" w:rsidP="00124B1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El primer código sólo toma en cuenta la herencia de las clases, siendo muy básico, el segundo código permite modificar la herencia con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ES"/>
        </w:rPr>
        <w:t>overdrive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 por lo que es más dinámico.</w:t>
      </w:r>
    </w:p>
    <w:p w:rsidR="00066D8A" w:rsidRDefault="00066D8A" w:rsidP="00124B1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s-ES"/>
        </w:rPr>
        <w:t>Código de menú operaciones.</w:t>
      </w:r>
    </w:p>
    <w:p w:rsidR="00066D8A" w:rsidRPr="00066D8A" w:rsidRDefault="00066D8A" w:rsidP="00066D8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Operaciones</w:t>
      </w:r>
      <w:proofErr w:type="spellEnd"/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Division div1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Division(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Multiplicacion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Multiplicacion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Potencia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pot1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Potencia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resta1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Suma suma1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Suma(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"Escribir la opción a realizar:"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Console.WriteLine(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"1.-Suma\n2.-Resta\n3.-Multiplicacion\n4.-Division\n5.-Potencia\n6.-Salir"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O = </w:t>
      </w:r>
      <w:proofErr w:type="spellStart"/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switch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(O)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{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1: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primer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suma1.Dato1 = </w:t>
      </w:r>
      <w:proofErr w:type="spellStart"/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segundo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suma1.Dato2 = </w:t>
      </w:r>
      <w:proofErr w:type="spellStart"/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suma1.Resultado = suma1.CalcSuma();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suma1.Imprimir();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2: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primer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resta1.Dato1 = </w:t>
      </w:r>
      <w:proofErr w:type="spellStart"/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segundo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resta1.Dato2 = </w:t>
      </w:r>
      <w:proofErr w:type="spellStart"/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resta1.Resultado = resta1.CalcResta();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resta1.Imprimir();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3: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primer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mult1.Dato1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segundo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mult1.Dato2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mult1.Resultado = mult1.CalcMultiplicacion();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mult1.Imprimir();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4: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primer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div1.Dato1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segundo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div1.Dato2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div1.Resultado = div1.CalcDivision();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div1.Imprimir();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009E4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5: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primer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pot1.Dato1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segundo 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numero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pot1.Dato2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pot1.Resultado = pot1.CalcPotencia();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pot1.Imprimir();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proofErr w:type="spellStart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Adios</w:t>
      </w:r>
      <w:proofErr w:type="spellEnd"/>
      <w:r w:rsidRPr="002009E4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Console.ReadKey</w:t>
      </w:r>
      <w:proofErr w:type="spellEnd"/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9E4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6D8A" w:rsidRDefault="00066D8A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lastRenderedPageBreak/>
        <w:drawing>
          <wp:inline distT="0" distB="0" distL="0" distR="0" wp14:anchorId="2E809998" wp14:editId="6B49A98A">
            <wp:extent cx="3600000" cy="3964557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06" t="11586" r="54273" b="38842"/>
                    <a:stretch/>
                  </pic:blipFill>
                  <pic:spPr bwMode="auto">
                    <a:xfrm>
                      <a:off x="0" y="0"/>
                      <a:ext cx="3600000" cy="396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drawing>
          <wp:inline distT="0" distB="0" distL="0" distR="0" wp14:anchorId="18D8D1F1" wp14:editId="564BDA62">
            <wp:extent cx="3600000" cy="3819513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65" t="11966" r="53953" b="38461"/>
                    <a:stretch/>
                  </pic:blipFill>
                  <pic:spPr bwMode="auto">
                    <a:xfrm>
                      <a:off x="0" y="0"/>
                      <a:ext cx="3600000" cy="381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lastRenderedPageBreak/>
        <w:drawing>
          <wp:inline distT="0" distB="0" distL="0" distR="0" wp14:anchorId="3681ADC0" wp14:editId="036A722F">
            <wp:extent cx="3600000" cy="3734646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65" t="11396" r="53098" b="38556"/>
                    <a:stretch/>
                  </pic:blipFill>
                  <pic:spPr bwMode="auto">
                    <a:xfrm>
                      <a:off x="0" y="0"/>
                      <a:ext cx="3600000" cy="373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drawing>
          <wp:inline distT="0" distB="0" distL="0" distR="0" wp14:anchorId="22AECD8B" wp14:editId="2D86D8C3">
            <wp:extent cx="3600000" cy="3932773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12" t="11966" r="54060" b="38651"/>
                    <a:stretch/>
                  </pic:blipFill>
                  <pic:spPr bwMode="auto">
                    <a:xfrm>
                      <a:off x="0" y="0"/>
                      <a:ext cx="3600000" cy="393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lastRenderedPageBreak/>
        <w:drawing>
          <wp:inline distT="0" distB="0" distL="0" distR="0" wp14:anchorId="012BFFC6" wp14:editId="0C18644D">
            <wp:extent cx="3600000" cy="3949368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13" t="11586" r="54166" b="39032"/>
                    <a:stretch/>
                  </pic:blipFill>
                  <pic:spPr bwMode="auto">
                    <a:xfrm>
                      <a:off x="0" y="0"/>
                      <a:ext cx="3600000" cy="394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E4" w:rsidRPr="002009E4" w:rsidRDefault="002009E4" w:rsidP="00200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noProof/>
        </w:rPr>
        <w:drawing>
          <wp:inline distT="0" distB="0" distL="0" distR="0" wp14:anchorId="77B4BEB9" wp14:editId="4F9E8E78">
            <wp:extent cx="3600000" cy="2126088"/>
            <wp:effectExtent l="0" t="0" r="63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13" t="11586" r="50000" b="57455"/>
                    <a:stretch/>
                  </pic:blipFill>
                  <pic:spPr bwMode="auto">
                    <a:xfrm>
                      <a:off x="0" y="0"/>
                      <a:ext cx="3600000" cy="212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9E4" w:rsidRPr="00200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96DD5"/>
    <w:multiLevelType w:val="hybridMultilevel"/>
    <w:tmpl w:val="823E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E6E3E"/>
    <w:multiLevelType w:val="hybridMultilevel"/>
    <w:tmpl w:val="27A8A34E"/>
    <w:lvl w:ilvl="0" w:tplc="55A4EA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C"/>
    <w:rsid w:val="00066D8A"/>
    <w:rsid w:val="000C78B1"/>
    <w:rsid w:val="00124B13"/>
    <w:rsid w:val="002009E4"/>
    <w:rsid w:val="002253E1"/>
    <w:rsid w:val="00247163"/>
    <w:rsid w:val="00313226"/>
    <w:rsid w:val="003644C5"/>
    <w:rsid w:val="003E77FC"/>
    <w:rsid w:val="005678FF"/>
    <w:rsid w:val="00831EFA"/>
    <w:rsid w:val="0087073B"/>
    <w:rsid w:val="00902FA1"/>
    <w:rsid w:val="00932154"/>
    <w:rsid w:val="0098597D"/>
    <w:rsid w:val="00A16259"/>
    <w:rsid w:val="00A45F32"/>
    <w:rsid w:val="00AB6B59"/>
    <w:rsid w:val="00AD11C4"/>
    <w:rsid w:val="00B01801"/>
    <w:rsid w:val="00B601FD"/>
    <w:rsid w:val="00BD6C7E"/>
    <w:rsid w:val="00C22DAB"/>
    <w:rsid w:val="00C873C7"/>
    <w:rsid w:val="00D01FF7"/>
    <w:rsid w:val="00D13FB9"/>
    <w:rsid w:val="00D80F3E"/>
    <w:rsid w:val="00DC4355"/>
    <w:rsid w:val="00E1552D"/>
    <w:rsid w:val="00ED26DE"/>
    <w:rsid w:val="00EE19CE"/>
    <w:rsid w:val="00F319FC"/>
    <w:rsid w:val="00F3485C"/>
    <w:rsid w:val="00F7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1F5F"/>
  <w15:chartTrackingRefBased/>
  <w15:docId w15:val="{996AA4FD-9F34-4A4A-857F-C3458885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1801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01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01801"/>
    <w:pPr>
      <w:spacing w:after="0" w:line="240" w:lineRule="auto"/>
    </w:pPr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B018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AD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11C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Prrafodelista">
    <w:name w:val="List Paragraph"/>
    <w:basedOn w:val="Normal"/>
    <w:uiPriority w:val="34"/>
    <w:qFormat/>
    <w:rsid w:val="005678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45F3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47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632</Words>
  <Characters>3607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José Emiliano Pérez Garduño</cp:lastModifiedBy>
  <cp:revision>5</cp:revision>
  <dcterms:created xsi:type="dcterms:W3CDTF">2018-10-04T03:57:00Z</dcterms:created>
  <dcterms:modified xsi:type="dcterms:W3CDTF">2018-10-04T05:08:00Z</dcterms:modified>
</cp:coreProperties>
</file>