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Tarea1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( 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/           </w:t>
      </w:r>
      <w:r w:rsidR="00A72BF5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    ___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   ('v')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  ((___))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"|----'- -'---|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127" w:rsidRP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7127">
        <w:rPr>
          <w:rFonts w:ascii="Consolas" w:hAnsi="Consolas" w:cs="Consolas"/>
          <w:color w:val="000000"/>
          <w:sz w:val="19"/>
          <w:szCs w:val="19"/>
        </w:rPr>
        <w:t>System.Console.WriteLine(</w:t>
      </w:r>
      <w:r w:rsidRPr="00A27127">
        <w:rPr>
          <w:rFonts w:ascii="Consolas" w:hAnsi="Consolas" w:cs="Consolas"/>
          <w:color w:val="A31515"/>
          <w:sz w:val="19"/>
          <w:szCs w:val="19"/>
        </w:rPr>
        <w:t>"José Emiliano Pérez Garduño 2CV1"</w:t>
      </w:r>
      <w:r w:rsidRPr="00A27127">
        <w:rPr>
          <w:rFonts w:ascii="Consolas" w:hAnsi="Consolas" w:cs="Consolas"/>
          <w:color w:val="000000"/>
          <w:sz w:val="19"/>
          <w:szCs w:val="19"/>
        </w:rPr>
        <w:t>);</w:t>
      </w:r>
    </w:p>
    <w:p w:rsidR="00A27127" w:rsidRP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1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System.Console.ReadKey();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7127" w:rsidRDefault="00A27127" w:rsidP="00A2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8FD" w:rsidRDefault="00A72BF5"/>
    <w:sectPr w:rsidR="002348FD" w:rsidSect="00445B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27"/>
    <w:rsid w:val="00313226"/>
    <w:rsid w:val="00A27127"/>
    <w:rsid w:val="00A72BF5"/>
    <w:rsid w:val="00C22DAB"/>
    <w:rsid w:val="00D01FF7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E6AD"/>
  <w15:chartTrackingRefBased/>
  <w15:docId w15:val="{57E97CE9-CF00-482A-93D7-1B803D56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EMILIANO PEREZ GARDUNO</dc:creator>
  <cp:keywords/>
  <dc:description/>
  <cp:lastModifiedBy>Jose Emiliano Perez Garduno</cp:lastModifiedBy>
  <cp:revision>2</cp:revision>
  <dcterms:created xsi:type="dcterms:W3CDTF">2018-08-09T03:31:00Z</dcterms:created>
  <dcterms:modified xsi:type="dcterms:W3CDTF">2018-08-09T03:32:00Z</dcterms:modified>
</cp:coreProperties>
</file>