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17848" w14:textId="74C05C49" w:rsidR="002F39A2" w:rsidRDefault="002F39A2"/>
    <w:p w14:paraId="027E3CAB" w14:textId="77777777" w:rsidR="0089464F" w:rsidRDefault="0089464F">
      <w:pPr>
        <w:rPr>
          <w:b/>
          <w:bCs/>
        </w:rPr>
      </w:pPr>
      <w:r>
        <w:rPr>
          <w:b/>
          <w:bCs/>
        </w:rPr>
        <w:t>Password Generator</w:t>
      </w:r>
    </w:p>
    <w:p w14:paraId="139FE433" w14:textId="77777777" w:rsidR="0089464F" w:rsidRDefault="0089464F">
      <w:pPr>
        <w:rPr>
          <w:b/>
          <w:bCs/>
        </w:rPr>
      </w:pPr>
    </w:p>
    <w:p w14:paraId="284F2598" w14:textId="3FEA1E79" w:rsidR="0089464F" w:rsidRPr="0089464F" w:rsidRDefault="0089464F">
      <w:pPr>
        <w:rPr>
          <w:b/>
          <w:bCs/>
        </w:rPr>
      </w:pPr>
      <w:r w:rsidRPr="0089464F">
        <w:rPr>
          <w:b/>
          <w:bCs/>
        </w:rPr>
        <w:t>Goal:</w:t>
      </w:r>
    </w:p>
    <w:p w14:paraId="6D1FC05D" w14:textId="77777777" w:rsidR="0089464F" w:rsidRDefault="0089464F"/>
    <w:p w14:paraId="12A15FB9" w14:textId="7F61FC7A" w:rsidR="002F39A2" w:rsidRDefault="002F39A2">
      <w:r>
        <w:t>Press Button to Generate New Password</w:t>
      </w:r>
    </w:p>
    <w:p w14:paraId="6E1D37C0" w14:textId="71F0A347" w:rsidR="002F39A2" w:rsidRDefault="002F39A2"/>
    <w:p w14:paraId="37B4D59A" w14:textId="5920D9BF" w:rsidR="002F39A2" w:rsidRDefault="002F39A2">
      <w:r>
        <w:t>Password Criteria Dialogue Box to select possible criteria:</w:t>
      </w:r>
    </w:p>
    <w:p w14:paraId="5A1D1951" w14:textId="68C172DD" w:rsidR="002F39A2" w:rsidRDefault="002F39A2" w:rsidP="002F39A2">
      <w:pPr>
        <w:pStyle w:val="ListParagraph"/>
        <w:numPr>
          <w:ilvl w:val="0"/>
          <w:numId w:val="1"/>
        </w:numPr>
      </w:pPr>
      <w:r>
        <w:t>Length 8 to 128 Characters</w:t>
      </w:r>
    </w:p>
    <w:p w14:paraId="60607647" w14:textId="18EDE5BC" w:rsidR="002F39A2" w:rsidRDefault="002F39A2" w:rsidP="002F39A2">
      <w:pPr>
        <w:pStyle w:val="ListParagraph"/>
        <w:numPr>
          <w:ilvl w:val="0"/>
          <w:numId w:val="1"/>
        </w:numPr>
      </w:pPr>
      <w:r>
        <w:t>Upper Case</w:t>
      </w:r>
    </w:p>
    <w:p w14:paraId="79931BEF" w14:textId="1F910C62" w:rsidR="002F39A2" w:rsidRDefault="002F39A2" w:rsidP="002F39A2">
      <w:pPr>
        <w:pStyle w:val="ListParagraph"/>
        <w:numPr>
          <w:ilvl w:val="0"/>
          <w:numId w:val="1"/>
        </w:numPr>
      </w:pPr>
      <w:r>
        <w:t>Lower Case</w:t>
      </w:r>
    </w:p>
    <w:p w14:paraId="1A94BD82" w14:textId="5C4E4AA1" w:rsidR="002F39A2" w:rsidRDefault="002F39A2" w:rsidP="002F39A2">
      <w:pPr>
        <w:pStyle w:val="ListParagraph"/>
        <w:numPr>
          <w:ilvl w:val="0"/>
          <w:numId w:val="1"/>
        </w:numPr>
      </w:pPr>
      <w:r>
        <w:t>Numeric</w:t>
      </w:r>
    </w:p>
    <w:p w14:paraId="4291DEF3" w14:textId="01425935" w:rsidR="002F39A2" w:rsidRDefault="002F39A2" w:rsidP="002F39A2">
      <w:pPr>
        <w:pStyle w:val="ListParagraph"/>
        <w:numPr>
          <w:ilvl w:val="0"/>
          <w:numId w:val="1"/>
        </w:numPr>
      </w:pPr>
      <w:r>
        <w:t>Special Characters</w:t>
      </w:r>
    </w:p>
    <w:p w14:paraId="6964FFCC" w14:textId="21989F6C" w:rsidR="002F39A2" w:rsidRDefault="002F39A2" w:rsidP="002F39A2"/>
    <w:p w14:paraId="7728B6F1" w14:textId="63EA3525" w:rsidR="002F39A2" w:rsidRDefault="002F39A2" w:rsidP="002F39A2">
      <w:r>
        <w:t>Validation:</w:t>
      </w:r>
    </w:p>
    <w:p w14:paraId="2B05BA23" w14:textId="0D4738D7" w:rsidR="002F39A2" w:rsidRDefault="0089464F" w:rsidP="002F39A2">
      <w:pPr>
        <w:pStyle w:val="ListParagraph"/>
        <w:numPr>
          <w:ilvl w:val="0"/>
          <w:numId w:val="2"/>
        </w:numPr>
      </w:pPr>
      <w:r>
        <w:t>Validate that there is a length specified between 8 and 128</w:t>
      </w:r>
    </w:p>
    <w:p w14:paraId="1F2FAA2E" w14:textId="7FB11001" w:rsidR="0089464F" w:rsidRDefault="0089464F" w:rsidP="0089464F">
      <w:pPr>
        <w:pStyle w:val="ListParagraph"/>
        <w:numPr>
          <w:ilvl w:val="0"/>
          <w:numId w:val="2"/>
        </w:numPr>
      </w:pPr>
      <w:r>
        <w:t>Validate that at least one of the check boxes is filled in</w:t>
      </w:r>
    </w:p>
    <w:p w14:paraId="04DE750A" w14:textId="047A2648" w:rsidR="002F39A2" w:rsidRDefault="002F39A2" w:rsidP="002F39A2"/>
    <w:p w14:paraId="5D1B4EB4" w14:textId="217FC1FF" w:rsidR="002F39A2" w:rsidRDefault="002F39A2" w:rsidP="002F39A2">
      <w:r>
        <w:t>Once validated generate password and display on the page</w:t>
      </w:r>
      <w:r w:rsidR="0089464F">
        <w:t>.</w:t>
      </w:r>
    </w:p>
    <w:p w14:paraId="3D421DAB" w14:textId="2C78EE48" w:rsidR="0089464F" w:rsidRDefault="0089464F" w:rsidP="002F39A2"/>
    <w:p w14:paraId="365A0CBC" w14:textId="287CA230" w:rsidR="0089464F" w:rsidRDefault="0089464F" w:rsidP="002F39A2">
      <w:r>
        <w:t>Still to be done:</w:t>
      </w:r>
    </w:p>
    <w:p w14:paraId="5066C8E1" w14:textId="1235377C" w:rsidR="0089464F" w:rsidRDefault="0089464F" w:rsidP="002F39A2"/>
    <w:p w14:paraId="1E9E3810" w14:textId="063F8EF0" w:rsidR="0089464F" w:rsidRDefault="0089464F" w:rsidP="0089464F">
      <w:pPr>
        <w:pStyle w:val="ListParagraph"/>
        <w:numPr>
          <w:ilvl w:val="0"/>
          <w:numId w:val="3"/>
        </w:numPr>
      </w:pPr>
      <w:r>
        <w:t>Build validation noted above</w:t>
      </w:r>
    </w:p>
    <w:p w14:paraId="4F5B2F6B" w14:textId="26664764" w:rsidR="0089464F" w:rsidRDefault="0089464F" w:rsidP="0089464F">
      <w:pPr>
        <w:pStyle w:val="ListParagraph"/>
        <w:numPr>
          <w:ilvl w:val="0"/>
          <w:numId w:val="3"/>
        </w:numPr>
      </w:pPr>
      <w:r>
        <w:t>Extend the display box for the result</w:t>
      </w:r>
    </w:p>
    <w:p w14:paraId="3CCD8632" w14:textId="77777777" w:rsidR="0089464F" w:rsidRDefault="0089464F" w:rsidP="0089464F">
      <w:pPr>
        <w:pStyle w:val="ListParagraph"/>
        <w:numPr>
          <w:ilvl w:val="0"/>
          <w:numId w:val="3"/>
        </w:numPr>
      </w:pPr>
    </w:p>
    <w:sectPr w:rsidR="00894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25E45"/>
    <w:multiLevelType w:val="hybridMultilevel"/>
    <w:tmpl w:val="922AC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56167E"/>
    <w:multiLevelType w:val="hybridMultilevel"/>
    <w:tmpl w:val="44BAF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0F22D7"/>
    <w:multiLevelType w:val="hybridMultilevel"/>
    <w:tmpl w:val="BBE6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A2"/>
    <w:rsid w:val="002F39A2"/>
    <w:rsid w:val="0089464F"/>
    <w:rsid w:val="00D2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4AB1"/>
  <w15:chartTrackingRefBased/>
  <w15:docId w15:val="{35A08CE7-3041-004E-9645-AB6475C3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0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405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o'connor</dc:creator>
  <cp:keywords/>
  <dc:description/>
  <cp:lastModifiedBy>michael o'connor</cp:lastModifiedBy>
  <cp:revision>2</cp:revision>
  <dcterms:created xsi:type="dcterms:W3CDTF">2021-01-21T21:20:00Z</dcterms:created>
  <dcterms:modified xsi:type="dcterms:W3CDTF">2021-01-22T16:07:00Z</dcterms:modified>
</cp:coreProperties>
</file>