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7D41E" w14:textId="0CB589AE" w:rsidR="00001C11" w:rsidRDefault="00354F44">
      <w:r>
        <w:t>1.Java SE – Strona BackEndowa</w:t>
      </w:r>
    </w:p>
    <w:p w14:paraId="00114642" w14:textId="08CF134F" w:rsidR="00354F44" w:rsidRDefault="00354F44">
      <w:r>
        <w:t>2.Java FX – Strona Frontendowa</w:t>
      </w:r>
    </w:p>
    <w:p w14:paraId="6021E6E7" w14:textId="14649991" w:rsidR="00354F44" w:rsidRPr="00354F44" w:rsidRDefault="00354F44">
      <w:pPr>
        <w:rPr>
          <w:lang w:val="pl-PL"/>
        </w:rPr>
      </w:pPr>
      <w:r w:rsidRPr="00354F44">
        <w:rPr>
          <w:lang w:val="pl-PL"/>
        </w:rPr>
        <w:t>3.JSOUP – Przeksztalcenia Wybranej c</w:t>
      </w:r>
      <w:r>
        <w:rPr>
          <w:lang w:val="pl-PL"/>
        </w:rPr>
        <w:t>zesci pliku HTML na dane i przeslanie jej do Funkcji pierwszej</w:t>
      </w:r>
    </w:p>
    <w:p w14:paraId="3FB5F97E" w14:textId="16FA4E5F" w:rsidR="00354F44" w:rsidRPr="00354F44" w:rsidRDefault="00354F44">
      <w:pPr>
        <w:rPr>
          <w:lang w:val="pl-PL"/>
        </w:rPr>
      </w:pPr>
      <w:r w:rsidRPr="00354F44">
        <w:rPr>
          <w:lang w:val="pl-PL"/>
        </w:rPr>
        <w:t>4.JSON</w:t>
      </w:r>
      <w:r>
        <w:rPr>
          <w:lang w:val="pl-PL"/>
        </w:rPr>
        <w:t xml:space="preserve"> – pobranie potrzebnych informacji z API</w:t>
      </w:r>
    </w:p>
    <w:p w14:paraId="24BE8A96" w14:textId="3FB9A0A3" w:rsidR="00354F44" w:rsidRPr="00354F44" w:rsidRDefault="00354F44">
      <w:pPr>
        <w:rPr>
          <w:lang w:val="pl-PL"/>
        </w:rPr>
      </w:pPr>
      <w:r w:rsidRPr="00354F44">
        <w:rPr>
          <w:lang w:val="pl-PL"/>
        </w:rPr>
        <w:t>5.MySQL</w:t>
      </w:r>
      <w:r>
        <w:rPr>
          <w:lang w:val="pl-PL"/>
        </w:rPr>
        <w:t xml:space="preserve"> – Baza danych uzytkownikow (Rejestracja i logowanie</w:t>
      </w:r>
      <w:bookmarkStart w:id="0" w:name="_GoBack"/>
      <w:bookmarkEnd w:id="0"/>
      <w:r>
        <w:rPr>
          <w:lang w:val="pl-PL"/>
        </w:rPr>
        <w:t>)</w:t>
      </w:r>
    </w:p>
    <w:sectPr w:rsidR="00354F44" w:rsidRPr="0035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C9"/>
    <w:rsid w:val="00001C11"/>
    <w:rsid w:val="001130C9"/>
    <w:rsid w:val="0035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F317"/>
  <w15:chartTrackingRefBased/>
  <w15:docId w15:val="{00E8F331-C3BD-43EC-8161-BA3B500C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230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2019-06-06T10:34:00Z</dcterms:created>
  <dcterms:modified xsi:type="dcterms:W3CDTF">2019-06-06T10:36:00Z</dcterms:modified>
</cp:coreProperties>
</file>