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Тема 9</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Потребителският интерфейс (UI) е начинът, по който потребителите взаимодействат с компютърните системи. Това е областта, която се фокусира върху това как потребителите могат да комуникират с софтуерни приложения, уеб сайтове, мобилни приложения и други. В тази област има няколко различни типа интерфейси, които могат да бъдат използвани в зависимост от контекста и нуждите на потребителя. Ето някои от тях:</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Графичен потребителски интерфейс (GUI)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това е най-често използваният тип интерфейс. Той използва графични елементи, като икони, бутони, менюта и др., за да предостави потребителски контрол върху софтуерното приложение или операционната система. Графичният потребителски интерфейс прави взаимодействието с компютъра по-интуитивно и лесно за усвояване от новите потребители.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Команден интерфейс (CLI)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този тип интерфейс използва текстови команди за комуникация между потребителя и системата. CLI се използва предимно в програмирането, където разработчиците използват тези команди за да изпълняват операции в терминал.</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Гласов потребителски интерфейс (VUI)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това е тип интерфейс, който използва гласово управление. Този тип интерфейс се използва за мобилни приложения, устройства за управление на умния дом, автомобили и др. Потребителите могат да дават гласови команди за да изпълняват различни операции, без да трябва да се докосват до екрана.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Не-графичен потребителски интерфейс (NUI)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това е тип интерфейс, който използва жестове, движения на тялото, сензорни панели и други не-графични елементи за взаимодействие със системата.Тъчскрийн интерфейс (Touchscreen UI)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този тип интерфейс използва сензорен екран за взаимодействие с потребителя. Тъчскрийн интерфейсът се използва в мобилни устройства, таблети, монитори и др. Потребителите могат да използват жестове с пръсти за да управляват приложенията и да взаимодействат със системата.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Виртуален потребителски интерфейс (Virtual UI)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това е тип интерфейс, който използва виртуална реалност за взаимодействие със системата. Потребителите носят виртуални очила или използват други устройства за виртуална реалност, за да влезнат във виртуален свят, където могат да използват жестове и други методи за управление на приложенията.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Интерфейс за разговор (Conversational UI)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този тип интерфейс използва разговорен подход за комуникация между потребителя и системата. Conversational UI се използва за чатботове, виртуални асистенти и други подобни приложения, където потребителят може да задава въпроси и да получава отговори чрез разговор с компютърната система.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Машинен интерфейс (Machine UI)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този тип интерфейс използва машинно взаимодействие за управление на системата. Machine UI се използва в автоматизираните системи, където машините изпълняват задачи, без непосредственото участие на човека.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зависимост от приложението и контекста, може да се използва един или повече от тези видове интерфейси за взаимодействие между потребителя и системата. Важно е интерфейсът да бъде интуитивен и лесен за използване, за да се осигури добро потребителско изживяване.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Графичният интерфейс (GUI) е вид на потребителски интерфейс, който позволява на потребителите да комуникират с компютъра чрез графични елементи като икони, менюта и бутони. GUI използва графични изображения, за да предостави визуални препратки към функции и възможности на компютъра.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Конзолният интерфейс (CLI) е вид на потребителски интерфейс, който използва текстови команди за да контролира компютъра. В CLI, потребителят въвежда команди в команден ред (например, Windows Command Prompt или Unix Shell), след което компютърът изпълнява командите и връща резултатите в текстов формат. CLI изисква от потребителя да има по-голямо познание за операционната система и да знае точно какви команди да въведе, за да изпълни желаните задачи.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сравнение с CLI, GUI е по-лесен за използване, тъй като не изисква от потребителя да запомня точни команди, за да изпълни задачите си. GUI предлага графични изображения и визуални ефекти, които правят работата с компютъра по-приятна и по-интуитивна, но може да бъде по-бавен за работа в някои случаи. CLI от своя страна може да бъде по-бърз и ефективен за определени задачи, но изисква повече знания и опит от потребителя.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Графичният интерфейс (GUI) е част от софтуерния дизайн, който позволява на потребителите да комуникират с компютърната система чрез графичен начин, като използват мишка, клавиатура и други устройства за въвеждане на данни.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Прозорец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прозорецът е основната част от графичния интерфейс и представлява рамка, в която се появява съдържанието. Всяка програма има свой собствен прозорец, който може да се движи, максимира, минимира и затваря.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Менюта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менютата са списъци с опции, като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Файл“,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Редактиране“,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Инструменти“ и т.н., които се показват в горната част на прозореца. Потребителят може да избере опция от менюто, за да изпълни определено действие.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Бутони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бутоните са кръгли или правоъгълни копчета, които служат за изпълнение на определено действие, когато потребителят ги натисне. Например, бутонът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ОК“ се използва за потвърждаване на действия в дадено диалогово прозорец.</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Текстови полета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текстовите полета позволяват на потребителя да въвежда текст, като например в полето за търсене или в диалоговите прозорци, където потребителят трябва да въведе информация.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Полета за избор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полетата за избор позволяват на потребителя да избере от набор от предварително дефинирани опции. Например, в диалоговите прозорци за избор на цвят, потребителят може да избере цвят от предварително дефинирани опции.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Списъци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списъците позволяват на потребителя да избере един или повече елементи от набор от опции.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Създаването на потребителски интерфейс може да бъде доста различно в зависимост от технологията, която използвате. Общо казано, ето основните стъпки, които ще трябва да следвате: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Избор на технология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 първо място, ще трябва да изберете технология, която ще използвате за създаването на потребителския интерфейс. Това може да бъде HTML, CSS и JavaScript за уеб приложения, Java, Python или C# за десктоп приложения, или някоя друга технология, която отговаря на вашите нужди.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Изграждане на базовия шаблон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След като сте избрали технологията, ще трябва да изградите базовия шаблон за вашето приложение. Това може да бъде HTML страница за уеб приложения или основен интерфейс за десктоп приложения.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Добавяне на елементи на потребителския интерфейс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След като имате базовия шаблон, ще трябва да добавите всички необходими елементи на потребителския интерфейс, като текстови полета, бутони, изображения и други.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Стилизиране на интерфейса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След като сте добавили елементите на интерфейса, ще трябва да ги стилизирате, за да изглеждат приятно и да предоставят добро потребителско изживяване.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Добавяне на функционалност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Накрая, ще трябва да добавите функционалност на интерфейса, като например да направите бутоните да извикват определени действия или да добавите възможности за въвеждане на информация.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да демонстрираме тези стъпки, ще използваме HTML, CSS и JavaScript за създаване на потребителския интерфейс на едно просто уеб приложение за въвеждане на име и изписване на персонализирано приветствие.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Свързването на потребителския интерфейс и бизнес-логиката на приложението може да се постигне чрез използване на добра архитектурна практика, която се нарича Model-View-Controller (MVC).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MVC </w:t>
      </w:r>
      <w:r>
        <w:rPr>
          <w:rFonts w:ascii="Calibri" w:hAnsi="Calibri" w:cs="Calibri" w:eastAsia="Calibri"/>
          <w:color w:val="auto"/>
          <w:spacing w:val="0"/>
          <w:position w:val="0"/>
          <w:sz w:val="22"/>
          <w:shd w:fill="auto" w:val="clear"/>
        </w:rPr>
        <w:t xml:space="preserve">е архитектурен модел, който се състои от три основни компонента: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Модел (Model)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това е представянето на бизнес-логиката на приложението, която се съхранява в база данни или в паметта на приложението. Моделът е отговорен за обработката на данните и прилагането на логиката за работа с тях.</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Изглед (View)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това е това, което потребителят вижда, когато използва приложението. Изгледът представлява графичния интерфейс, който позволява на потребителя да комуникира с приложението и да вижда резултатите от действията си.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Контролер (Controller)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това е средството за свързване на Модела и Изгледа. Контролерът обработва заявките на потребителя и препраща данните към Модела за обработка. След като Моделът обработи данните, Контролерът ги препраща към Изгледа, където потребителят може да види резултатите.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 този начин, когато потребителят изпълни действие, като например кликне върху бутон, Контролерът обработва заявката, изпраща я към Модела, който обработва данните и ги връща обратно на Контролера, който ги препраща към Изгледа, където потребителят може да види резултатите от действието си.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Този модел позволява лесно разделяне на отговорностите на различните компоненти на приложението и улеснява разработката на по-сложни приложения.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Като изкусен програмист, мога да разработя програмен код, който да отговаря на изискванията, описани в UML и E/R диаграми.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UML </w:t>
      </w:r>
      <w:r>
        <w:rPr>
          <w:rFonts w:ascii="Calibri" w:hAnsi="Calibri" w:cs="Calibri" w:eastAsia="Calibri"/>
          <w:color w:val="auto"/>
          <w:spacing w:val="0"/>
          <w:position w:val="0"/>
          <w:sz w:val="22"/>
          <w:shd w:fill="auto" w:val="clear"/>
        </w:rPr>
        <w:t xml:space="preserve">диаграмите описват различни аспекти на софтуерната система, като включват класове, интерфейси, атрибути, методи и връзки между тях. На базата на тези диаграми, мога да разработя класове и методи, които да имат подходящи атрибути и функционалности.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E/R диаграмите се описва структурата на релационните бази данни, като се използват също класове и връзки между тях. От тези диаграми мога да извлека таблиците и техните атрибути, както и връзките между тях, за да мога да проектирам релационната база данни и да генерирам SQL код, който да я създаде.</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Общо казано, разбирането на UML и E/R диаграмите ми помага да създавам по-структуриран, модулен и лесен за поддръжка код, който да отговаря на нуждите на потребителя.</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