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DESALGORITMIZAÇÃO - ARQUITETURA E CONFIGURAÇÕES DO PROJETO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Estado de referência consolidado em 29/03/2026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FONTE DE VERDADE UTILIZADA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Pacote-base inspecionado: Assets202603291515.zip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Documento-base de design consultado: GDD - Desalgoritmizar.pdf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Validação funcional complementar considerada: os testes mais recentes confirmaram os ajustes do modal de saída e do fluxo de nome do operador no menu inicial.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IDENTIDADE E ESCOPO DO PROJETO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Nome do projeto: Desalgoritmizar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Motor: Unity 6000.1.14f1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Plataforma atual: PC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Cena principal atual: Assets/Scenes/CenaPrincipal.unity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Modelo de experiência: jogo híbrido entre exploração 3D curta e operação por interface.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Resumo operacional do estado atual: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 jogador entra em um menu inicial full screen.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Informa o nome do operador.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Inicia um ciclo de triagem com lote controlado de casos.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Explora fisicamente a central 3D.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Usa o terminal principal para abrir a interface de decisão.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Pode receber interrupções físicas de atendimento na central.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Quando um caso é concluído no terminal, o fluxo solicita impressão do registro.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O jogador deve ir até a impressora e concluir um quick time event com setas.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Ao longo do ciclo, NPCs de atendimento surgem no PontoEntrada, caminham até o PontoAtendimento, aguardam atendimento olhando para o jogador e depois saem pelo PontoSaida.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 rodada termina por esgotamento do lote, vitória máxima ou colapso de indicador.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ESTRUTURA DE PASTAS RELEVANTES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Assets/Desalgoritmizacao/Scripts/Bootstrap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Assets/Desalgoritmizacao/Scripts/Data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Assets/Desalgoritmizacao/Scripts/Editor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Assets/Desalgoritmizacao/Scripts/Runtime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Assets/Desalgoritmizacao/Scripts/Scene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Assets/Desalgoritmizacao/Scripts/UI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Assets/Desalgoritmizacao/Scripts/World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Assets/Desalgoritmizacao/Resources/Desalgoritmizacao/Config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Assets/Desalgoritmizacao/Resources/Desalgoritmizacao/Cases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Assets/Desalgoritmizacao/Resources/Desalgoritmizacao/NPCs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Assets/Desalgoritmizacao/Resources/Desalgoritmizacao/Prefabs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Assets/Desalgoritmizacao/Resources/Desalgoritmizacao/Visuals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CONTRATO DE CENA E OBJETOS ESPERADOS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fluxo atual depende de nomes exatos localizados em runtime por busca global.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Objetos e âncoras esperados: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jogador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LocalCamPC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LocalCamImpre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LocalCamInicio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TriggerPC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TriggerImpressora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TriggerPorta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TriggerAtendimento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PontoEntrada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PontoAtendimento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PontoSaida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Uso desses pontos: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LocalCamInicio: posição inicial da câmera e do corpo do jogador.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LocalCamPC: âncora de docking da estação do terminal.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LocalCamImpre: âncora de docking da estação da impressora.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TriggerPC: entrada automática na estação do terminal quando permitido.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TriggerImpressora: entrada na impressora somente quando a impressão estiver pendente.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TriggerPorta: abertura do modal de confirmação de saída.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TriggerAtendimento: conclusão física do atendimento quando a chamada está ativa.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PontoEntrada: spawn do NPC de atendimento.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PontoAtendimento: ponto de parada do NPC antes do atendimento do jogador.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PontoSaida: destino final do NPC após o atendimento.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BOOTSTRAP E INICIALIZAÇÃO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Script central: Assets/Desalgoritmizacao/Scripts/Bootstrap/DesalgoritmizacaoBootstrap.cs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Garante que exista um objeto raiz com DesalgoritmizacaoApp.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Garante EventSystem.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Procura o objeto do jogador e injeta DesalgoritmizacaoPlayerFlowController se necessário.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Se não houver rig dedicado de cena e houver câmera válida, ativa DesalgoritmizacaoTemporaryCameraLook.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Consequência prática: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O projeto tolera cenas incompletas melhor do que uma montagem totalmente manual.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 UI principal pode nascer sozinha em runtime.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CAMADA DE DADOS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5.1 AppThemeConfig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Arquivo: Resources/Desalgoritmizacao/Config/AppThemeConfig.asset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Valores atuais mais importantes: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gameTitle: "Desalgoritmizar"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presentationLine: "Nem toda trajetória cabe no perfil que o sistema enxerga."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startButtonLabel: "Iniciar operação"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queueTitle: "Fila de candidaturas"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beginCaseButtonLabel: "Analisar próximo caso"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startingOperationalEfficiency: 58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startingCommunityTrust: 52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startingSystemSensitivity: 34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recommendedAnalysisSeconds: 45.0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slowPenaltyIntervalSeconds: 25.0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casesPerCycle: 20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generatedCasePoolSize: 120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rankingMaxEntries: 12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shuffleSeed: 41031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rankingTitle: "Registro de ciclos"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rankingSubtitle: "Confiança comunitária define a ordem do painel."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scrollbarWidth: 16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Catálogo de finais configurado no tema: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Eficiência Sensível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Automação Total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Humanização Radical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Colapso Operacional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Convergência Comunitária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Queda de Indicador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Conformidade Passiva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5.2 CandidateCaseDefinition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Cada caso define: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identidade do caso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dados visíveis do candidato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leitura algorítmica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camadas de investigação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opções de decisão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mensagem de fechamento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Estrutura operacional do caso: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- 1 bloco de identidade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- 1 bloco de leitura algorítmica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lista de camadas contextuais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lista de decisões possíveis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- 1 mensagem de encerramento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Biblioteca atual de casos-base: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total de assets encontrados: 21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padrão observado nas amostras: 3 camadas de investigação e 3 opções de decisão por caso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5.3 InteractionConfig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Arquivo: Resources/Desalgoritmizacao/Config/InteractionConfig.asset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Valores atuais: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runtimeInputJsonResourcePath: Desalgoritmizacao/Config/InputSystem_Actions_Runtime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editorSourceRelativePath: InputSystem_Actions.inputactions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playerActionMap: Player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moveActionName: Move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lookActionName: Look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stationLookModifierActionName: StationLook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printerUpActionName: PrinterUp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printerDownActionName: PrinterDown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printerLeftActionName: PrinterLeft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printerRightActionName: PrinterRight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moveSpeed: 2.9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lookSensitivity: 0.1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stationLookSensitivity: 0.08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minimumPitch: -70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maximumPitch: 72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stationReleaseDistance: 1.35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atendimentoMinDelaySeconds: 25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atendimentoMaxDelaySeconds: 55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feedbackBannerSeconds: 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5.4 PrinterQuickTimeConfig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Arquivo: Resources/Desalgoritmizacao/Config/PrinterQuickTimeConfig.asset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Valores atuais: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minimumSequenceLength: 4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maximumSequenceLength: 8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minimumInputWindowSeconds: 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maximumInputWindowSeconds: 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restartPauseSeconds: 0.65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previewIconCount: 4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title: Configure a impressora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subtitle: "Acione as setas na ordem certa para concluir a impress\xE3o."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successMessage: Registro impresso. Retorne ao computador.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failureMessage: "Falha na impress\xE3o. Configure novamente."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6. INPUTS E AÇÕES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Arquivo base: Resources/Desalgoritmizacao/Config/InputSystem_Actions_Runtime.json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Action Maps atuais: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Player: Move, Look, Attack, Interact, Crouch, Jump, Previous, Next, Sprint, StationLook, PrinterUp, PrinterDown, PrinterLeft, PrinterRight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UI: Navigate, Submit, Cancel, Point, Click, RightClick, MiddleClick, ScrollWheel, TrackedDevicePosition, TrackedDeviceOrientation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Uso real no projeto atual: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Move: deslocamento do jogador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Look: olhar livre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StationLook: olhar temporário enquanto dockado no terminal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PrinterUp, PrinterDown, PrinterLeft, PrinterRight: quick time event da impressora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UI map: navegação e clique nos canvases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Observação importante: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O projeto carrega o JSON diretamente do arquivo do projeto quando possível e usa o TextAsset em Resources como fallback.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7. ARQUITETURA DA UI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Script central: Assets/Desalgoritmizacao/Scripts/UI/DesalgoritmizacaoApp.cs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Estados principais: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Menu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Case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Result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Final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Canvases principais: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InitialMenuCanvas: overlay de menu inicial full screen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DesalgoritmizacaoCanvas: canvas principal da operação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DesalgoritmizacaoRankingCanvas: painel externo de ranking de ciclos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Tela de Menu: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título do projeto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frase de apresentação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ilustração inicial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painel de identificação do operador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bloco de regras do ciclo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botões principais de iniciar e sair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Estado validado em testes recentes do menu inicial: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ao retornar ao menu, o campo de nome deve reabrir limpo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o botão de iniciar deve permanecer oculto até existir novo nome válido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deve existir texto de aviso informando esse pré-requisito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Tela Dashboard: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cabeçalho com status externo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métricas: eficiência operacional, confiança comunitária e sensibilidade do sistema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fila de candidaturas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painel de impacto/histórico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botão para analisar o próximo caso somente quando o fluxo físico permitir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Tela de Caso: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painel de ficha visível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painel de leitura algorítmica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painel de investigação contextual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painel de saídas possíveis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temporizador de análise com meta e alerta de atraso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Tela de Resultado: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feedback imediato da decisão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deltas dos três indicadores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registro do caso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retorno à central ou ida para síntese final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Tela Final: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final textual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resumo dos três indicadores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histórico de decisões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registro em ranking persistente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8. SISTEMA DE CICLO E CASOS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8.1 Geração do lote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Script: Runtime/DesalgoritmizacaoCaseDeckBuilder.cs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parte dos 21 casos-base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cria um pool expandido de 120 entradas por variação controlada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sorteia um lote de 20 casos por rodada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evita repetição imediata entre rodadas por reserva persistente do baralho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8.2 Estado do ciclo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Script: Runtime/DesalgoritmizacaoSessionState.cs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Controla: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métricas da rodada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histórico de decisões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índice do caso atual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total de camadas lidas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taxa de concordância com o algoritmo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tempo total de análise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8.3 Avaliação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Script: Runtime/DesalgoritmizacaoEvaluationEngine.cs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Regras atuais: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vitória imediata se os três indicadores chegarem a 100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derrota imediata se qualquer indicador chegar a 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caso o lote termine sem vitória ou derrota, o final é calculado por combinação de indicadores e taxa de concordância com o algoritmo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análise lenta reduz eficiência operacional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análise muito rápida sem abrir camadas pode gerar pequeno bônus operacional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abrir ao menos duas camadas e contrariar o algoritmo favorece sensibilidade do sistema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Finais calculados por lógica atual: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collective_victory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indicator_collapse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operational_collapse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radical_humanization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total_automation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passive_conformity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sensitive_efficiency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9. PERSISTÊNCIA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Script: Runtime/DesalgoritmizacaoPersistentProgress.cs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Chave atual de PlayerPrefs: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Desalgoritmizacao.PersistentProgress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Dados persistidos: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nome do operador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contador de ciclos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geração de embaralhamento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cursor do baralho expandido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índices embaralhados do pool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ranking persistente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Ordenação do ranking: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1. confiança comunitária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2. eficiência operacional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3. sensibilidade do sistema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4. número do ciclo mais recente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10. CAMADA 3D E CÂMERA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10.1 Rig de cena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Script: Scene/DesalgoritmizacaoSceneRig.cs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Funções: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garante âncoras de canvas na cena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resolve câmera de UI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mantém canvas menu, gameplay e ranking em world space quando o rig existe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permite olhar temporário da câmera quando não há PlayerFlowController ativo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Parâmetros principais do rig: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canvasSize: 1600 x 900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canvasScale: 0.0012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âncoras independentes para menu, gameplay e ranking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10.2 Fallback sem rig completo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Script: World/DesalgoritmizacaoTemporaryCameraLook.cs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permite arrasto horizontal temporário da câmera com retorno suave à posição inicial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11. CONTROLE DO JOGADOR E ESTAÇÕES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Script: World/DesalgoritmizacaoPlayerFlowController.cs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Papel central: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movimento do jogador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rotação da câmera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docking em estações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cursor operacional customizado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banners temporários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modal de saída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minigame da impressora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agendamento e fluxo de atendimento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bloqueios entre sistemas físicos e UI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Fluxo de exploração: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o jogador circula livremente enquanto não estiver dockado em estação e enquanto o modal de saída não estiver aberto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ao entrar no TriggerPC, o jogador é encaixado na estação do terminal se o estado atual permitir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ao sair de uma estação, o pose de saída é restaurado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Bloqueios principais atuais: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PC bloqueado enquanto houver impressão pendente ou em execução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PC bloqueado enquanto houver atendimento solicitado ou NPC de atendimento em curso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impressora só ativa quando a impressão estiver pendente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porta abre modal de confirmação e congela o restante do fluxo enquanto o modal está visível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12. MINIGAME DO TERMINAL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No estado atual, o terminal é a porta de entrada para a análise dos casos.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Funções combinadas entre PlayerFlowController e DesalgoritmizacaoApp: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aproximar fisicamente o jogador do terminal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acoplar câmera e corpo à âncora da estação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permitir uso da interface da central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impedir reentrada imediata após sair do trigger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13. MINIGAME DA IMPRESSORA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Fluxo atual: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após registrar um caso, o fluxo externo sinaliza que há impressão pendente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o trigger da impressora é habilitado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ao entrar no trigger, o jogador é dockado na estação da impressora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o sistema sorteia sequência direcional de 4 a 8 entradas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a interface mostra a imagem grande do botão atual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as imagens pequenas mostram apenas os próximos botões, sem repetir o botão atual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se o jogador completar a sequência, o registro é impresso e o fluxo volta para o terminal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se falhar, o sistema entra em pequena pausa e reinicia o minigame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14. FLUXO DE ATENDIMENTO COM NPC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Script principal do NPC: World/DesalgoritmizacaoAtendimentoNpc.cs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Integração orquestrada por: World/DesalgoritmizacaoPlayerFlowController.cs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Fluxo atual completo: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1. O agendador espera entre 25 e 55 segundos.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2. Um NPC é instanciado em PontoEntrada.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3. O visual é escolhido aleatoriamente entre 5 malhas Mixamo: Bryce, Elizabeth, James, Leonard, Sophie.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4. O NPC caminha até PontoAtendimento.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5. Ao chegar, para de andar, vira para o jogador e dispara a chamada de atendimento.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6. O jogador vai até TriggerAtendimento para concluir o atendimento.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7. O NPC passa a caminhar até PontoSaida.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8. Ao chegar, é destruído.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9. Um novo atendimento só pode ser agendado depois que o fluxo atual termina.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Detalhes técnicos do NPC: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raiz com CharacterController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velocidade real de deslocamento: 1.52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blend de caminhada do Animator: 2.0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MotionSpeed do Animator: 1.08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gravidade local: -18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stop distance: 0.10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usa RuntimeAnimatorController StarterAssetsThirdPerson carregado por Resources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usa avatar válido do modelo visual selecionado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adiciona receptor vazio para AnimationEvents esperados pelo controller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inclui BasicRigidBodyPush apenas como compatibilidade estrutural, com empurrão desativado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15. MODAL DE SAÍDA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Fluxo: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TriggerPorta abre modal de confirmação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botões: sair e continuar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se continuar, o jogador é empurrado para fora do trigger para evitar reabertura imediata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em validações recentes, o texto do modal foi reposicionado para não colidir visualmente com os botões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16. ASSETS RELEVANTES DO ESTADO ATUAL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Casos-base encontrados: 21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NPCs de atendimento encontrados: 5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Lista dos NPCs atuais: Bryce, Elizabeth, James, Leonard, Sophie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Visuals relevantes encontrados: 18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Exemplos de visuals: ASDW, BA, BD, BDown, BLeft, BRigth, BS, BUp, BW, Incone, InitialMenuIllustration, Objetivo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Prefabs principais atuais: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DesalgoritmizacaoCanvasShell.prefab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MenuScreen.prefab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DashboardScreen.prefab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CaseScreen.prefab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ResultScreen.prefab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FinalScreen.prefab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DesalgoritmizacaoSceneRig.prefab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InitialMenuCanvas.prefab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17. DEPENDÊNCIAS E PACOTES VISÍVEIS NO PROJETO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StarterAssets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Uso atual: controller de animação e helper de colisão leve para NPCs de atendimento.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Free Wood Door Pack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Uso atual: assets de porta no cenário.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OfficeEssentialsPack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Uso atual: ambientação de escritório.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Universal Render Pipeline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Uso atual: projeto configurado com assets PC_RPAsset, Mobile_RPAsset e respectivos renderers.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18. RISCOS E PONTOS DE MANUTENÇÃO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O fluxo depende fortemente de nomes exatos de objetos na cena.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O carregamento por Resources centraliza muito conteúdo; renomeações de caminho quebram o runtime.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O sistema de casos usa ScriptableObjects e variações em memória; mudanças de estrutura devem preservar compatibilidade com CaseDeckBuilder.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O ranking e o nome do operador vivem em PlayerPrefs; limpar dados externos apaga histórico.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O controller de animação dos NPCs pressupõe rig compatível com Humanoid.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19. RESUMO EXECUTIVO DA ARQUITETURA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O projeto atual é um protótipo narrativo-operacional em Unity que combina: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exploração 3D curta e controlada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telas de triagem por canvas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dados dirigidos por ScriptableObject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avaliação sistêmica por indicadores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minigame físico de impressão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fluxo físico de atendimento com NPCs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persistência leve por PlayerPrefs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Em termos de arquitetura, o centro do sistema está dividido entre: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DesalgoritmizacaoApp para UI, ciclo e conteúdo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DesalgoritmizacaoPlayerFlowController para mundo físico, estações, cursor, impressora e atendimento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arquivos de Config e Cases em Resources para parametrização e conteúdo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Esse arranjo faz o protótipo parecer um jogo de triagem institucional com corpo físico, espaço operacional e consequência sistêmica visível.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