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6339" w:rsidRDefault="00C35C99">
      <w:r>
        <w:t xml:space="preserve">No le des vueltas al pasado, no lo puedes cambiar. Que no te preocupe el futuro, no sabes si llegará. Disfruta del presente porque una vez se vaya, nunca más volverá. </w:t>
      </w:r>
    </w:p>
    <w:sectPr w:rsidR="00216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99"/>
    <w:rsid w:val="00216339"/>
    <w:rsid w:val="00C3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406B2"/>
  <w15:chartTrackingRefBased/>
  <w15:docId w15:val="{6C7C701E-1F10-4874-BA31-76A5FA77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Martin</dc:creator>
  <cp:keywords/>
  <dc:description/>
  <cp:lastModifiedBy>Elena Martin</cp:lastModifiedBy>
  <cp:revision>1</cp:revision>
  <dcterms:created xsi:type="dcterms:W3CDTF">2023-04-21T16:56:00Z</dcterms:created>
  <dcterms:modified xsi:type="dcterms:W3CDTF">2023-04-21T17:01:00Z</dcterms:modified>
</cp:coreProperties>
</file>