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4675" w14:textId="43C86568" w:rsidR="00971E61" w:rsidRPr="00FB3549" w:rsidRDefault="00971E61" w:rsidP="00971E61">
      <w:pPr>
        <w:shd w:val="clear" w:color="auto" w:fill="FFFFFF"/>
        <w:spacing w:after="0" w:line="240" w:lineRule="auto"/>
        <w:rPr>
          <w:b/>
          <w:bCs/>
          <w:lang w:val="en-US"/>
        </w:rPr>
      </w:pPr>
      <w:r w:rsidRPr="00971E61">
        <w:rPr>
          <w:b/>
          <w:bCs/>
        </w:rPr>
        <w:t>Description of tree-stops data used for the tree-encounter anlysis (information transfer around trees)</w:t>
      </w:r>
    </w:p>
    <w:p w14:paraId="72A9EAF1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7BA71ABB" w14:textId="6492CCCB" w:rsidR="00971E61" w:rsidRPr="00971E61" w:rsidRDefault="00971E61" w:rsidP="00971E61">
      <w:pPr>
        <w:shd w:val="clear" w:color="auto" w:fill="FFFFFF"/>
        <w:spacing w:after="0" w:line="240" w:lineRule="auto"/>
        <w:rPr>
          <w:u w:val="single"/>
        </w:rPr>
      </w:pPr>
      <w:r w:rsidRPr="00971E61">
        <w:rPr>
          <w:u w:val="single"/>
          <w:lang w:val="en-US"/>
        </w:rPr>
        <w:t xml:space="preserve">Source: </w:t>
      </w:r>
      <w:r w:rsidRPr="00971E61">
        <w:rPr>
          <w:u w:val="single"/>
        </w:rPr>
        <w:t>all_tree_visits_main.csv</w:t>
      </w:r>
    </w:p>
    <w:p w14:paraId="54B96973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680F41CF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TAG: The unique ID assigned to each bat.</w:t>
      </w:r>
    </w:p>
    <w:p w14:paraId="2C5C84A8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7459EE6E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 xml:space="preserve">Night: The night number, starting from the first night = 1. </w:t>
      </w:r>
    </w:p>
    <w:p w14:paraId="391CE427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24697F1E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TAG_Night: A combined identifier of TAG and Night.</w:t>
      </w:r>
    </w:p>
    <w:p w14:paraId="7E3E584B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38CE3081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date_global: The date of the beginning of the foraging night (doesn’t change after midnight, format: YYYY-MM-DD).</w:t>
      </w:r>
    </w:p>
    <w:p w14:paraId="5927970F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5EDAFE41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start: The start time of the bat's stops on a specific tree (Unix timestamp).</w:t>
      </w:r>
    </w:p>
    <w:p w14:paraId="1258DB5C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75E4006E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end: The end time of the bat's stops on a specific tree (Unix timestamp).</w:t>
      </w:r>
    </w:p>
    <w:p w14:paraId="46F17C03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392F6944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time_start: The start time of the bat's stops on a specific tree (datetime format).</w:t>
      </w:r>
    </w:p>
    <w:p w14:paraId="6AE617F0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183141E9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time_end: The end time of the bat's stops on a specific tree (datetime format).</w:t>
      </w:r>
    </w:p>
    <w:p w14:paraId="34BA3487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667DF150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duration: The duration of visit to a tree (in seconds).</w:t>
      </w:r>
    </w:p>
    <w:p w14:paraId="089F74D7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6852095C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month: The month when the observation was made.</w:t>
      </w:r>
    </w:p>
    <w:p w14:paraId="2E3E0389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1C1A74F1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fruit_season: Indicates the main fruit season (based on species relative abundance in each period).</w:t>
      </w:r>
    </w:p>
    <w:p w14:paraId="3E04F0AE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5E9226B7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dummy: Identifies caves vs. trees</w:t>
      </w:r>
    </w:p>
    <w:p w14:paraId="27E41CB7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752E50F9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cluster_Tree: The identifier for the tree cluster visited by the bat.</w:t>
      </w:r>
    </w:p>
    <w:p w14:paraId="0CE55F04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567AC7FC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 xml:space="preserve">patch: A patch is a cluster of adjacent trees </w:t>
      </w:r>
    </w:p>
    <w:p w14:paraId="3F56FCD7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072EAC56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patch_ID: Unique identifier for the patch.</w:t>
      </w:r>
    </w:p>
    <w:p w14:paraId="249605C2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2A67A4E4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patch_start: Start time of visiting a specific patch (Unix timestamp).</w:t>
      </w:r>
    </w:p>
    <w:p w14:paraId="652D8842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1ED1261E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patch_end: End time of visiting a specific patch (Unix timestamp).</w:t>
      </w:r>
    </w:p>
    <w:p w14:paraId="58B01414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75FF3288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patch_time_start: Start time of visiting a specific patch (datetime format).</w:t>
      </w:r>
    </w:p>
    <w:p w14:paraId="5A42817E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446EA2CE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patch_time_end: End time of visiting a specific patch (datetime format).</w:t>
      </w:r>
    </w:p>
    <w:p w14:paraId="63687F1E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3AE18A46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patch_duration: Duration in a patch (in seconds).</w:t>
      </w:r>
    </w:p>
    <w:p w14:paraId="79827A3D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1D987C0F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patch_X: X-coordinate of the patch.</w:t>
      </w:r>
    </w:p>
    <w:p w14:paraId="7DDC15B3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7F397473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patch_Y: Y-coordinate of the patch.</w:t>
      </w:r>
    </w:p>
    <w:p w14:paraId="5A356CDE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4E9E5BB0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tree_sp: Species of the tree the bat visited.</w:t>
      </w:r>
    </w:p>
    <w:p w14:paraId="2C303D04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51A18045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cave_origin: which roost the bat came from during each night.</w:t>
      </w:r>
    </w:p>
    <w:p w14:paraId="3BC2AB49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3631EFA7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lastRenderedPageBreak/>
        <w:t>medX: Median X-coordinate of the bat's tree visit (per stop).</w:t>
      </w:r>
    </w:p>
    <w:p w14:paraId="34C3B53B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530C70EC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medY: Median Y-coordinate of the bat's tree visit (per stop).</w:t>
      </w:r>
    </w:p>
    <w:p w14:paraId="1F54FB6F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1A3E81CE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X_tree: X-coordinate of the tree (multiple stops may be attributed to the same tree).</w:t>
      </w:r>
    </w:p>
    <w:p w14:paraId="6B068351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73E89F34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Y_tree: Y-coordinate of the tree (multiple stops may be attributed to the same tree).</w:t>
      </w:r>
    </w:p>
    <w:p w14:paraId="3E307392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63CE6E3F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stops_ID: Unique identifier for stops.</w:t>
      </w:r>
    </w:p>
    <w:p w14:paraId="0168484C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18AA442F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570677DF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DateTimeStart: Start date of the tree stop (datetime format).</w:t>
      </w:r>
    </w:p>
    <w:p w14:paraId="2E317F37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3BEA3101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DateTimeEnd: End date of the tree stop (datetime format).</w:t>
      </w:r>
    </w:p>
    <w:p w14:paraId="2266CCE8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5CCF9614" w14:textId="77777777" w:rsidR="00971E61" w:rsidRPr="00C2179C" w:rsidRDefault="00971E61" w:rsidP="00971E61">
      <w:pPr>
        <w:shd w:val="clear" w:color="auto" w:fill="FFFFFF"/>
        <w:spacing w:after="0" w:line="240" w:lineRule="auto"/>
      </w:pPr>
      <w:r w:rsidRPr="00C2179C">
        <w:t>new_p: Identifier to flag if a bat visited a new patch or not.</w:t>
      </w:r>
    </w:p>
    <w:p w14:paraId="22BD6724" w14:textId="77777777" w:rsidR="00971E61" w:rsidRPr="00C2179C" w:rsidRDefault="00971E61" w:rsidP="00971E61">
      <w:pPr>
        <w:shd w:val="clear" w:color="auto" w:fill="FFFFFF"/>
        <w:spacing w:after="0" w:line="240" w:lineRule="auto"/>
      </w:pPr>
    </w:p>
    <w:p w14:paraId="572A9CCE" w14:textId="77777777" w:rsidR="00971E61" w:rsidRDefault="00971E61" w:rsidP="00971E61">
      <w:pPr>
        <w:rPr>
          <w:lang w:val="en-US"/>
        </w:rPr>
      </w:pPr>
    </w:p>
    <w:p w14:paraId="05FCFF25" w14:textId="77777777" w:rsidR="00C1336C" w:rsidRPr="00971E61" w:rsidRDefault="00C1336C">
      <w:pPr>
        <w:rPr>
          <w:lang w:val="en-US"/>
        </w:rPr>
      </w:pPr>
    </w:p>
    <w:sectPr w:rsidR="00C1336C" w:rsidRPr="0097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6D"/>
    <w:rsid w:val="003E466D"/>
    <w:rsid w:val="00971E61"/>
    <w:rsid w:val="00C1336C"/>
    <w:rsid w:val="00CD0546"/>
    <w:rsid w:val="00FB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C74A"/>
  <w15:chartTrackingRefBased/>
  <w15:docId w15:val="{573FE42F-B80E-4643-B764-675EB829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Lourie</dc:creator>
  <cp:keywords/>
  <dc:description/>
  <cp:lastModifiedBy>Emmanuel Lourie</cp:lastModifiedBy>
  <cp:revision>2</cp:revision>
  <dcterms:created xsi:type="dcterms:W3CDTF">2024-01-27T14:42:00Z</dcterms:created>
  <dcterms:modified xsi:type="dcterms:W3CDTF">2024-01-27T14:42:00Z</dcterms:modified>
</cp:coreProperties>
</file>