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D2849" w:rsidTr="007D2849">
        <w:tc>
          <w:tcPr>
            <w:tcW w:w="8828" w:type="dxa"/>
          </w:tcPr>
          <w:p w:rsidR="007D2849" w:rsidRPr="00D01BF5" w:rsidRDefault="007D2849" w:rsidP="007D2849">
            <w:pPr>
              <w:jc w:val="center"/>
              <w:rPr>
                <w:rFonts w:ascii="Vladimir Script" w:hAnsi="Vladimir Script"/>
                <w:b/>
                <w:sz w:val="72"/>
                <w:szCs w:val="72"/>
              </w:rPr>
            </w:pPr>
            <w:r w:rsidRPr="00D01BF5">
              <w:rPr>
                <w:rFonts w:ascii="Vladimir Script" w:hAnsi="Vladimir Script"/>
                <w:b/>
                <w:sz w:val="72"/>
                <w:szCs w:val="72"/>
              </w:rPr>
              <w:t>Dr. Manuel López Bañuelos</w:t>
            </w:r>
          </w:p>
          <w:p w:rsidR="007D2849" w:rsidRDefault="00D01BF5" w:rsidP="007D28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MÉDICO CIRUJANO Y ESTÉ</w:t>
            </w:r>
            <w:r w:rsidR="007D2849">
              <w:rPr>
                <w:rFonts w:ascii="Arial" w:hAnsi="Arial" w:cs="Arial"/>
              </w:rPr>
              <w:t>TICO.</w:t>
            </w:r>
          </w:p>
          <w:p w:rsidR="007D2849" w:rsidRPr="00D01BF5" w:rsidRDefault="007D2849" w:rsidP="007D284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01BF5">
              <w:rPr>
                <w:rFonts w:ascii="Arial" w:hAnsi="Arial" w:cs="Arial"/>
                <w:sz w:val="32"/>
                <w:szCs w:val="32"/>
              </w:rPr>
              <w:t>ATENCIÓN MÉDICA INTEGRAL</w:t>
            </w:r>
          </w:p>
          <w:p w:rsidR="007D2849" w:rsidRPr="00D01BF5" w:rsidRDefault="007D2849" w:rsidP="007D284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01BF5">
              <w:rPr>
                <w:rFonts w:ascii="Arial" w:hAnsi="Arial" w:cs="Arial"/>
                <w:sz w:val="28"/>
                <w:szCs w:val="28"/>
              </w:rPr>
              <w:t>UNIVERSIDAD AUTÓNOMA DE SINALOA</w:t>
            </w:r>
            <w:r w:rsidR="003E2150" w:rsidRPr="00D01BF5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3E2150" w:rsidRPr="007D2849" w:rsidRDefault="003E2150" w:rsidP="007D284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E2150">
              <w:rPr>
                <w:rFonts w:ascii="Arial" w:hAnsi="Arial" w:cs="Arial"/>
                <w:sz w:val="18"/>
                <w:szCs w:val="18"/>
              </w:rPr>
              <w:t>CÉDULA PROFECIONAL 1561047 REG. S.S.A. 3058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7D2849" w:rsidTr="00264EFA">
        <w:trPr>
          <w:trHeight w:val="5076"/>
        </w:trPr>
        <w:tc>
          <w:tcPr>
            <w:tcW w:w="8828" w:type="dxa"/>
          </w:tcPr>
          <w:p w:rsidR="007D2849" w:rsidRDefault="003E2150" w:rsidP="003E2150">
            <w:pPr>
              <w:tabs>
                <w:tab w:val="left" w:pos="180"/>
              </w:tabs>
              <w:jc w:val="both"/>
            </w:pPr>
            <w:r>
              <w:tab/>
              <w:t xml:space="preserve">                                                                                                           FECHA:</w:t>
            </w:r>
            <w:r w:rsidR="009224F9">
              <w:t xml:space="preserve"> 26</w:t>
            </w:r>
            <w:r w:rsidR="00B66227">
              <w:t xml:space="preserve"> jun 2019</w:t>
            </w:r>
          </w:p>
          <w:p w:rsidR="003E2150" w:rsidRDefault="003E2150" w:rsidP="003E2150">
            <w:pPr>
              <w:tabs>
                <w:tab w:val="left" w:pos="180"/>
              </w:tabs>
              <w:jc w:val="both"/>
            </w:pPr>
            <w:r>
              <w:t>NOMBRE DEL PAC</w:t>
            </w:r>
            <w:r w:rsidR="00D01BF5">
              <w:t>IENTE</w:t>
            </w:r>
            <w:r w:rsidR="00546723">
              <w:t>:</w:t>
            </w:r>
          </w:p>
          <w:p w:rsidR="0025296D" w:rsidRDefault="0025296D" w:rsidP="003E2150">
            <w:pPr>
              <w:tabs>
                <w:tab w:val="left" w:pos="180"/>
              </w:tabs>
              <w:jc w:val="both"/>
            </w:pPr>
          </w:p>
          <w:p w:rsidR="00D01BF5" w:rsidRDefault="002713D6" w:rsidP="003E2150">
            <w:pPr>
              <w:tabs>
                <w:tab w:val="left" w:pos="180"/>
              </w:tabs>
              <w:jc w:val="both"/>
            </w:pPr>
            <w:r>
              <w:t xml:space="preserve">PESO.    </w:t>
            </w:r>
            <w:r w:rsidR="00AB4570">
              <w:t>--</w:t>
            </w:r>
            <w:r w:rsidR="00D64F49">
              <w:t xml:space="preserve"> </w:t>
            </w:r>
            <w:r w:rsidR="00D01BF5">
              <w:t xml:space="preserve"> kg</w:t>
            </w:r>
            <w:r>
              <w:t xml:space="preserve">            </w:t>
            </w:r>
            <w:r w:rsidR="00B66227">
              <w:t xml:space="preserve">TALLA.  </w:t>
            </w:r>
            <w:r w:rsidR="00AB4570">
              <w:t>-- m</w:t>
            </w:r>
            <w:r w:rsidR="00D01BF5">
              <w:t xml:space="preserve">  </w:t>
            </w:r>
            <w:r w:rsidR="003E2150">
              <w:t xml:space="preserve">  TEMPERATURA.</w:t>
            </w:r>
            <w:r w:rsidR="00B66227">
              <w:t xml:space="preserve"> </w:t>
            </w:r>
            <w:r w:rsidR="00AB4570">
              <w:t>-- ºC</w:t>
            </w:r>
            <w:r w:rsidR="00423015">
              <w:t xml:space="preserve">  </w:t>
            </w:r>
            <w:r w:rsidR="00D64F49">
              <w:t xml:space="preserve">   </w:t>
            </w:r>
            <w:r w:rsidR="00B66227">
              <w:t xml:space="preserve"> EDAD </w:t>
            </w:r>
            <w:r w:rsidR="00AB4570">
              <w:t>-- años</w:t>
            </w:r>
            <w:r w:rsidR="002F4B48">
              <w:t xml:space="preserve">  T/A </w:t>
            </w:r>
            <w:r w:rsidR="00AB4570">
              <w:t>--</w:t>
            </w:r>
            <w:r w:rsidR="002F4B48">
              <w:t>/</w:t>
            </w:r>
            <w:r w:rsidR="00AB4570">
              <w:t>--</w:t>
            </w:r>
          </w:p>
          <w:p w:rsidR="00540D64" w:rsidRDefault="00540D64" w:rsidP="003E2150">
            <w:pPr>
              <w:tabs>
                <w:tab w:val="left" w:pos="180"/>
              </w:tabs>
              <w:jc w:val="both"/>
            </w:pPr>
          </w:p>
          <w:p w:rsidR="00540D64" w:rsidRDefault="00540D64" w:rsidP="003E2150">
            <w:pPr>
              <w:tabs>
                <w:tab w:val="left" w:pos="180"/>
              </w:tabs>
              <w:jc w:val="both"/>
            </w:pPr>
          </w:p>
          <w:p w:rsidR="0025296D" w:rsidRDefault="0025296D" w:rsidP="003E2150">
            <w:pPr>
              <w:tabs>
                <w:tab w:val="left" w:pos="180"/>
              </w:tabs>
              <w:jc w:val="both"/>
            </w:pPr>
          </w:p>
          <w:p w:rsidR="004154C0" w:rsidRDefault="004154C0" w:rsidP="003E2150">
            <w:pPr>
              <w:tabs>
                <w:tab w:val="left" w:pos="180"/>
              </w:tabs>
              <w:jc w:val="both"/>
            </w:pPr>
          </w:p>
          <w:p w:rsidR="0025296D" w:rsidRDefault="00423015" w:rsidP="003E2150">
            <w:pPr>
              <w:tabs>
                <w:tab w:val="left" w:pos="180"/>
              </w:tabs>
              <w:jc w:val="both"/>
            </w:pPr>
            <w:r>
              <w:t>A quien corresponda:</w:t>
            </w:r>
            <w:r w:rsidR="00EE41EC">
              <w:t xml:space="preserve"> CONSTANCIA MÉDICA.</w:t>
            </w:r>
          </w:p>
          <w:p w:rsidR="00540D64" w:rsidRDefault="00540D64" w:rsidP="003E2150">
            <w:pPr>
              <w:tabs>
                <w:tab w:val="left" w:pos="180"/>
              </w:tabs>
              <w:jc w:val="both"/>
            </w:pPr>
          </w:p>
          <w:p w:rsidR="00AB4570" w:rsidRDefault="00AB4570" w:rsidP="003E2150">
            <w:pPr>
              <w:tabs>
                <w:tab w:val="left" w:pos="180"/>
              </w:tabs>
              <w:jc w:val="both"/>
            </w:pPr>
            <w:r>
              <w:t>*-----------------</w:t>
            </w:r>
          </w:p>
          <w:p w:rsidR="00AB4570" w:rsidRDefault="00AB4570" w:rsidP="003E2150">
            <w:pPr>
              <w:tabs>
                <w:tab w:val="left" w:pos="180"/>
              </w:tabs>
              <w:jc w:val="both"/>
            </w:pPr>
          </w:p>
          <w:p w:rsidR="00AB4570" w:rsidRDefault="00AB4570" w:rsidP="003E2150">
            <w:pPr>
              <w:tabs>
                <w:tab w:val="left" w:pos="180"/>
              </w:tabs>
              <w:jc w:val="both"/>
            </w:pPr>
            <w:r>
              <w:t>-------------------*</w:t>
            </w:r>
            <w:bookmarkStart w:id="0" w:name="_GoBack"/>
            <w:bookmarkEnd w:id="0"/>
          </w:p>
          <w:p w:rsidR="002713D6" w:rsidRDefault="002713D6" w:rsidP="003E2150">
            <w:pPr>
              <w:tabs>
                <w:tab w:val="left" w:pos="180"/>
              </w:tabs>
              <w:jc w:val="both"/>
            </w:pPr>
          </w:p>
          <w:p w:rsidR="002713D6" w:rsidRDefault="002713D6" w:rsidP="003E2150">
            <w:pPr>
              <w:tabs>
                <w:tab w:val="left" w:pos="180"/>
              </w:tabs>
              <w:jc w:val="both"/>
            </w:pPr>
            <w:r>
              <w:t>Se extiende la presente para los fines que al interesado convenga.</w:t>
            </w:r>
          </w:p>
          <w:p w:rsidR="00F62AEF" w:rsidRDefault="00F62AEF" w:rsidP="003E2150">
            <w:pPr>
              <w:tabs>
                <w:tab w:val="left" w:pos="180"/>
              </w:tabs>
              <w:jc w:val="both"/>
            </w:pPr>
          </w:p>
          <w:p w:rsidR="00F62AEF" w:rsidRDefault="00F62AEF" w:rsidP="003E2150">
            <w:pPr>
              <w:tabs>
                <w:tab w:val="left" w:pos="180"/>
              </w:tabs>
              <w:jc w:val="both"/>
            </w:pPr>
          </w:p>
          <w:p w:rsidR="00423015" w:rsidRDefault="00423015" w:rsidP="003E2150">
            <w:pPr>
              <w:tabs>
                <w:tab w:val="left" w:pos="180"/>
              </w:tabs>
              <w:jc w:val="both"/>
            </w:pPr>
          </w:p>
          <w:p w:rsidR="00F62AEF" w:rsidRDefault="00F62AEF" w:rsidP="004154C0">
            <w:pPr>
              <w:tabs>
                <w:tab w:val="left" w:pos="180"/>
              </w:tabs>
              <w:jc w:val="both"/>
            </w:pPr>
          </w:p>
          <w:p w:rsidR="00D01BF5" w:rsidRDefault="00D01BF5" w:rsidP="003E2150">
            <w:pPr>
              <w:tabs>
                <w:tab w:val="left" w:pos="180"/>
              </w:tabs>
              <w:jc w:val="both"/>
            </w:pPr>
          </w:p>
          <w:p w:rsidR="00D14845" w:rsidRPr="00AB4570" w:rsidRDefault="0025296D" w:rsidP="00D14845">
            <w:pPr>
              <w:tabs>
                <w:tab w:val="left" w:pos="180"/>
              </w:tabs>
              <w:jc w:val="center"/>
              <w:rPr>
                <w:lang w:val="pt-BR"/>
              </w:rPr>
            </w:pPr>
            <w:r w:rsidRPr="00AB4570">
              <w:rPr>
                <w:lang w:val="pt-BR"/>
              </w:rPr>
              <w:t>A T E N T A M E N T E</w:t>
            </w:r>
          </w:p>
          <w:p w:rsidR="00D14845" w:rsidRPr="00AB4570" w:rsidRDefault="00D14845" w:rsidP="00D14845">
            <w:pPr>
              <w:tabs>
                <w:tab w:val="left" w:pos="180"/>
              </w:tabs>
              <w:jc w:val="center"/>
              <w:rPr>
                <w:lang w:val="pt-BR"/>
              </w:rPr>
            </w:pPr>
          </w:p>
          <w:p w:rsidR="0025296D" w:rsidRPr="00AB4570" w:rsidRDefault="0025296D" w:rsidP="003E2150">
            <w:pPr>
              <w:tabs>
                <w:tab w:val="left" w:pos="180"/>
              </w:tabs>
              <w:jc w:val="both"/>
              <w:rPr>
                <w:lang w:val="pt-BR"/>
              </w:rPr>
            </w:pPr>
          </w:p>
          <w:p w:rsidR="00D3617F" w:rsidRDefault="00D3617F" w:rsidP="00DB548E">
            <w:pPr>
              <w:tabs>
                <w:tab w:val="left" w:pos="180"/>
              </w:tabs>
              <w:jc w:val="center"/>
            </w:pPr>
            <w:r>
              <w:t>________________</w:t>
            </w:r>
          </w:p>
          <w:p w:rsidR="00D3617F" w:rsidRDefault="00D3617F" w:rsidP="00DB548E">
            <w:pPr>
              <w:tabs>
                <w:tab w:val="left" w:pos="180"/>
              </w:tabs>
              <w:jc w:val="center"/>
            </w:pPr>
            <w:r>
              <w:t>FIRMA DEL MÉDICO</w:t>
            </w:r>
          </w:p>
          <w:p w:rsidR="0025296D" w:rsidRDefault="0025296D" w:rsidP="00DB548E">
            <w:pPr>
              <w:tabs>
                <w:tab w:val="left" w:pos="180"/>
              </w:tabs>
              <w:jc w:val="center"/>
            </w:pPr>
          </w:p>
          <w:p w:rsidR="0025296D" w:rsidRDefault="0025296D" w:rsidP="00540D64">
            <w:pPr>
              <w:tabs>
                <w:tab w:val="left" w:pos="180"/>
              </w:tabs>
            </w:pPr>
          </w:p>
          <w:p w:rsidR="00D3617F" w:rsidRDefault="00D3617F" w:rsidP="003E2150">
            <w:pPr>
              <w:tabs>
                <w:tab w:val="left" w:pos="180"/>
              </w:tabs>
              <w:jc w:val="both"/>
            </w:pPr>
          </w:p>
          <w:p w:rsidR="003E2150" w:rsidRDefault="003E2150" w:rsidP="003E2150">
            <w:pPr>
              <w:tabs>
                <w:tab w:val="left" w:pos="180"/>
              </w:tabs>
              <w:jc w:val="both"/>
            </w:pPr>
          </w:p>
          <w:p w:rsidR="003E2150" w:rsidRDefault="00D3617F" w:rsidP="003E2150">
            <w:pPr>
              <w:tabs>
                <w:tab w:val="left" w:pos="180"/>
              </w:tabs>
              <w:jc w:val="both"/>
            </w:pPr>
            <w:r>
              <w:t>Av. Guadalupe Victoria No. 535 Sur Colonia Jorge Almada.</w:t>
            </w:r>
          </w:p>
          <w:p w:rsidR="00D3617F" w:rsidRDefault="00D3617F" w:rsidP="003E2150">
            <w:pPr>
              <w:tabs>
                <w:tab w:val="left" w:pos="180"/>
              </w:tabs>
              <w:jc w:val="both"/>
            </w:pPr>
            <w:r>
              <w:t>Entre Constitución y Aguilar Barraza.</w:t>
            </w:r>
          </w:p>
          <w:p w:rsidR="00D3617F" w:rsidRDefault="00D3617F" w:rsidP="003E2150">
            <w:pPr>
              <w:tabs>
                <w:tab w:val="left" w:pos="180"/>
              </w:tabs>
              <w:jc w:val="both"/>
            </w:pPr>
            <w:r>
              <w:t>Citas. Teléfono 6672040001.</w:t>
            </w:r>
          </w:p>
        </w:tc>
      </w:tr>
    </w:tbl>
    <w:p w:rsidR="009740B7" w:rsidRDefault="009740B7"/>
    <w:sectPr w:rsidR="00974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49"/>
    <w:rsid w:val="000408C3"/>
    <w:rsid w:val="00065DD3"/>
    <w:rsid w:val="00134944"/>
    <w:rsid w:val="0014725E"/>
    <w:rsid w:val="002026F3"/>
    <w:rsid w:val="0025296D"/>
    <w:rsid w:val="00264EFA"/>
    <w:rsid w:val="002713D6"/>
    <w:rsid w:val="002F4B48"/>
    <w:rsid w:val="003978F7"/>
    <w:rsid w:val="003E2150"/>
    <w:rsid w:val="004154C0"/>
    <w:rsid w:val="00423015"/>
    <w:rsid w:val="00540D64"/>
    <w:rsid w:val="00546723"/>
    <w:rsid w:val="00730E62"/>
    <w:rsid w:val="007D2849"/>
    <w:rsid w:val="0082092E"/>
    <w:rsid w:val="009224F9"/>
    <w:rsid w:val="0094162F"/>
    <w:rsid w:val="009740B7"/>
    <w:rsid w:val="00980B22"/>
    <w:rsid w:val="009C18B1"/>
    <w:rsid w:val="009D3F6E"/>
    <w:rsid w:val="00A01571"/>
    <w:rsid w:val="00A10D65"/>
    <w:rsid w:val="00AB4570"/>
    <w:rsid w:val="00B66227"/>
    <w:rsid w:val="00D01BF5"/>
    <w:rsid w:val="00D14845"/>
    <w:rsid w:val="00D3617F"/>
    <w:rsid w:val="00D64F49"/>
    <w:rsid w:val="00DB548E"/>
    <w:rsid w:val="00EE41EC"/>
    <w:rsid w:val="00F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F9AA"/>
  <w15:chartTrackingRefBased/>
  <w15:docId w15:val="{EB16E3B1-5A20-4243-9C5E-84E96AB8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1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B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LOPEZ BAÑUELO</dc:creator>
  <cp:keywords/>
  <dc:description/>
  <cp:lastModifiedBy>ERICK EMMANUEL LOPEZ ORTEGA</cp:lastModifiedBy>
  <cp:revision>19</cp:revision>
  <cp:lastPrinted>2019-07-02T22:25:00Z</cp:lastPrinted>
  <dcterms:created xsi:type="dcterms:W3CDTF">2017-07-18T23:52:00Z</dcterms:created>
  <dcterms:modified xsi:type="dcterms:W3CDTF">2019-08-13T22:52:00Z</dcterms:modified>
</cp:coreProperties>
</file>