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GGD: muié sofre: “Antes eu sofria, agora, sou fria”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todos sentem a aura e sorriem fazendo absolute cinema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